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5F1F" w14:textId="77777777" w:rsidR="00D0554A" w:rsidRPr="00272D2B" w:rsidRDefault="00D0554A" w:rsidP="00D0554A">
      <w:pPr>
        <w:ind w:left="6804"/>
        <w:outlineLvl w:val="0"/>
        <w:rPr>
          <w:rStyle w:val="Overskrift1Tegn"/>
        </w:rPr>
      </w:pPr>
      <w:r w:rsidRPr="00272D2B">
        <w:rPr>
          <w:rStyle w:val="Overskrift1Tegn"/>
        </w:rPr>
        <w:t xml:space="preserve">Vedlegg </w:t>
      </w:r>
      <w:r>
        <w:rPr>
          <w:rStyle w:val="Overskrift1Tegn"/>
        </w:rPr>
        <w:t>F</w:t>
      </w:r>
    </w:p>
    <w:p w14:paraId="29D51703" w14:textId="77777777" w:rsidR="00D0554A" w:rsidRPr="00272D2B" w:rsidRDefault="00D0554A" w:rsidP="00D0554A">
      <w:pPr>
        <w:pStyle w:val="Overskrift2"/>
        <w:rPr>
          <w:i w:val="0"/>
          <w:sz w:val="32"/>
          <w:szCs w:val="32"/>
        </w:rPr>
      </w:pPr>
      <w:bookmarkStart w:id="0" w:name="_Toc250232750"/>
      <w:bookmarkStart w:id="1" w:name="_Toc250233038"/>
      <w:bookmarkStart w:id="2" w:name="_Toc250279430"/>
      <w:r>
        <w:rPr>
          <w:i w:val="0"/>
          <w:sz w:val="32"/>
          <w:szCs w:val="32"/>
        </w:rPr>
        <w:t>FAGKUNNIG</w:t>
      </w:r>
      <w:r w:rsidRPr="00272D2B">
        <w:rPr>
          <w:i w:val="0"/>
          <w:sz w:val="32"/>
          <w:szCs w:val="32"/>
        </w:rPr>
        <w:t xml:space="preserve"> SI SJEKKLISTE I HØVE TIL INNLEVERT PLANF</w:t>
      </w:r>
      <w:r>
        <w:rPr>
          <w:i w:val="0"/>
          <w:sz w:val="32"/>
          <w:szCs w:val="32"/>
        </w:rPr>
        <w:t>ORSLA</w:t>
      </w:r>
      <w:r w:rsidRPr="00272D2B">
        <w:rPr>
          <w:i w:val="0"/>
          <w:sz w:val="32"/>
          <w:szCs w:val="32"/>
        </w:rPr>
        <w:t>G</w:t>
      </w:r>
      <w:bookmarkEnd w:id="0"/>
      <w:bookmarkEnd w:id="1"/>
      <w:bookmarkEnd w:id="2"/>
    </w:p>
    <w:p w14:paraId="672A6659" w14:textId="77777777" w:rsidR="00D0554A" w:rsidRPr="00272D2B" w:rsidRDefault="00D0554A" w:rsidP="00D0554A"/>
    <w:p w14:paraId="22160082" w14:textId="77777777" w:rsidR="00D0554A" w:rsidRPr="00272D2B" w:rsidRDefault="00D0554A" w:rsidP="00D0554A">
      <w:pPr>
        <w:rPr>
          <w:rFonts w:ascii="Arial" w:hAnsi="Arial"/>
          <w:b/>
          <w:sz w:val="28"/>
          <w:szCs w:val="28"/>
        </w:rPr>
      </w:pPr>
      <w:r w:rsidRPr="00272D2B">
        <w:rPr>
          <w:rFonts w:ascii="Arial" w:hAnsi="Arial"/>
          <w:b/>
          <w:sz w:val="28"/>
          <w:szCs w:val="28"/>
        </w:rPr>
        <w:t>F</w:t>
      </w:r>
      <w:r>
        <w:rPr>
          <w:rFonts w:ascii="Arial" w:hAnsi="Arial"/>
          <w:b/>
          <w:sz w:val="28"/>
          <w:szCs w:val="28"/>
        </w:rPr>
        <w:t>orsla</w:t>
      </w:r>
      <w:r w:rsidRPr="00272D2B">
        <w:rPr>
          <w:rFonts w:ascii="Arial" w:hAnsi="Arial"/>
          <w:b/>
          <w:sz w:val="28"/>
          <w:szCs w:val="28"/>
        </w:rPr>
        <w:t xml:space="preserve">g til reguleringsplan/reguleringsendring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D0554A" w:rsidRPr="00272D2B" w14:paraId="4FF03FEC" w14:textId="77777777" w:rsidTr="00C60054">
        <w:tc>
          <w:tcPr>
            <w:tcW w:w="1951" w:type="dxa"/>
          </w:tcPr>
          <w:p w14:paraId="6F6CBD19" w14:textId="77777777" w:rsidR="00D0554A" w:rsidRPr="00272D2B" w:rsidRDefault="00D0554A" w:rsidP="00C6005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proofErr w:type="spellStart"/>
            <w:r w:rsidRPr="00272D2B">
              <w:rPr>
                <w:rFonts w:ascii="Arial" w:hAnsi="Arial"/>
                <w:b/>
              </w:rPr>
              <w:t>Planident</w:t>
            </w:r>
            <w:proofErr w:type="spellEnd"/>
            <w:r w:rsidRPr="00272D2B">
              <w:rPr>
                <w:rFonts w:ascii="Arial" w:hAnsi="Arial"/>
                <w:b/>
              </w:rPr>
              <w:t>:</w:t>
            </w:r>
          </w:p>
        </w:tc>
        <w:tc>
          <w:tcPr>
            <w:tcW w:w="8222" w:type="dxa"/>
          </w:tcPr>
          <w:p w14:paraId="0A37501D" w14:textId="77777777" w:rsidR="00D0554A" w:rsidRPr="00272D2B" w:rsidRDefault="00D0554A" w:rsidP="00C6005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0554A" w:rsidRPr="00272D2B" w14:paraId="317F1D43" w14:textId="77777777" w:rsidTr="00C60054">
        <w:tc>
          <w:tcPr>
            <w:tcW w:w="1951" w:type="dxa"/>
          </w:tcPr>
          <w:p w14:paraId="13118953" w14:textId="77777777" w:rsidR="00D0554A" w:rsidRPr="00272D2B" w:rsidRDefault="00D0554A" w:rsidP="00C6005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 w:rsidRPr="00272D2B">
              <w:rPr>
                <w:rFonts w:ascii="Arial" w:hAnsi="Arial"/>
                <w:b/>
              </w:rPr>
              <w:t>Plannamn:</w:t>
            </w:r>
          </w:p>
        </w:tc>
        <w:tc>
          <w:tcPr>
            <w:tcW w:w="8222" w:type="dxa"/>
          </w:tcPr>
          <w:p w14:paraId="5DAB6C7B" w14:textId="77777777" w:rsidR="00D0554A" w:rsidRPr="00272D2B" w:rsidRDefault="00D0554A" w:rsidP="00C6005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0554A" w:rsidRPr="00272D2B" w14:paraId="1E30564F" w14:textId="77777777" w:rsidTr="00C60054">
        <w:tc>
          <w:tcPr>
            <w:tcW w:w="1951" w:type="dxa"/>
          </w:tcPr>
          <w:p w14:paraId="31C63B46" w14:textId="77777777" w:rsidR="00D0554A" w:rsidRPr="00272D2B" w:rsidRDefault="00D0554A" w:rsidP="00C6005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t>Fagkunnig</w:t>
            </w:r>
            <w:r w:rsidRPr="00272D2B">
              <w:rPr>
                <w:rFonts w:ascii="Arial" w:hAnsi="Arial"/>
                <w:b/>
              </w:rPr>
              <w:t>:</w:t>
            </w:r>
          </w:p>
        </w:tc>
        <w:tc>
          <w:tcPr>
            <w:tcW w:w="8222" w:type="dxa"/>
          </w:tcPr>
          <w:p w14:paraId="02EB378F" w14:textId="77777777" w:rsidR="00D0554A" w:rsidRPr="00272D2B" w:rsidRDefault="00D0554A" w:rsidP="00C6005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6A05A809" w14:textId="77777777" w:rsidR="00D0554A" w:rsidRPr="00272D2B" w:rsidRDefault="00D0554A" w:rsidP="00D0554A">
      <w:pPr>
        <w:jc w:val="both"/>
        <w:rPr>
          <w:rFonts w:ascii="Arial" w:hAnsi="Arial"/>
        </w:rPr>
      </w:pPr>
    </w:p>
    <w:p w14:paraId="2BAFA824" w14:textId="77777777" w:rsidR="00D0554A" w:rsidRPr="00272D2B" w:rsidRDefault="00D0554A" w:rsidP="00D0554A">
      <w:pPr>
        <w:jc w:val="both"/>
        <w:rPr>
          <w:rFonts w:ascii="Arial" w:hAnsi="Arial"/>
          <w:sz w:val="22"/>
          <w:szCs w:val="22"/>
        </w:rPr>
      </w:pPr>
      <w:r w:rsidRPr="00272D2B">
        <w:rPr>
          <w:rFonts w:ascii="Arial" w:hAnsi="Arial"/>
          <w:sz w:val="22"/>
          <w:szCs w:val="22"/>
        </w:rPr>
        <w:t xml:space="preserve">Nedanfor skal forslagsstillar </w:t>
      </w:r>
      <w:r w:rsidRPr="00272D2B">
        <w:rPr>
          <w:rFonts w:ascii="Arial" w:hAnsi="Arial"/>
          <w:b/>
          <w:sz w:val="22"/>
          <w:szCs w:val="22"/>
        </w:rPr>
        <w:t>i del 1 av sjekklista</w:t>
      </w:r>
      <w:r w:rsidRPr="00272D2B">
        <w:rPr>
          <w:rFonts w:ascii="Arial" w:hAnsi="Arial"/>
          <w:sz w:val="22"/>
          <w:szCs w:val="22"/>
        </w:rPr>
        <w:t xml:space="preserve"> vise til kvar det einskilde tema er </w:t>
      </w:r>
    </w:p>
    <w:p w14:paraId="27AD6AC5" w14:textId="77777777" w:rsidR="00D0554A" w:rsidRPr="00272D2B" w:rsidRDefault="00D0554A" w:rsidP="00D0554A">
      <w:pPr>
        <w:jc w:val="both"/>
        <w:rPr>
          <w:rFonts w:ascii="Arial" w:hAnsi="Arial"/>
          <w:sz w:val="22"/>
          <w:szCs w:val="22"/>
        </w:rPr>
      </w:pPr>
      <w:r w:rsidRPr="00272D2B">
        <w:rPr>
          <w:rFonts w:ascii="Arial" w:hAnsi="Arial"/>
          <w:sz w:val="22"/>
          <w:szCs w:val="22"/>
        </w:rPr>
        <w:t>drøfta/handsama i planen og planomtale. Dersom tema i lista ikkje er aktuelt for planen, skal det kryssast av for dette og grunngjeving skal gjevast der dette vil vera tenleg for den vidare sakshandsaminga.</w:t>
      </w:r>
    </w:p>
    <w:p w14:paraId="5A39BBE3" w14:textId="77777777" w:rsidR="00D0554A" w:rsidRPr="00272D2B" w:rsidRDefault="00D0554A" w:rsidP="00D0554A">
      <w:pPr>
        <w:jc w:val="both"/>
        <w:rPr>
          <w:rFonts w:ascii="Arial" w:hAnsi="Arial"/>
          <w:sz w:val="22"/>
          <w:szCs w:val="22"/>
        </w:rPr>
      </w:pPr>
    </w:p>
    <w:p w14:paraId="75B1420E" w14:textId="77777777" w:rsidR="00D0554A" w:rsidRPr="00272D2B" w:rsidRDefault="00D0554A" w:rsidP="00D055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>(Sjekklista er eit hjelpemiddel og ikkje uttømande m.o.t. tema og spørsmål som eventuelt må vurderast i planutarbeidinga Sjå og punkt om utgreiingsbehov i referat frå oppstartsmøtet).</w:t>
      </w:r>
    </w:p>
    <w:p w14:paraId="41C8F396" w14:textId="77777777" w:rsidR="00D0554A" w:rsidRPr="00272D2B" w:rsidRDefault="00D0554A" w:rsidP="00D0554A">
      <w:pPr>
        <w:rPr>
          <w:rFonts w:ascii="Arial" w:hAnsi="Arial"/>
        </w:rPr>
      </w:pPr>
    </w:p>
    <w:p w14:paraId="1756D807" w14:textId="77777777" w:rsidR="00D0554A" w:rsidRPr="00272D2B" w:rsidRDefault="00D0554A" w:rsidP="00D0554A">
      <w:pPr>
        <w:rPr>
          <w:rFonts w:ascii="Arial" w:hAnsi="Arial"/>
          <w:b/>
          <w:sz w:val="28"/>
          <w:szCs w:val="28"/>
        </w:rPr>
      </w:pPr>
      <w:r w:rsidRPr="00272D2B">
        <w:rPr>
          <w:rFonts w:ascii="Arial" w:hAnsi="Arial"/>
          <w:b/>
          <w:sz w:val="28"/>
          <w:szCs w:val="28"/>
        </w:rPr>
        <w:t>DEL 1: PLANINNHALDET</w:t>
      </w:r>
    </w:p>
    <w:tbl>
      <w:tblPr>
        <w:tblW w:w="8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5340"/>
        <w:gridCol w:w="480"/>
        <w:gridCol w:w="480"/>
        <w:gridCol w:w="270"/>
        <w:gridCol w:w="330"/>
        <w:gridCol w:w="810"/>
        <w:gridCol w:w="750"/>
      </w:tblGrid>
      <w:tr w:rsidR="00D0554A" w:rsidRPr="00272D2B" w14:paraId="212FA7DF" w14:textId="77777777" w:rsidTr="00C60054">
        <w:trPr>
          <w:cantSplit/>
          <w:trHeight w:val="276"/>
          <w:tblHeader/>
        </w:trPr>
        <w:tc>
          <w:tcPr>
            <w:tcW w:w="5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D4039" w14:textId="77777777" w:rsidR="00D0554A" w:rsidRPr="00272D2B" w:rsidRDefault="00D0554A" w:rsidP="00C60054">
            <w:pPr>
              <w:rPr>
                <w:rFonts w:ascii="Arial" w:hAnsi="Arial"/>
                <w:b/>
                <w:sz w:val="22"/>
              </w:rPr>
            </w:pPr>
            <w:r w:rsidRPr="00272D2B">
              <w:rPr>
                <w:rFonts w:ascii="Arial" w:hAnsi="Arial"/>
                <w:b/>
              </w:rPr>
              <w:t xml:space="preserve">       TEMA</w:t>
            </w:r>
            <w:r w:rsidRPr="00272D2B">
              <w:rPr>
                <w:rFonts w:ascii="Arial" w:hAnsi="Arial"/>
                <w:b/>
                <w:sz w:val="22"/>
              </w:rPr>
              <w:t xml:space="preserve">/ </w:t>
            </w:r>
            <w:r w:rsidRPr="00272D2B">
              <w:rPr>
                <w:rFonts w:ascii="Arial" w:hAnsi="Arial"/>
                <w:b/>
              </w:rPr>
              <w:t>AKTUELLE SPØRSMÅL</w:t>
            </w:r>
          </w:p>
          <w:p w14:paraId="72A3D3EC" w14:textId="77777777" w:rsidR="00D0554A" w:rsidRPr="00272D2B" w:rsidRDefault="00D0554A" w:rsidP="00C60054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B3E9" w14:textId="77777777" w:rsidR="00D0554A" w:rsidRPr="00272D2B" w:rsidRDefault="00D0554A" w:rsidP="00C60054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272D2B">
              <w:rPr>
                <w:rFonts w:ascii="Arial" w:hAnsi="Arial"/>
                <w:b/>
                <w:sz w:val="16"/>
              </w:rPr>
              <w:t>Avkryssing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A1A05" w14:textId="77777777" w:rsidR="00D0554A" w:rsidRPr="00272D2B" w:rsidRDefault="00D0554A" w:rsidP="00C60054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272D2B">
              <w:rPr>
                <w:rFonts w:ascii="Arial" w:hAnsi="Arial"/>
                <w:b/>
                <w:sz w:val="16"/>
              </w:rPr>
              <w:t>Tilvisning</w:t>
            </w:r>
            <w:proofErr w:type="spellEnd"/>
            <w:r w:rsidRPr="00272D2B">
              <w:rPr>
                <w:rFonts w:ascii="Arial" w:hAnsi="Arial"/>
                <w:b/>
                <w:sz w:val="16"/>
              </w:rPr>
              <w:t xml:space="preserve"> til punkt i planomtalen</w:t>
            </w:r>
          </w:p>
        </w:tc>
      </w:tr>
      <w:tr w:rsidR="00D0554A" w:rsidRPr="00272D2B" w14:paraId="17EDBBD9" w14:textId="77777777" w:rsidTr="00C60054">
        <w:trPr>
          <w:cantSplit/>
          <w:trHeight w:val="276"/>
          <w:tblHeader/>
        </w:trPr>
        <w:tc>
          <w:tcPr>
            <w:tcW w:w="5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B940D" w14:textId="77777777" w:rsidR="00D0554A" w:rsidRPr="00272D2B" w:rsidRDefault="00D0554A" w:rsidP="00C60054">
            <w:pPr>
              <w:rPr>
                <w:rFonts w:ascii="Arial" w:hAnsi="Arial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FC342" w14:textId="77777777" w:rsidR="00D0554A" w:rsidRPr="00272D2B" w:rsidRDefault="00D0554A" w:rsidP="00C60054">
            <w:pPr>
              <w:rPr>
                <w:rFonts w:ascii="Arial" w:hAnsi="Arial"/>
                <w:b/>
                <w:sz w:val="16"/>
              </w:rPr>
            </w:pPr>
            <w:r w:rsidRPr="00272D2B">
              <w:rPr>
                <w:rFonts w:ascii="Arial" w:hAnsi="Arial"/>
                <w:b/>
                <w:sz w:val="16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6C300" w14:textId="77777777" w:rsidR="00D0554A" w:rsidRPr="00272D2B" w:rsidRDefault="00D0554A" w:rsidP="00C60054">
            <w:pPr>
              <w:rPr>
                <w:rFonts w:ascii="Arial" w:hAnsi="Arial"/>
                <w:b/>
                <w:sz w:val="16"/>
              </w:rPr>
            </w:pPr>
            <w:r w:rsidRPr="00272D2B">
              <w:rPr>
                <w:rFonts w:ascii="Arial" w:hAnsi="Arial"/>
                <w:b/>
                <w:sz w:val="16"/>
              </w:rPr>
              <w:t>Nei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1671" w14:textId="77777777" w:rsidR="00D0554A" w:rsidRPr="00272D2B" w:rsidRDefault="00D0554A" w:rsidP="00C60054">
            <w:pPr>
              <w:rPr>
                <w:rFonts w:ascii="Arial" w:hAnsi="Arial"/>
                <w:b/>
                <w:sz w:val="16"/>
              </w:rPr>
            </w:pPr>
            <w:proofErr w:type="spellStart"/>
            <w:r w:rsidRPr="00272D2B">
              <w:rPr>
                <w:rFonts w:ascii="Arial" w:hAnsi="Arial"/>
                <w:b/>
                <w:sz w:val="16"/>
              </w:rPr>
              <w:t>Uakt</w:t>
            </w:r>
            <w:proofErr w:type="spellEnd"/>
            <w:r w:rsidRPr="00272D2B"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27B00A" w14:textId="77777777" w:rsidR="00D0554A" w:rsidRPr="00272D2B" w:rsidRDefault="00D0554A" w:rsidP="00C60054">
            <w:pPr>
              <w:rPr>
                <w:rFonts w:ascii="Arial" w:hAnsi="Arial"/>
                <w:b/>
                <w:sz w:val="16"/>
              </w:rPr>
            </w:pPr>
          </w:p>
        </w:tc>
      </w:tr>
      <w:tr w:rsidR="00D0554A" w:rsidRPr="00272D2B" w14:paraId="60061E4C" w14:textId="77777777" w:rsidTr="00C60054">
        <w:trPr>
          <w:cantSplit/>
          <w:trHeight w:val="43"/>
          <w:tblHeader/>
        </w:trPr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4EAFD9C" w14:textId="77777777" w:rsidR="00D0554A" w:rsidRPr="00272D2B" w:rsidRDefault="00D0554A" w:rsidP="00C60054">
            <w:pPr>
              <w:rPr>
                <w:rFonts w:ascii="Arial" w:hAnsi="Arial"/>
                <w:b/>
                <w:sz w:val="4"/>
              </w:rPr>
            </w:pP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B94D5A5" w14:textId="77777777" w:rsidR="00D0554A" w:rsidRPr="00272D2B" w:rsidRDefault="00D0554A" w:rsidP="00C60054">
            <w:pPr>
              <w:rPr>
                <w:rFonts w:ascii="Arial" w:hAnsi="Arial"/>
                <w:b/>
                <w:sz w:val="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DEEC669" w14:textId="77777777" w:rsidR="00D0554A" w:rsidRPr="00272D2B" w:rsidRDefault="00D0554A" w:rsidP="00C60054">
            <w:pPr>
              <w:rPr>
                <w:rFonts w:ascii="Arial" w:hAnsi="Arial"/>
                <w:b/>
                <w:sz w:val="4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56B9AB" w14:textId="77777777" w:rsidR="00D0554A" w:rsidRPr="00272D2B" w:rsidRDefault="00D0554A" w:rsidP="00C60054">
            <w:pPr>
              <w:rPr>
                <w:rFonts w:ascii="Arial" w:hAnsi="Arial"/>
                <w:b/>
                <w:sz w:val="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FB0818" w14:textId="77777777" w:rsidR="00D0554A" w:rsidRPr="00272D2B" w:rsidRDefault="00D0554A" w:rsidP="00C60054">
            <w:pPr>
              <w:rPr>
                <w:rFonts w:ascii="Arial" w:hAnsi="Arial"/>
                <w:b/>
                <w:sz w:val="4"/>
              </w:rPr>
            </w:pPr>
          </w:p>
        </w:tc>
      </w:tr>
      <w:tr w:rsidR="00D0554A" w:rsidRPr="00272D2B" w14:paraId="78F7F0A7" w14:textId="77777777" w:rsidTr="00C60054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49841BE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2B6A2" w14:textId="77777777" w:rsidR="00D0554A" w:rsidRPr="00272D2B" w:rsidRDefault="00D0554A" w:rsidP="00C60054">
            <w:pPr>
              <w:spacing w:before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 xml:space="preserve">TAL BUSTADER/BUSETTE/  </w:t>
            </w:r>
          </w:p>
          <w:p w14:paraId="43DB5C48" w14:textId="77777777" w:rsidR="00D0554A" w:rsidRPr="00272D2B" w:rsidRDefault="00D0554A" w:rsidP="00C60054">
            <w:pPr>
              <w:spacing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BEFOLKNINGSSAMANSETN</w:t>
            </w:r>
            <w:r>
              <w:rPr>
                <w:rFonts w:ascii="Arial" w:hAnsi="Arial"/>
                <w:b/>
                <w:sz w:val="20"/>
              </w:rPr>
              <w:t>AD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F31CB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28261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86C05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101652C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2A18D44D" w14:textId="77777777" w:rsidTr="00C60054"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B99056E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8169" w14:textId="77777777" w:rsidR="00D0554A" w:rsidRPr="00272D2B" w:rsidRDefault="00D0554A" w:rsidP="00C60054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planframlegget vurdert og dokumentert med omsyn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C43A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BEF00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1D77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F2D8B6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09B05266" w14:textId="77777777" w:rsidTr="00C60054"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B78278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62CD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</w:rPr>
              <w:t>Talet på bustader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F79F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0F5C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E8F5A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2F352E" w14:textId="77777777" w:rsidR="00D0554A" w:rsidRPr="00272D2B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5B115972" w14:textId="77777777" w:rsidTr="00C60054">
        <w:trPr>
          <w:trHeight w:val="22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C39945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5640C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Bustadtypar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6258D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4C150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412B4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4944C6" w14:textId="77777777" w:rsidR="00D0554A" w:rsidRPr="00272D2B" w:rsidRDefault="00D0554A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48881AF9" w14:textId="77777777" w:rsidTr="00C60054">
        <w:trPr>
          <w:trHeight w:val="220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562CB0E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EE80B3" w14:textId="6E46C068" w:rsidR="00D0554A" w:rsidRPr="004325F2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4325F2">
              <w:rPr>
                <w:rFonts w:ascii="Arial" w:hAnsi="Arial"/>
                <w:sz w:val="18"/>
              </w:rPr>
              <w:t>Tal busette og alderssamansetting</w:t>
            </w:r>
          </w:p>
          <w:p w14:paraId="2B503757" w14:textId="162E39D7" w:rsidR="00C60054" w:rsidRPr="004325F2" w:rsidRDefault="00C60054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4325F2">
              <w:rPr>
                <w:rFonts w:ascii="Arial" w:hAnsi="Arial" w:cs="Arial"/>
                <w:color w:val="000000"/>
                <w:sz w:val="18"/>
                <w:szCs w:val="18"/>
              </w:rPr>
              <w:t>Største og minste bustadstørrelse</w:t>
            </w:r>
          </w:p>
          <w:p w14:paraId="066DAE72" w14:textId="1B504B68" w:rsidR="00C60054" w:rsidRPr="004325F2" w:rsidRDefault="00C60054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4325F2">
              <w:rPr>
                <w:rFonts w:ascii="Arial" w:hAnsi="Arial" w:cs="Arial"/>
                <w:color w:val="000000"/>
                <w:sz w:val="18"/>
                <w:szCs w:val="18"/>
              </w:rPr>
              <w:t>Tal på tilgjengelege bustadar</w:t>
            </w:r>
          </w:p>
          <w:p w14:paraId="1E6CC88C" w14:textId="77777777" w:rsidR="00C60054" w:rsidRPr="004325F2" w:rsidRDefault="00C60054" w:rsidP="00C60054">
            <w:pPr>
              <w:tabs>
                <w:tab w:val="left" w:pos="289"/>
              </w:tabs>
              <w:ind w:left="290"/>
              <w:rPr>
                <w:rFonts w:ascii="Arial" w:hAnsi="Arial"/>
                <w:sz w:val="18"/>
              </w:rPr>
            </w:pPr>
          </w:p>
          <w:p w14:paraId="7DCD0EFE" w14:textId="7B8C142A" w:rsidR="00C60054" w:rsidRPr="004325F2" w:rsidRDefault="00C60054" w:rsidP="00C60054">
            <w:pPr>
              <w:tabs>
                <w:tab w:val="left" w:pos="289"/>
              </w:tabs>
              <w:ind w:left="290"/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FEE1C2" w14:textId="494DA196" w:rsidR="00D0554A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F584D5" w14:textId="63F5AC41" w:rsidR="00C60054" w:rsidRDefault="00036A79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C6DC9A" w14:textId="7EB3C2C1" w:rsidR="00036A79" w:rsidRPr="00272D2B" w:rsidRDefault="00036A79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C482A8" w14:textId="77777777" w:rsidR="00D0554A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F51B82" w14:textId="77777777" w:rsidR="00036A79" w:rsidRDefault="00036A79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227702" w14:textId="5C2D0CFC" w:rsidR="00036A79" w:rsidRPr="00272D2B" w:rsidRDefault="00036A79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DE04E6" w14:textId="77777777" w:rsidR="00D0554A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2855A3" w14:textId="77777777" w:rsidR="00036A79" w:rsidRDefault="00036A79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D082CB4" w14:textId="0D6A0E35" w:rsidR="00036A79" w:rsidRPr="00272D2B" w:rsidRDefault="00036A79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C0330D" w14:textId="77777777" w:rsidR="00D0554A" w:rsidRDefault="00D0554A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A984F1D" w14:textId="77777777" w:rsidR="00036A79" w:rsidRDefault="00036A79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C1DEF24" w14:textId="77777777" w:rsidR="00036A79" w:rsidRDefault="00036A79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3A5BDFB" w14:textId="125FEBAD" w:rsidR="00036A79" w:rsidRPr="00272D2B" w:rsidRDefault="00036A79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234FB4B4" w14:textId="77777777" w:rsidTr="00C60054"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8F999B5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EC73B" w14:textId="77777777" w:rsidR="00D0554A" w:rsidRPr="00272D2B" w:rsidRDefault="00D0554A" w:rsidP="00C60054">
            <w:pPr>
              <w:spacing w:before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NÆRING/HANDEL/INDUSTRI/  KONTORFUNKSJONAR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4CE0A41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2EBF3C5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98A12B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946DB82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74D4366F" w14:textId="77777777" w:rsidTr="00C60054"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97CC1D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7E06B" w14:textId="77777777" w:rsidR="00D0554A" w:rsidRPr="00272D2B" w:rsidRDefault="00D0554A" w:rsidP="00C60054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orslag</w:t>
            </w:r>
            <w:r w:rsidRPr="00272D2B">
              <w:rPr>
                <w:rFonts w:ascii="Arial" w:hAnsi="Arial"/>
                <w:sz w:val="18"/>
              </w:rPr>
              <w:t>et vurde</w:t>
            </w:r>
            <w:r>
              <w:rPr>
                <w:rFonts w:ascii="Arial" w:hAnsi="Arial"/>
                <w:sz w:val="18"/>
              </w:rPr>
              <w:t>r</w:t>
            </w:r>
            <w:r w:rsidRPr="00272D2B">
              <w:rPr>
                <w:rFonts w:ascii="Arial" w:hAnsi="Arial"/>
                <w:sz w:val="18"/>
              </w:rPr>
              <w:t>t og dokumentert med omsyn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110FFD3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6B699379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FE9F23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F72F646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4A" w:rsidRPr="00272D2B" w14:paraId="2AB166FB" w14:textId="77777777" w:rsidTr="00C60054"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CE6F91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ABCD7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Type handel/ næring/ industri/ kontor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60AF6C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D9EA80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4DF7F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324E118A" w14:textId="77777777" w:rsidR="00D0554A" w:rsidRPr="00272D2B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5A3ED4CB" w14:textId="77777777" w:rsidTr="00C60054"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CDCEAD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9BC6B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Senterstruktur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6F7EB89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7E2D28B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194A0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C60935A" w14:textId="77777777" w:rsidR="00D0554A" w:rsidRPr="00272D2B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7BAE35C2" w14:textId="77777777" w:rsidTr="00C60054"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B9E253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9F02F" w14:textId="78B9B034" w:rsidR="00D0554A" w:rsidRPr="00046071" w:rsidRDefault="00C60054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046071">
              <w:rPr>
                <w:rFonts w:ascii="Arial" w:hAnsi="Arial" w:cs="Arial"/>
                <w:color w:val="000000"/>
                <w:sz w:val="18"/>
                <w:szCs w:val="18"/>
              </w:rPr>
              <w:t>Tilhøve til retningsliner og handelsanalyse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01FC1D2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5034CE81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9CD35D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08E0C9A" w14:textId="77777777" w:rsidR="00D0554A" w:rsidRPr="00272D2B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45BF810A" w14:textId="77777777" w:rsidTr="00C60054"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3DE523C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A3CA45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Storleik, m.a. for å avklara om tiltaket utløyser krav om KU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2A580833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1038F90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5EFFE54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8FDB810" w14:textId="77777777" w:rsidR="00D0554A" w:rsidRPr="00272D2B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49B02304" w14:textId="77777777" w:rsidTr="00C60054">
        <w:trPr>
          <w:trHeight w:val="2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5FCD5EC4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D2B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14:paraId="52E56223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8ED25" w14:textId="77777777" w:rsidR="00D0554A" w:rsidRPr="00272D2B" w:rsidRDefault="00D0554A" w:rsidP="00C60054">
            <w:pPr>
              <w:spacing w:before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VEG- / TRAFIKKSITUASJON, TILKOMST/ AVK</w:t>
            </w:r>
            <w:r>
              <w:rPr>
                <w:rFonts w:ascii="Arial" w:hAnsi="Arial"/>
                <w:b/>
                <w:sz w:val="20"/>
              </w:rPr>
              <w:t>ØYRSLE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47A01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3CB0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59315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7F28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FB9E20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0DF9E56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52647AC8" w14:textId="77777777" w:rsidTr="00C60054">
        <w:trPr>
          <w:trHeight w:val="21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E871BC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95E38C" w14:textId="77777777" w:rsidR="00D0554A" w:rsidRPr="00272D2B" w:rsidRDefault="00D0554A" w:rsidP="00C60054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orslag</w:t>
            </w:r>
            <w:r w:rsidRPr="00272D2B">
              <w:rPr>
                <w:rFonts w:ascii="Arial" w:hAnsi="Arial"/>
                <w:sz w:val="18"/>
              </w:rPr>
              <w:t>et vurdert og dokumentert med omsyn til:</w:t>
            </w:r>
          </w:p>
          <w:p w14:paraId="36143524" w14:textId="77777777" w:rsidR="00D0554A" w:rsidRDefault="00D0554A" w:rsidP="00C60054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proofErr w:type="spellStart"/>
            <w:r w:rsidRPr="00272D2B">
              <w:rPr>
                <w:rFonts w:ascii="Arial" w:hAnsi="Arial"/>
                <w:sz w:val="18"/>
              </w:rPr>
              <w:t>Trafikkmengde</w:t>
            </w:r>
            <w:proofErr w:type="spellEnd"/>
            <w:r w:rsidRPr="00272D2B">
              <w:rPr>
                <w:rFonts w:ascii="Arial" w:hAnsi="Arial"/>
                <w:sz w:val="18"/>
              </w:rPr>
              <w:t xml:space="preserve"> (ÅDT), type trafikk</w:t>
            </w:r>
          </w:p>
          <w:p w14:paraId="6CED8B4C" w14:textId="38DA9AF3" w:rsidR="00C60054" w:rsidRPr="00046071" w:rsidRDefault="00C60054" w:rsidP="00C60054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046071">
              <w:rPr>
                <w:rFonts w:ascii="Arial" w:hAnsi="Arial" w:cs="Arial"/>
                <w:color w:val="000000"/>
                <w:sz w:val="18"/>
                <w:szCs w:val="18"/>
              </w:rPr>
              <w:t>Offentlege og felles private trafikkareal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1830D" w14:textId="77777777" w:rsidR="00046071" w:rsidRPr="00272D2B" w:rsidRDefault="00046071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D39A3" w14:textId="63990A4A" w:rsidR="00046071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1AA17" w14:textId="7CDD406B" w:rsidR="00D0554A" w:rsidRPr="00272D2B" w:rsidRDefault="00D0554A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10E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37805D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07006" w14:textId="79B69182" w:rsidR="00046071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6D735E" w14:textId="500B9503" w:rsidR="00D0554A" w:rsidRPr="00272D2B" w:rsidRDefault="00D0554A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3F29E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B7B4B86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3EF0252A" w14:textId="1DCE8265" w:rsidR="00046071" w:rsidRDefault="00046071" w:rsidP="0004607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F195667" w14:textId="0645CDAD" w:rsidR="00D0554A" w:rsidRPr="00272D2B" w:rsidRDefault="00D0554A" w:rsidP="00046071">
            <w:pPr>
              <w:spacing w:line="360" w:lineRule="auto"/>
              <w:rPr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A0FF5F2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51610B32" w14:textId="77777777" w:rsidTr="00C60054">
        <w:trPr>
          <w:trHeight w:val="21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30AD66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29076" w14:textId="77777777" w:rsidR="00D0554A" w:rsidRPr="00272D2B" w:rsidRDefault="00D0554A" w:rsidP="00C60054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226A1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42124" w14:textId="70282B21" w:rsidR="00046071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ABF147" w14:textId="083A7A57" w:rsidR="00D0554A" w:rsidRPr="00272D2B" w:rsidRDefault="00D0554A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D93B2" w14:textId="77777777" w:rsidR="00D0554A" w:rsidRPr="00272D2B" w:rsidRDefault="00D0554A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4B5B7" w14:textId="77777777" w:rsidR="00D0554A" w:rsidRPr="00272D2B" w:rsidRDefault="00D0554A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204FF1" w14:textId="77777777" w:rsidR="00D0554A" w:rsidRPr="00272D2B" w:rsidRDefault="00D0554A" w:rsidP="0004607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DBF0D7D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42484933" w14:textId="77777777" w:rsidTr="00C60054">
        <w:trPr>
          <w:trHeight w:val="21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62F1B3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F1D2F" w14:textId="77777777" w:rsidR="00D0554A" w:rsidRPr="00046071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046071">
              <w:rPr>
                <w:rFonts w:ascii="Arial" w:hAnsi="Arial" w:cs="Arial"/>
                <w:sz w:val="18"/>
                <w:szCs w:val="18"/>
              </w:rPr>
              <w:t>Trong for fortau og eller gang-/ sykkelveg</w:t>
            </w:r>
          </w:p>
          <w:p w14:paraId="7D4FAFC8" w14:textId="494882CE" w:rsidR="00C60054" w:rsidRPr="00046071" w:rsidRDefault="00C60054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046071">
              <w:rPr>
                <w:rFonts w:ascii="Arial" w:hAnsi="Arial" w:cs="Arial"/>
                <w:color w:val="000000"/>
                <w:sz w:val="18"/>
                <w:szCs w:val="18"/>
              </w:rPr>
              <w:t>Beredskap og utrykkingskøyretøy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41700" w14:textId="10A33E48" w:rsidR="00046071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1379B2" w14:textId="6BF927AD" w:rsidR="00D0554A" w:rsidRPr="00272D2B" w:rsidRDefault="00D0554A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CE2E8" w14:textId="6B69B558" w:rsidR="00046071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C5F59D9" w14:textId="61991D7B" w:rsidR="00D0554A" w:rsidRPr="00272D2B" w:rsidRDefault="00D0554A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B8B256" w14:textId="429E5493" w:rsidR="00046071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68FC6D" w14:textId="515EF3B8" w:rsidR="00D0554A" w:rsidRPr="00272D2B" w:rsidRDefault="00D0554A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F2C34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C3A622" w14:textId="28C969A1" w:rsidR="00046071" w:rsidRDefault="00046071" w:rsidP="0004607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0ABD6CC" w14:textId="4FAE4CC3" w:rsidR="00D0554A" w:rsidRPr="00272D2B" w:rsidRDefault="00D0554A" w:rsidP="00046071">
            <w:pPr>
              <w:spacing w:line="360" w:lineRule="auto"/>
              <w:rPr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80A4E5D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472045CD" w14:textId="77777777" w:rsidTr="00C60054">
        <w:trPr>
          <w:trHeight w:val="21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219836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E4F7B" w14:textId="20518F30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Vegstandar</w:t>
            </w:r>
            <w:r>
              <w:rPr>
                <w:rFonts w:ascii="Arial" w:hAnsi="Arial"/>
                <w:sz w:val="18"/>
              </w:rPr>
              <w:t>d</w:t>
            </w:r>
            <w:r w:rsidRPr="00272D2B">
              <w:rPr>
                <w:rFonts w:ascii="Arial" w:hAnsi="Arial"/>
                <w:sz w:val="18"/>
              </w:rPr>
              <w:t>, vegb</w:t>
            </w:r>
            <w:r>
              <w:rPr>
                <w:rFonts w:ascii="Arial" w:hAnsi="Arial"/>
                <w:sz w:val="18"/>
              </w:rPr>
              <w:t>r</w:t>
            </w:r>
            <w:r w:rsidRPr="00272D2B">
              <w:rPr>
                <w:rFonts w:ascii="Arial" w:hAnsi="Arial"/>
                <w:sz w:val="18"/>
              </w:rPr>
              <w:t xml:space="preserve">eidd, </w:t>
            </w:r>
            <w:proofErr w:type="spellStart"/>
            <w:r w:rsidRPr="00272D2B">
              <w:rPr>
                <w:rFonts w:ascii="Arial" w:hAnsi="Arial"/>
                <w:sz w:val="18"/>
              </w:rPr>
              <w:t>kurvatur</w:t>
            </w:r>
            <w:proofErr w:type="spellEnd"/>
            <w:r w:rsidRPr="00272D2B">
              <w:rPr>
                <w:rFonts w:ascii="Arial" w:hAnsi="Arial"/>
                <w:sz w:val="18"/>
              </w:rPr>
              <w:t xml:space="preserve">, </w:t>
            </w:r>
            <w:r w:rsidRPr="00C60054">
              <w:rPr>
                <w:rFonts w:ascii="Arial" w:hAnsi="Arial" w:cs="Arial"/>
                <w:sz w:val="18"/>
                <w:szCs w:val="18"/>
              </w:rPr>
              <w:t>stigningsgrad</w:t>
            </w:r>
            <w:r w:rsidR="00C60054" w:rsidRPr="00C60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054" w:rsidRPr="00C60054">
              <w:rPr>
                <w:rFonts w:ascii="Arial" w:hAnsi="Arial" w:cs="Arial"/>
                <w:color w:val="000000"/>
                <w:sz w:val="18"/>
                <w:szCs w:val="18"/>
              </w:rPr>
              <w:t>(med referanse til vegklasse i vegnormalane)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CE1A6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D063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8E588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FEF7D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F38903" w14:textId="77777777" w:rsidR="00D0554A" w:rsidRPr="00272D2B" w:rsidRDefault="00D0554A" w:rsidP="00C60054">
            <w:pPr>
              <w:rPr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94DBDC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7C926B6B" w14:textId="77777777" w:rsidTr="00C60054">
        <w:trPr>
          <w:trHeight w:val="2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9D0D3C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49625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Kryss og avk</w:t>
            </w:r>
            <w:r>
              <w:rPr>
                <w:rFonts w:ascii="Arial" w:hAnsi="Arial"/>
                <w:sz w:val="18"/>
              </w:rPr>
              <w:t>øyrsle</w:t>
            </w:r>
            <w:r w:rsidRPr="00272D2B">
              <w:rPr>
                <w:rFonts w:ascii="Arial" w:hAnsi="Arial"/>
                <w:sz w:val="18"/>
              </w:rPr>
              <w:t xml:space="preserve">, dimensjonering og </w:t>
            </w:r>
            <w:proofErr w:type="spellStart"/>
            <w:r w:rsidRPr="00272D2B">
              <w:rPr>
                <w:rFonts w:ascii="Arial" w:hAnsi="Arial"/>
                <w:sz w:val="18"/>
              </w:rPr>
              <w:t>frisikt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10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CBEFA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B81BB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D245A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24743" w14:textId="77777777" w:rsidR="00D0554A" w:rsidRPr="00272D2B" w:rsidRDefault="00D0554A" w:rsidP="00C60054">
            <w:pPr>
              <w:rPr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231BE67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6BDD3A94" w14:textId="77777777" w:rsidTr="00C60054">
        <w:trPr>
          <w:trHeight w:val="1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FEB5B0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C0CAD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Dimensjonerande fartsgrense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0F339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84875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C42136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7AA69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09B64F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196D064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5B99C46D" w14:textId="77777777" w:rsidTr="00C60054">
        <w:trPr>
          <w:trHeight w:val="14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FF1C98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46FB1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Byggjegrense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1D2DED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CE38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EC56A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72C0D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A75556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8A2191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4DA92DD8" w14:textId="77777777" w:rsidTr="00C60054">
        <w:trPr>
          <w:trHeight w:val="1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D18F9B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DBD5F" w14:textId="77777777" w:rsidR="00D0554A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Universell utforming og tilgjenge</w:t>
            </w:r>
          </w:p>
          <w:p w14:paraId="774CB91D" w14:textId="7A6833DF" w:rsidR="00C60054" w:rsidRPr="00046071" w:rsidRDefault="00C60054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046071">
              <w:rPr>
                <w:rFonts w:ascii="Arial" w:hAnsi="Arial" w:cs="Arial"/>
                <w:color w:val="000000"/>
                <w:sz w:val="18"/>
                <w:szCs w:val="18"/>
              </w:rPr>
              <w:t>Høve til innhegning mot veg (bør forankrast i føresegner, ev. i samsvar med vegnorm).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77B5CB" w14:textId="6207C580" w:rsidR="00D0554A" w:rsidRPr="00272D2B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07BA0A" w14:textId="6C35267C" w:rsidR="00D0554A" w:rsidRPr="00272D2B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81BD6" w14:textId="4E1242CE" w:rsidR="00D0554A" w:rsidRPr="00272D2B" w:rsidRDefault="00046071" w:rsidP="000460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8601F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86977" w14:textId="77777777" w:rsidR="00D0554A" w:rsidRDefault="00D0554A" w:rsidP="0004607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38A6092" w14:textId="7CA2DDBB" w:rsidR="00046071" w:rsidRPr="00272D2B" w:rsidRDefault="00046071" w:rsidP="00046071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3CABC7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363B483F" w14:textId="77777777" w:rsidTr="00C60054">
        <w:trPr>
          <w:trHeight w:val="1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08B5D1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B07BDA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left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Rekkjefølgjekrav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31BB5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D602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0EB648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DEB4A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82D700E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AD9C6F4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685E6F51" w14:textId="77777777" w:rsidTr="00C60054">
        <w:trPr>
          <w:trHeight w:val="25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598DEE6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3A2DC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b/>
                <w:sz w:val="20"/>
              </w:rPr>
              <w:t>TRAFIKKTRYGGLEIK OG TILGJENGE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F511A" w14:textId="77777777" w:rsidR="00D0554A" w:rsidRPr="00272D2B" w:rsidRDefault="00D0554A" w:rsidP="00C600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9C3DC" w14:textId="77777777" w:rsidR="00D0554A" w:rsidRPr="00272D2B" w:rsidRDefault="00D0554A" w:rsidP="00C600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3141B" w14:textId="77777777" w:rsidR="00D0554A" w:rsidRPr="00272D2B" w:rsidRDefault="00D0554A" w:rsidP="00C600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F3B1409" w14:textId="77777777" w:rsidR="00D0554A" w:rsidRPr="00272D2B" w:rsidRDefault="00D0554A" w:rsidP="00C60054">
            <w:pPr>
              <w:rPr>
                <w:sz w:val="18"/>
                <w:szCs w:val="18"/>
              </w:rPr>
            </w:pPr>
          </w:p>
          <w:p w14:paraId="562C75D1" w14:textId="77777777" w:rsidR="00D0554A" w:rsidRPr="00272D2B" w:rsidRDefault="00D0554A" w:rsidP="00C60054">
            <w:pPr>
              <w:rPr>
                <w:sz w:val="18"/>
                <w:szCs w:val="18"/>
              </w:rPr>
            </w:pPr>
          </w:p>
        </w:tc>
      </w:tr>
      <w:tr w:rsidR="00D0554A" w:rsidRPr="00272D2B" w14:paraId="237C724B" w14:textId="77777777" w:rsidTr="00C60054">
        <w:trPr>
          <w:trHeight w:val="25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4355AD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EF2B2" w14:textId="77777777" w:rsidR="00D0554A" w:rsidRPr="00272D2B" w:rsidRDefault="00D0554A" w:rsidP="00C60054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planframlegget vurdert og dokumentert med omsyn til</w:t>
            </w:r>
          </w:p>
          <w:p w14:paraId="220DADCF" w14:textId="77777777" w:rsidR="00D0554A" w:rsidRPr="00272D2B" w:rsidRDefault="00D0554A" w:rsidP="00C60054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trafikktryggleik og tilgjenge til:</w:t>
            </w:r>
          </w:p>
          <w:p w14:paraId="7DDF60D7" w14:textId="77777777" w:rsidR="00D0554A" w:rsidRPr="00272D2B" w:rsidRDefault="00D0554A" w:rsidP="00D0554A">
            <w:pPr>
              <w:numPr>
                <w:ilvl w:val="0"/>
                <w:numId w:val="5"/>
              </w:numPr>
              <w:tabs>
                <w:tab w:val="num" w:pos="289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</w:rPr>
              <w:t>Skule og barnehage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65116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F4E37C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EAD9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FB30F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6542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19E8D0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1E394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B00A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1096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C6D796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6E1831B3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56C1B8EE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757A0547" w14:textId="77777777" w:rsidTr="00C60054">
        <w:trPr>
          <w:trHeight w:val="23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E11D2A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9A9F2" w14:textId="77777777" w:rsidR="00D0554A" w:rsidRPr="00C60054" w:rsidRDefault="00D0554A" w:rsidP="00D0554A">
            <w:pPr>
              <w:numPr>
                <w:ilvl w:val="0"/>
                <w:numId w:val="5"/>
              </w:numPr>
              <w:tabs>
                <w:tab w:val="num" w:pos="289"/>
              </w:tabs>
              <w:ind w:left="290" w:hanging="29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Leike- og opphaldsareal</w:t>
            </w:r>
          </w:p>
          <w:p w14:paraId="3E170F9F" w14:textId="77777777" w:rsidR="00C60054" w:rsidRPr="00046071" w:rsidRDefault="00C60054" w:rsidP="00D0554A">
            <w:pPr>
              <w:numPr>
                <w:ilvl w:val="0"/>
                <w:numId w:val="5"/>
              </w:numPr>
              <w:tabs>
                <w:tab w:val="num" w:pos="289"/>
              </w:tabs>
              <w:ind w:left="290" w:hanging="290"/>
              <w:rPr>
                <w:rFonts w:ascii="Arial" w:hAnsi="Arial" w:cs="Arial"/>
                <w:b/>
                <w:sz w:val="18"/>
                <w:szCs w:val="18"/>
              </w:rPr>
            </w:pPr>
            <w:r w:rsidRPr="00046071">
              <w:rPr>
                <w:rFonts w:ascii="Arial" w:hAnsi="Arial" w:cs="Arial"/>
                <w:color w:val="000000"/>
                <w:sz w:val="18"/>
                <w:szCs w:val="18"/>
              </w:rPr>
              <w:t>Eldre</w:t>
            </w:r>
          </w:p>
          <w:p w14:paraId="486C1AE3" w14:textId="785E48CC" w:rsidR="00C60054" w:rsidRPr="00272D2B" w:rsidRDefault="00C60054" w:rsidP="00D0554A">
            <w:pPr>
              <w:numPr>
                <w:ilvl w:val="0"/>
                <w:numId w:val="5"/>
              </w:numPr>
              <w:tabs>
                <w:tab w:val="num" w:pos="289"/>
              </w:tabs>
              <w:ind w:left="290" w:hanging="290"/>
              <w:rPr>
                <w:rFonts w:ascii="Arial" w:hAnsi="Arial"/>
                <w:b/>
                <w:sz w:val="20"/>
              </w:rPr>
            </w:pPr>
            <w:r w:rsidRPr="00046071">
              <w:rPr>
                <w:rFonts w:ascii="Arial" w:hAnsi="Arial" w:cs="Arial"/>
                <w:color w:val="000000"/>
                <w:sz w:val="18"/>
                <w:szCs w:val="18"/>
              </w:rPr>
              <w:t>Trafikktryggleik – mjuke trafikantar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0B066" w14:textId="3578094C" w:rsidR="00D0554A" w:rsidRPr="00272D2B" w:rsidRDefault="00046071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86325" w14:textId="5D87DFD1" w:rsidR="00D0554A" w:rsidRPr="00272D2B" w:rsidRDefault="00046071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54A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9182D" w14:textId="77777777" w:rsidR="00D0554A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1B4FBD" w14:textId="77777777" w:rsidR="00046071" w:rsidRDefault="00046071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517BFA3" w14:textId="2FCEC799" w:rsidR="00046071" w:rsidRPr="00272D2B" w:rsidRDefault="00046071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B67728" w14:textId="77777777" w:rsidR="00D0554A" w:rsidRDefault="00D0554A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4D6EC24" w14:textId="77777777" w:rsidR="00046071" w:rsidRDefault="00046071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F6DD27B" w14:textId="442DC305" w:rsidR="00046071" w:rsidRPr="00272D2B" w:rsidRDefault="00046071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232363A0" w14:textId="77777777" w:rsidTr="00C60054">
        <w:trPr>
          <w:trHeight w:val="23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126E5D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72B9C4" w14:textId="77777777" w:rsidR="00D0554A" w:rsidRPr="00272D2B" w:rsidRDefault="00D0554A" w:rsidP="00D0554A">
            <w:pPr>
              <w:numPr>
                <w:ilvl w:val="0"/>
                <w:numId w:val="5"/>
              </w:numPr>
              <w:tabs>
                <w:tab w:val="num" w:pos="289"/>
              </w:tabs>
              <w:ind w:left="290" w:hanging="290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t>Grøntområde/ friluftsområde/ friområde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336E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0440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599D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419F0B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03B1760B" w14:textId="77777777" w:rsidTr="00C60054">
        <w:trPr>
          <w:trHeight w:val="240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DE403A5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2B9A3" w14:textId="69C3C043" w:rsidR="00D0554A" w:rsidRPr="00272D2B" w:rsidRDefault="00C60054" w:rsidP="00D0554A">
            <w:pPr>
              <w:numPr>
                <w:ilvl w:val="0"/>
                <w:numId w:val="5"/>
              </w:numPr>
              <w:tabs>
                <w:tab w:val="num" w:pos="289"/>
              </w:tabs>
              <w:ind w:left="290" w:hanging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Kollektivaksar/haldeplass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D66E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C96FD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8671C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519005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109B3544" w14:textId="77777777" w:rsidTr="00C60054">
        <w:trPr>
          <w:trHeight w:val="252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2431CDC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9716B" w14:textId="77777777" w:rsidR="00D0554A" w:rsidRPr="00272D2B" w:rsidRDefault="00D0554A" w:rsidP="00D0554A">
            <w:pPr>
              <w:numPr>
                <w:ilvl w:val="0"/>
                <w:numId w:val="5"/>
              </w:numPr>
              <w:tabs>
                <w:tab w:val="num" w:pos="289"/>
              </w:tabs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Servicefunksjonar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C247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84073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0B5129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1E8D74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0A2B976A" w14:textId="77777777" w:rsidTr="00C60054">
        <w:trPr>
          <w:trHeight w:val="125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E69C0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num" w:pos="289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Renovasjon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8F77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C8221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DAAD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D2A74C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2D3C4088" w14:textId="77777777" w:rsidTr="00C60054">
        <w:trPr>
          <w:trHeight w:val="125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9381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num" w:pos="289"/>
              </w:tabs>
              <w:ind w:left="290" w:hanging="29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</w:t>
            </w:r>
            <w:r w:rsidRPr="00272D2B">
              <w:rPr>
                <w:rFonts w:ascii="Arial" w:hAnsi="Arial"/>
                <w:sz w:val="18"/>
              </w:rPr>
              <w:t>tryk</w:t>
            </w:r>
            <w:r>
              <w:rPr>
                <w:rFonts w:ascii="Arial" w:hAnsi="Arial"/>
                <w:sz w:val="18"/>
              </w:rPr>
              <w:t>k</w:t>
            </w:r>
            <w:r w:rsidRPr="00272D2B">
              <w:rPr>
                <w:rFonts w:ascii="Arial" w:hAnsi="Arial"/>
                <w:sz w:val="18"/>
              </w:rPr>
              <w:t>ingskøyretøy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D73A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326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3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F431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2673617A" w14:textId="77777777" w:rsidTr="00C60054">
        <w:trPr>
          <w:trHeight w:val="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8941E47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2DE00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b/>
                <w:sz w:val="20"/>
              </w:rPr>
              <w:t>PARKERING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93A6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BA73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3F2E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4F5C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B4020A7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25C39F4C" w14:textId="77777777" w:rsidTr="00C60054">
        <w:trPr>
          <w:trHeight w:val="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7B270A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50CB" w14:textId="77777777" w:rsidR="00D0554A" w:rsidRPr="00272D2B" w:rsidRDefault="00D0554A" w:rsidP="00C60054">
            <w:pPr>
              <w:pStyle w:val="NormalArial"/>
              <w:tabs>
                <w:tab w:val="clear" w:pos="360"/>
                <w:tab w:val="left" w:pos="289"/>
              </w:tabs>
            </w:pPr>
            <w:r w:rsidRPr="00272D2B">
              <w:t>Er trongen for parkering vurdert?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8722C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153B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9C8D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AC5006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" w:name="Tekst54"/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0554A" w:rsidRPr="00272D2B" w14:paraId="325CB4CB" w14:textId="77777777" w:rsidTr="00C60054">
        <w:trPr>
          <w:trHeight w:val="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904CB7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5EC0" w14:textId="77777777" w:rsidR="00D0554A" w:rsidRPr="00272D2B" w:rsidRDefault="00D0554A" w:rsidP="00C60054">
            <w:pPr>
              <w:pStyle w:val="NormalArial"/>
              <w:tabs>
                <w:tab w:val="clear" w:pos="360"/>
                <w:tab w:val="left" w:pos="289"/>
                <w:tab w:val="num" w:pos="350"/>
              </w:tabs>
            </w:pPr>
            <w:r w:rsidRPr="00272D2B">
              <w:t>Er parkeringskapasiteten vurdert?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0DD01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A843BA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3583C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94187F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33D1DBED" w14:textId="77777777" w:rsidTr="00C60054">
        <w:trPr>
          <w:trHeight w:val="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971CD3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67C6" w14:textId="77777777" w:rsidR="00D0554A" w:rsidRPr="00272D2B" w:rsidRDefault="00D0554A" w:rsidP="00C60054">
            <w:pPr>
              <w:pStyle w:val="NormalArial"/>
              <w:tabs>
                <w:tab w:val="left" w:pos="289"/>
              </w:tabs>
            </w:pPr>
            <w:r w:rsidRPr="00272D2B">
              <w:t>Er det sett av min/ maks krav til parkering?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8C4C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B35AA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F71D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A663BE0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3354AC5A" w14:textId="77777777" w:rsidTr="00C60054">
        <w:trPr>
          <w:trHeight w:val="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1F701D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7B899" w14:textId="77777777" w:rsidR="00D0554A" w:rsidRPr="00272D2B" w:rsidRDefault="00D0554A" w:rsidP="00C60054">
            <w:pPr>
              <w:pStyle w:val="NormalArial"/>
              <w:tabs>
                <w:tab w:val="left" w:pos="289"/>
              </w:tabs>
            </w:pPr>
            <w:r w:rsidRPr="00272D2B">
              <w:t>Er parkeringskrava i samsvar med kommuneplanen sine krav?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FCA41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B56D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120B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95CD1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D3D33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20BBB2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67BCE8FA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50668A07" w14:textId="77777777" w:rsidTr="00C60054">
        <w:trPr>
          <w:trHeight w:val="23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9B4EA11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8075B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KOLLEKTIVTRAFIKK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B595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C8D39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E05E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C17F8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4F7224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39FC9284" w14:textId="77777777" w:rsidTr="00C60054">
        <w:trPr>
          <w:trHeight w:val="6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E48A43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EF98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t>Er planf</w:t>
            </w:r>
            <w:r>
              <w:rPr>
                <w:rFonts w:ascii="Arial" w:hAnsi="Arial"/>
                <w:sz w:val="18"/>
                <w:szCs w:val="18"/>
              </w:rPr>
              <w:t>orslag</w:t>
            </w:r>
            <w:r w:rsidRPr="00272D2B">
              <w:rPr>
                <w:rFonts w:ascii="Arial" w:hAnsi="Arial"/>
                <w:sz w:val="18"/>
                <w:szCs w:val="18"/>
              </w:rPr>
              <w:t>et vurdert og dokumentert med omsyn til:</w:t>
            </w:r>
          </w:p>
          <w:p w14:paraId="3534F926" w14:textId="77777777" w:rsidR="00D0554A" w:rsidRPr="00272D2B" w:rsidRDefault="00D0554A" w:rsidP="00C60054">
            <w:pPr>
              <w:pStyle w:val="NormalArial"/>
              <w:tabs>
                <w:tab w:val="num" w:pos="289"/>
              </w:tabs>
              <w:rPr>
                <w:szCs w:val="24"/>
              </w:rPr>
            </w:pPr>
            <w:r w:rsidRPr="00272D2B">
              <w:t>Konsekvensar i høve til kollektivtrafikk?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40DEB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5C0D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52294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3672F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DCDA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3999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0EA2D7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53514B35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12A59245" w14:textId="77777777" w:rsidTr="00C60054">
        <w:trPr>
          <w:trHeight w:val="6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D355C9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3303C" w14:textId="77777777" w:rsidR="00D0554A" w:rsidRPr="00272D2B" w:rsidRDefault="00D0554A" w:rsidP="00C60054">
            <w:pPr>
              <w:pStyle w:val="NormalArial"/>
              <w:tabs>
                <w:tab w:val="left" w:pos="289"/>
              </w:tabs>
            </w:pPr>
            <w:r w:rsidRPr="00272D2B">
              <w:t>Tilrettelegging for kollektivtrafikk?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17FB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2346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D4390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30775EF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15A5C710" w14:textId="77777777" w:rsidTr="00C60054">
        <w:trPr>
          <w:trHeight w:val="6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81F0B1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F3668" w14:textId="77777777" w:rsidR="00D0554A" w:rsidRPr="00272D2B" w:rsidRDefault="00D0554A" w:rsidP="00C60054">
            <w:pPr>
              <w:pStyle w:val="NormalArial"/>
              <w:tabs>
                <w:tab w:val="left" w:pos="289"/>
              </w:tabs>
            </w:pPr>
            <w:r w:rsidRPr="00272D2B">
              <w:t>Universell utforming og tilgjenge?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8FEA1C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2764C5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74F80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2A6BBB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09446663" w14:textId="77777777" w:rsidTr="00C60054">
        <w:trPr>
          <w:trHeight w:val="4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5697EEC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D2B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DDBB2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STØY/FORUREINING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AAFBA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E48EE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08EB2C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1FD38A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752D6FB3" w14:textId="77777777" w:rsidTr="00C60054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E2DD96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28687" w14:textId="77777777" w:rsidR="00D0554A" w:rsidRPr="00272D2B" w:rsidRDefault="00D0554A" w:rsidP="00C60054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det utført vurdering og dokumentasjon av helse- og tryggleiksmessige krav med omsyn til:</w:t>
            </w:r>
          </w:p>
          <w:p w14:paraId="6B8BF6C9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Støy frå eksisterande og planlagde tiltak(vegtrafikkstøy m.m.)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35753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023C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75F3B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B549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6C19D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1A66D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69460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F57B8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A62FB3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738AF4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46ABBD8F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4E473F94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719DED55" w14:textId="77777777" w:rsidTr="00C60054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BBA33E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B06BC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Forureina grunn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17985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29532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A8FB1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77A1098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384D5D13" w14:textId="77777777" w:rsidTr="00C60054">
        <w:trPr>
          <w:trHeight w:val="1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4FCBC1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140B5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Luftforureining frå eksisterande og planlagde tiltak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99C5D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73CE76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B367F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F9F28EC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479993E0" w14:textId="77777777" w:rsidTr="00C60054">
        <w:trPr>
          <w:trHeight w:val="1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8C6B09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AB595B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Fare for ureining av drikkevasskjelde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A51428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08AF02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C6AC96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A902C8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54178754" w14:textId="77777777" w:rsidTr="00C60054">
        <w:trPr>
          <w:trHeight w:val="4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4B0A208" w14:textId="77777777" w:rsidR="00D0554A" w:rsidRPr="00272D2B" w:rsidRDefault="00D0554A" w:rsidP="00C60054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D2B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4C8B6" w14:textId="77777777" w:rsidR="00D0554A" w:rsidRPr="00272D2B" w:rsidRDefault="00D0554A" w:rsidP="00C60054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SKULE/ BARNEHAGE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82A365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1F136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99465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A123B1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0CBF00AD" w14:textId="77777777" w:rsidTr="00C60054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4CEA3D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CD79" w14:textId="77777777" w:rsidR="00D0554A" w:rsidRPr="00272D2B" w:rsidRDefault="00D0554A" w:rsidP="00C60054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planframlegget vurdert og dokumentert med omsyn til:</w:t>
            </w:r>
          </w:p>
          <w:p w14:paraId="0804896C" w14:textId="77777777" w:rsidR="00D0554A" w:rsidRPr="00272D2B" w:rsidRDefault="00D0554A" w:rsidP="00C60054">
            <w:pPr>
              <w:pStyle w:val="NormalArial"/>
              <w:tabs>
                <w:tab w:val="num" w:pos="289"/>
              </w:tabs>
              <w:ind w:left="289" w:hanging="289"/>
              <w:rPr>
                <w:b/>
                <w:sz w:val="20"/>
              </w:rPr>
            </w:pPr>
            <w:r w:rsidRPr="00272D2B">
              <w:t>Avstand/ tilgjenge til skule og skulekapasitet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95670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9F4C3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1F859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F446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FE7C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CB09AD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004F1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5A47D3E5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2E5E7AF1" w14:textId="77777777" w:rsidTr="00C60054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C0C651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F5B2" w14:textId="77777777" w:rsidR="00D0554A" w:rsidRPr="00272D2B" w:rsidRDefault="00D0554A" w:rsidP="00C60054">
            <w:pPr>
              <w:pStyle w:val="NormalArial"/>
              <w:tabs>
                <w:tab w:val="num" w:pos="289"/>
              </w:tabs>
              <w:ind w:left="289" w:hanging="289"/>
              <w:rPr>
                <w:b/>
                <w:sz w:val="20"/>
              </w:rPr>
            </w:pPr>
            <w:r w:rsidRPr="00272D2B">
              <w:t>Avstand/ tilgjenge til barnehage og barnehagekapasitet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3A0BA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C8071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7A5B2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5AB5844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5C85FFF8" w14:textId="77777777" w:rsidTr="00C60054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8D56CC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1CB0A6" w14:textId="77777777" w:rsidR="00D0554A" w:rsidRDefault="00D0554A" w:rsidP="00C60054">
            <w:pPr>
              <w:pStyle w:val="NormalArial"/>
              <w:tabs>
                <w:tab w:val="num" w:pos="289"/>
              </w:tabs>
              <w:ind w:left="289" w:hanging="289"/>
            </w:pPr>
            <w:r w:rsidRPr="00272D2B">
              <w:t>Avstand/ tilgjenge til andre offentlege og privat</w:t>
            </w:r>
            <w:r>
              <w:t>e</w:t>
            </w:r>
            <w:r w:rsidRPr="00272D2B">
              <w:t xml:space="preserve"> servicefunksjonar</w:t>
            </w:r>
          </w:p>
          <w:p w14:paraId="45130D52" w14:textId="77777777" w:rsidR="00CD073D" w:rsidRPr="00046071" w:rsidRDefault="00CD073D" w:rsidP="00C60054">
            <w:pPr>
              <w:pStyle w:val="NormalArial"/>
              <w:tabs>
                <w:tab w:val="num" w:pos="289"/>
              </w:tabs>
              <w:ind w:left="289" w:hanging="289"/>
              <w:rPr>
                <w:rStyle w:val="eop"/>
              </w:rPr>
            </w:pPr>
            <w:r w:rsidRPr="00046071">
              <w:rPr>
                <w:rStyle w:val="normaltextrun"/>
                <w:color w:val="000000"/>
                <w:shd w:val="clear" w:color="auto" w:fill="FFFFFF"/>
              </w:rPr>
              <w:t>Trafikktryggleik på veg til skule/barnehage</w:t>
            </w:r>
            <w:r w:rsidRPr="00046071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7E706FF1" w14:textId="6BA39147" w:rsidR="00CD073D" w:rsidRPr="00272D2B" w:rsidRDefault="00CD073D" w:rsidP="00C60054">
            <w:pPr>
              <w:pStyle w:val="NormalArial"/>
              <w:tabs>
                <w:tab w:val="num" w:pos="289"/>
              </w:tabs>
              <w:ind w:left="289" w:hanging="289"/>
            </w:pPr>
            <w:r w:rsidRPr="00046071">
              <w:rPr>
                <w:rStyle w:val="normaltextrun"/>
                <w:color w:val="000000"/>
                <w:shd w:val="clear" w:color="auto" w:fill="FFFFFF"/>
              </w:rPr>
              <w:t>Behov for ny skule/barnehage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384FB6" w14:textId="77777777" w:rsidR="00D0554A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38AD6E" w14:textId="77777777" w:rsidR="001E2E24" w:rsidRDefault="001E2E24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B2370B6" w14:textId="4FD3322C" w:rsidR="00046071" w:rsidRDefault="00046071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08F250" w14:textId="39A7AE3D" w:rsidR="00046071" w:rsidRPr="00272D2B" w:rsidRDefault="00046071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239271" w14:textId="77777777" w:rsidR="00D0554A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61E0EB" w14:textId="77777777" w:rsidR="001E2E24" w:rsidRDefault="001E2E24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27A34D1" w14:textId="3D6240EF" w:rsidR="00046071" w:rsidRDefault="00046071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AAA529" w14:textId="1548F1DF" w:rsidR="00046071" w:rsidRPr="00272D2B" w:rsidRDefault="00046071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0BD38A" w14:textId="77777777" w:rsidR="00D0554A" w:rsidRDefault="00D0554A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098890" w14:textId="77777777" w:rsidR="001E2E24" w:rsidRDefault="001E2E24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DBC8DD" w14:textId="2EFE9E3E" w:rsidR="00046071" w:rsidRDefault="00046071" w:rsidP="0004607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B83B3C" w14:textId="48B5A7D7" w:rsidR="00046071" w:rsidRPr="00272D2B" w:rsidRDefault="00046071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BF8FE7" w14:textId="77777777" w:rsidR="00D0554A" w:rsidRDefault="00D0554A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F41EBAB" w14:textId="77777777" w:rsidR="001E2E24" w:rsidRDefault="001E2E24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32217D35" w14:textId="7DC8E68F" w:rsidR="00046071" w:rsidRDefault="00046071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E55E147" w14:textId="49CD155F" w:rsidR="00046071" w:rsidRPr="00272D2B" w:rsidRDefault="00046071" w:rsidP="00046071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171BF85C" w14:textId="77777777" w:rsidTr="00C60054">
        <w:trPr>
          <w:trHeight w:val="7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B2B7304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C36B4" w14:textId="77777777" w:rsidR="00D0554A" w:rsidRPr="00272D2B" w:rsidRDefault="00D0554A" w:rsidP="00C60054">
            <w:pPr>
              <w:spacing w:before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BARN OG UNGE SINE INTERESSER I</w:t>
            </w:r>
          </w:p>
          <w:p w14:paraId="4252C6FF" w14:textId="77777777" w:rsidR="00D0554A" w:rsidRPr="00272D2B" w:rsidRDefault="00D0554A" w:rsidP="00C60054">
            <w:pPr>
              <w:spacing w:after="12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b/>
                <w:sz w:val="20"/>
              </w:rPr>
              <w:t>PLANOMRÅDET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A258D8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BD3EC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CCCAD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6AF6883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0554A" w:rsidRPr="00272D2B" w14:paraId="48425C85" w14:textId="77777777" w:rsidTr="00C60054">
        <w:trPr>
          <w:trHeight w:val="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C529ED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34F97" w14:textId="77777777" w:rsidR="00D0554A" w:rsidRPr="00272D2B" w:rsidRDefault="00D0554A" w:rsidP="00C60054">
            <w:pPr>
              <w:numPr>
                <w:ilvl w:val="0"/>
                <w:numId w:val="4"/>
              </w:numPr>
              <w:tabs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området kartlagt med omsyn på eksisterande bruk som leike- og opphaldsareal?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157D6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0D93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1E7B2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2B810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770CE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931D0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BEED82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3C9C1BA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0554A" w:rsidRPr="00272D2B" w14:paraId="380253CF" w14:textId="77777777" w:rsidTr="00C60054">
        <w:trPr>
          <w:trHeight w:val="76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E36661F" w14:textId="77777777" w:rsidR="00D0554A" w:rsidRPr="00272D2B" w:rsidRDefault="00D0554A" w:rsidP="00C60054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DE46F5" w14:textId="77777777" w:rsidR="00D0554A" w:rsidRPr="00272D2B" w:rsidRDefault="00D0554A" w:rsidP="00C60054">
            <w:pPr>
              <w:pStyle w:val="NormalArial"/>
              <w:tabs>
                <w:tab w:val="num" w:pos="289"/>
              </w:tabs>
              <w:ind w:left="290" w:hanging="290"/>
            </w:pPr>
            <w:r w:rsidRPr="00272D2B">
              <w:t>Er erstatningsareal avsett dersom eksisterande leike- og opphaldsareal går tapt</w:t>
            </w:r>
            <w:r>
              <w:t>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645DC7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9611B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5E58C4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4B8AA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EBF9A1" w14:textId="77777777" w:rsidR="00D0554A" w:rsidRPr="00272D2B" w:rsidRDefault="00D0554A" w:rsidP="00C6005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76AB8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6C2CD5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</w:p>
          <w:p w14:paraId="41B4A549" w14:textId="77777777" w:rsidR="00D0554A" w:rsidRPr="00272D2B" w:rsidRDefault="00D0554A" w:rsidP="00C60054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180B2E9" w14:textId="77777777" w:rsidTr="00C60054">
        <w:trPr>
          <w:trHeight w:val="34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60B849E0" w14:textId="6463018F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93A98" w14:textId="05653148" w:rsidR="00CD073D" w:rsidRPr="00272D2B" w:rsidRDefault="00CD073D" w:rsidP="00CD073D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MENNESKE MED NEDSETT FUN</w:t>
            </w:r>
            <w:r w:rsidR="00716BB7">
              <w:rPr>
                <w:rFonts w:ascii="Arial" w:hAnsi="Arial"/>
                <w:b/>
                <w:sz w:val="20"/>
              </w:rPr>
              <w:t>K</w:t>
            </w:r>
            <w:r>
              <w:rPr>
                <w:rFonts w:ascii="Arial" w:hAnsi="Arial"/>
                <w:b/>
                <w:sz w:val="20"/>
              </w:rPr>
              <w:t>SJONSEVNE OG ELDRE</w:t>
            </w:r>
            <w:r w:rsidR="00716BB7">
              <w:rPr>
                <w:rFonts w:ascii="Arial" w:hAnsi="Arial"/>
                <w:b/>
                <w:sz w:val="20"/>
              </w:rPr>
              <w:t xml:space="preserve"> SINE INTERESSER I PLANOMRÅDET</w:t>
            </w:r>
          </w:p>
          <w:p w14:paraId="18F6F83C" w14:textId="19659117" w:rsidR="00CD073D" w:rsidRPr="00CD073D" w:rsidRDefault="00CD073D" w:rsidP="00CD073D">
            <w:pPr>
              <w:pStyle w:val="Listeavsnitt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/>
                <w:sz w:val="20"/>
              </w:rPr>
            </w:pPr>
            <w:r w:rsidRPr="00CD073D">
              <w:rPr>
                <w:rFonts w:ascii="Arial" w:hAnsi="Arial"/>
                <w:sz w:val="18"/>
              </w:rPr>
              <w:lastRenderedPageBreak/>
              <w:t xml:space="preserve">Er </w:t>
            </w:r>
            <w:r>
              <w:rPr>
                <w:rFonts w:ascii="Arial" w:hAnsi="Arial"/>
                <w:sz w:val="18"/>
              </w:rPr>
              <w:t>desse gruppene sine interesser ivareteke i planforslaget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6110" w14:textId="77777777" w:rsidR="001E2E24" w:rsidRDefault="001E2E24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60AAE" w14:textId="77777777" w:rsidR="001E2E24" w:rsidRDefault="001E2E24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6A8CD" w14:textId="77777777" w:rsidR="001E2E24" w:rsidRDefault="001E2E24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2D8CE7" w14:textId="77777777" w:rsidR="001E2E24" w:rsidRDefault="001E2E24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DD1D0" w14:textId="4B3674D9" w:rsidR="00CD073D" w:rsidRPr="00272D2B" w:rsidRDefault="001E2E24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72811" w14:textId="77777777" w:rsidR="00CD073D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1E1DFB36" w14:textId="77777777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170D6724" w14:textId="77777777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7693BEBD" w14:textId="77777777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2287055C" w14:textId="1D0959C4" w:rsidR="001E2E24" w:rsidRPr="00272D2B" w:rsidRDefault="001E2E24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951F4" w14:textId="77777777" w:rsidR="00CD073D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2CAD2EC1" w14:textId="77777777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6E208A96" w14:textId="77777777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2B2591FC" w14:textId="77777777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30E56A5F" w14:textId="5B5E4C08" w:rsidR="001E2E24" w:rsidRPr="00272D2B" w:rsidRDefault="001E2E24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FEF60A3" w14:textId="77777777" w:rsidR="00CD073D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51B03F50" w14:textId="6481D43D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63B8018C" w14:textId="25204C73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6321A387" w14:textId="77777777" w:rsidR="001E2E24" w:rsidRDefault="001E2E24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6C2E9115" w14:textId="7179B0D5" w:rsidR="001E2E24" w:rsidRPr="00272D2B" w:rsidRDefault="001E2E24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C408649" w14:textId="77777777" w:rsidTr="00C60054">
        <w:trPr>
          <w:trHeight w:val="3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5D369756" w14:textId="3CDED2AF" w:rsidR="00CD073D" w:rsidRPr="00272D2B" w:rsidRDefault="00716BB7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291BC" w14:textId="79908ACE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Er området kartlagt med omsyn på eksisterande bruk som leike- og opphaldsareal?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E88E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C98E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F8E7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18863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78266BDD" w14:textId="77777777" w:rsidTr="00C60054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F69B9A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83CD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det utført vurdering og dokumentasjon av om leike- og opphaldsareal oppfyller krav til:</w:t>
            </w:r>
            <w:r w:rsidRPr="00272D2B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7D11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08A3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D6B1D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DBC15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0A7069FF" w14:textId="77777777" w:rsidTr="00C60054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8BD81B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4E526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Storleik og avstand til ulike typar leike- og opphaldsareal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B89B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A89A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C97B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800DD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8B70036" w14:textId="77777777" w:rsidTr="00C60054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13E9C1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AB182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Utforming og kvalit</w:t>
            </w:r>
            <w:r w:rsidRPr="00A21761">
              <w:rPr>
                <w:rFonts w:ascii="Arial" w:hAnsi="Arial"/>
                <w:sz w:val="18"/>
              </w:rPr>
              <w:t>e</w:t>
            </w:r>
            <w:r w:rsidRPr="00272D2B">
              <w:rPr>
                <w:rFonts w:ascii="Arial" w:hAnsi="Arial"/>
                <w:sz w:val="18"/>
              </w:rPr>
              <w:t xml:space="preserve">t med omsyn </w:t>
            </w:r>
            <w:r>
              <w:rPr>
                <w:rFonts w:ascii="Arial" w:hAnsi="Arial"/>
                <w:sz w:val="18"/>
              </w:rPr>
              <w:t>til</w:t>
            </w:r>
            <w:r w:rsidRPr="00272D2B">
              <w:rPr>
                <w:rFonts w:ascii="Arial" w:hAnsi="Arial"/>
                <w:sz w:val="18"/>
              </w:rPr>
              <w:t xml:space="preserve"> soltilhøve. Vindskjerming, </w:t>
            </w:r>
            <w:proofErr w:type="spellStart"/>
            <w:r w:rsidRPr="00272D2B">
              <w:rPr>
                <w:rFonts w:ascii="Arial" w:hAnsi="Arial"/>
                <w:sz w:val="18"/>
              </w:rPr>
              <w:t>helningsgrad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7B8A3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91EC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C6DE0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DB3C8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F9378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C88E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E6DD4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79753FF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FCEB66E" w14:textId="77777777" w:rsidTr="00C60054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3BEE8F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754F" w14:textId="7DE1A3CA" w:rsidR="00CD073D" w:rsidRPr="00272D2B" w:rsidRDefault="00CD073D" w:rsidP="00716BB7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Trafikktryggleik</w:t>
            </w:r>
            <w:r w:rsidR="00716BB7">
              <w:rPr>
                <w:rFonts w:ascii="Arial" w:hAnsi="Arial"/>
                <w:sz w:val="18"/>
              </w:rPr>
              <w:t>, bilfri tilkomst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9A50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835C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3EAF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EF6DA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46FF132" w14:textId="77777777" w:rsidTr="00C60054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88899E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C88FA" w14:textId="07D814DD" w:rsidR="00CD073D" w:rsidRDefault="00CD073D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Universell utforming og tilgjenge</w:t>
            </w:r>
          </w:p>
          <w:p w14:paraId="07A517B6" w14:textId="3BB6018B" w:rsidR="00716BB7" w:rsidRPr="001E2E24" w:rsidRDefault="00716BB7" w:rsidP="00716BB7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1E2E24">
              <w:rPr>
                <w:rFonts w:ascii="Arial" w:hAnsi="Arial" w:cs="Arial"/>
                <w:sz w:val="18"/>
                <w:szCs w:val="18"/>
              </w:rPr>
              <w:t>Kan brukast i alle årstider</w:t>
            </w:r>
          </w:p>
          <w:p w14:paraId="2019DAFE" w14:textId="6840F892" w:rsidR="00716BB7" w:rsidRPr="00272D2B" w:rsidRDefault="00716BB7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1E2E2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Helse- og tryggleikmessige høve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6E47C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8F0464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8743F5" w14:textId="7AB8BCAE" w:rsidR="001E2E24" w:rsidRP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B694E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73A62F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42A442" w14:textId="77777777" w:rsidR="00CD073D" w:rsidRPr="00272D2B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EAD55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9C3726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87BD8D" w14:textId="72C0D0E4" w:rsidR="001E2E24" w:rsidRP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42E3A3" w14:textId="77777777" w:rsidR="00CD073D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E1BEAF7" w14:textId="77777777" w:rsidR="001E2E24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64C863E" w14:textId="3011D9CD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4CE967C" w14:textId="77777777" w:rsidTr="00C60054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E2BB2B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B7A45" w14:textId="3D09DE39" w:rsidR="00716BB7" w:rsidRPr="00272D2B" w:rsidRDefault="00716BB7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Avstand til større balleikeplass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70C5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448E3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CA8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67A650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FDABF0D" w14:textId="77777777" w:rsidTr="00C60054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7C0D796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77164B" w14:textId="77777777" w:rsidR="00CD073D" w:rsidRPr="00272D2B" w:rsidRDefault="00CD073D" w:rsidP="00CD073D">
            <w:pPr>
              <w:numPr>
                <w:ilvl w:val="0"/>
                <w:numId w:val="7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Rekkjefølgjekrav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0EAD1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DC6F4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1CE19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A8C17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7A76A5D" w14:textId="77777777" w:rsidTr="00C60054">
        <w:trPr>
          <w:trHeight w:val="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737E36C" w14:textId="61CE5DA1" w:rsidR="00CD073D" w:rsidRPr="00272D2B" w:rsidRDefault="00716BB7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D07E3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b/>
                <w:sz w:val="20"/>
              </w:rPr>
              <w:t>LANDSKAP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42F6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5AD1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0C4E9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2AFC42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040854F4" w14:textId="77777777" w:rsidTr="00C60054">
        <w:trPr>
          <w:trHeight w:val="5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1CA72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335DF" w14:textId="34829948" w:rsidR="00716BB7" w:rsidRDefault="00716BB7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Grønstruktur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D4D9194" w14:textId="44EAC8B9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Omfattar planf</w:t>
            </w:r>
            <w:r>
              <w:rPr>
                <w:rFonts w:ascii="Arial" w:hAnsi="Arial"/>
                <w:sz w:val="18"/>
              </w:rPr>
              <w:t>orslag</w:t>
            </w:r>
            <w:r w:rsidRPr="00272D2B">
              <w:rPr>
                <w:rFonts w:ascii="Arial" w:hAnsi="Arial"/>
                <w:sz w:val="18"/>
              </w:rPr>
              <w:t>et kulturlandskap med høg verdi?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ECB7A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B16F2C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8A7147" w14:textId="5C9289D6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CFE90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C435121" w14:textId="20F466EE" w:rsidR="001E2E24" w:rsidRP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57107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54DDDF3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FC90DD" w14:textId="5B1D8BB4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F06330" w14:textId="77777777" w:rsidR="00CD073D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918F1B7" w14:textId="3319EEF2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7496CEC6" w14:textId="77777777" w:rsidTr="00C60054">
        <w:trPr>
          <w:trHeight w:val="5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FBE42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E6EBB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Omfattar planf</w:t>
            </w:r>
            <w:r>
              <w:rPr>
                <w:rFonts w:ascii="Arial" w:hAnsi="Arial"/>
                <w:sz w:val="18"/>
              </w:rPr>
              <w:t>orslag</w:t>
            </w:r>
            <w:r w:rsidRPr="00272D2B">
              <w:rPr>
                <w:rFonts w:ascii="Arial" w:hAnsi="Arial"/>
                <w:sz w:val="18"/>
              </w:rPr>
              <w:t>et grense mellom by/ tettstad og landbruk?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C050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CF3E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8AD43" w14:textId="77777777" w:rsidR="001E2E24" w:rsidRDefault="001E2E24" w:rsidP="001E2E24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B648E9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F4E912" w14:textId="095BF28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8E5F0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B20D955" w14:textId="77777777" w:rsidTr="00C60054">
        <w:trPr>
          <w:trHeight w:val="57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C0395D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8AADB" w14:textId="77777777" w:rsidR="00CD073D" w:rsidRPr="001E2E24" w:rsidRDefault="00CD073D" w:rsidP="00CD073D">
            <w:pPr>
              <w:pStyle w:val="NormalArial"/>
              <w:tabs>
                <w:tab w:val="left" w:pos="289"/>
              </w:tabs>
            </w:pPr>
            <w:r w:rsidRPr="001E2E24">
              <w:t>Er den landskapsmessige verknaden av planen vurdert?</w:t>
            </w:r>
          </w:p>
          <w:p w14:paraId="24B99D30" w14:textId="01287150" w:rsidR="00716BB7" w:rsidRPr="001E2E24" w:rsidRDefault="00716BB7" w:rsidP="00CD073D">
            <w:pPr>
              <w:pStyle w:val="NormalArial"/>
              <w:tabs>
                <w:tab w:val="left" w:pos="289"/>
              </w:tabs>
            </w:pPr>
            <w:r w:rsidRPr="001E2E24">
              <w:rPr>
                <w:rStyle w:val="normaltextrun"/>
                <w:color w:val="000000"/>
                <w:shd w:val="clear" w:color="auto" w:fill="FFFFFF"/>
              </w:rPr>
              <w:t>Grunnforhold, vegetasjon, topografi</w:t>
            </w:r>
            <w:r w:rsidRPr="001E2E24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9F7F7E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045631" w14:textId="7EEAC0A3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B4CB07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F4C83B" w14:textId="7EDDAB4C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CD6E41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F5F7B7" w14:textId="660BA667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649C46" w14:textId="77777777" w:rsidR="00CD073D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638A7BC" w14:textId="17CC213E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8651E31" w14:textId="77777777" w:rsidTr="00C60054">
        <w:trPr>
          <w:trHeight w:val="4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B73E586" w14:textId="1DD75754" w:rsidR="00CD073D" w:rsidRPr="00272D2B" w:rsidRDefault="00716BB7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AD896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ESTETIKK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4BC2F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E9592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314A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341341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648282CE" w14:textId="77777777" w:rsidTr="00C60054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EF208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5090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orslag</w:t>
            </w:r>
            <w:r w:rsidRPr="00272D2B">
              <w:rPr>
                <w:rFonts w:ascii="Arial" w:hAnsi="Arial"/>
                <w:sz w:val="18"/>
              </w:rPr>
              <w:t>et vurdert og dokumentert med omsyn til?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40C951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D7232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3CA67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03B197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4939961F" w14:textId="77777777" w:rsidTr="00C60054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288749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E4A0" w14:textId="77777777" w:rsidR="00CD073D" w:rsidRPr="00272D2B" w:rsidRDefault="00CD073D" w:rsidP="00CD073D">
            <w:pPr>
              <w:numPr>
                <w:ilvl w:val="0"/>
                <w:numId w:val="6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t>Utforming og byggehøgder i høve til terreng og landskap, nær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D2B">
              <w:rPr>
                <w:rFonts w:ascii="Arial" w:hAnsi="Arial" w:cs="Arial"/>
                <w:sz w:val="18"/>
                <w:szCs w:val="18"/>
              </w:rPr>
              <w:t>- og fjernverknad vurdert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837F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8B99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3126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CD1EA0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178BB750" w14:textId="77777777" w:rsidTr="00C60054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F21D90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DAE67" w14:textId="77777777" w:rsidR="00CD073D" w:rsidRPr="00272D2B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t>Konsekvensar for høgdedrag og landskapssilhuettar vurdert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CB763" w14:textId="77777777" w:rsidR="00CD073D" w:rsidRPr="00272D2B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C4828" w14:textId="77777777" w:rsidR="00CD073D" w:rsidRPr="00272D2B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7C3BA" w14:textId="77777777" w:rsidR="00CD073D" w:rsidRPr="00272D2B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816F3" w14:textId="77777777" w:rsidR="00CD073D" w:rsidRPr="00272D2B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465E22A" w14:textId="77777777" w:rsidTr="00C60054">
        <w:trPr>
          <w:trHeight w:val="21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C326F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55A" w14:textId="77777777" w:rsidR="00CD073D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t>Nær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D2B">
              <w:rPr>
                <w:rFonts w:ascii="Arial" w:hAnsi="Arial" w:cs="Arial"/>
                <w:sz w:val="18"/>
                <w:szCs w:val="18"/>
              </w:rPr>
              <w:t xml:space="preserve">- og fjernverknader av tiltaket/ utbygginga si plassering til eksisterande omgivnader </w:t>
            </w:r>
          </w:p>
          <w:p w14:paraId="7AB74E4E" w14:textId="77777777" w:rsidR="00716BB7" w:rsidRDefault="00716BB7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t>Utnyttingsgrad, bygningsvolum, utbygningsform i høve til omgivnadane</w:t>
            </w:r>
          </w:p>
          <w:p w14:paraId="48FEC500" w14:textId="0E643D25" w:rsidR="00716BB7" w:rsidRPr="000F1240" w:rsidRDefault="00716BB7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0F124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Konsekvensane for naboane i høve til sol, utsikt, innsyn</w:t>
            </w:r>
            <w:r w:rsidRPr="000F1240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68A7A0D" w14:textId="77777777" w:rsidR="000F1240" w:rsidRPr="000F1240" w:rsidRDefault="000F1240" w:rsidP="000F1240">
            <w:pPr>
              <w:ind w:left="290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116D712D" w14:textId="3EB6480A" w:rsidR="00716BB7" w:rsidRPr="00272D2B" w:rsidRDefault="00716BB7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0F1240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Er estetikk og byggjeskikk ivareteke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63AC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8F07C1E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72F8708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F8EA2D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0DF54E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94325D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C1F7F23" w14:textId="0E5D0AEE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997F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A23815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C99C9D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0DB1A7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BE3C16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97C069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4FC4962" w14:textId="74BD53A8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4932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CC3B09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D19F1C5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160CB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6CD9248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829AE5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CBF06F" w14:textId="177D469E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2C46D" w14:textId="77777777" w:rsidR="00CD073D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A9279A3" w14:textId="77777777" w:rsidR="001E2E24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E5A68FA" w14:textId="77777777" w:rsidR="001E2E24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D36BDEB" w14:textId="77777777" w:rsidR="001E2E24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3EF8BFF2" w14:textId="77777777" w:rsidR="001E2E24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DFF1984" w14:textId="77777777" w:rsidR="001E2E24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6ED4471C" w14:textId="1E82C7CE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8E0C92C" w14:textId="77777777" w:rsidTr="00C60054">
        <w:trPr>
          <w:trHeight w:val="3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E1E336A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2441F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b/>
                <w:sz w:val="20"/>
              </w:rPr>
              <w:t>FRILUFTSLIV/ GRØNE INTERESSER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3E0E7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1FAB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BB753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3DA1E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42D9B544" w14:textId="77777777" w:rsidTr="00C60054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CAC6F5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14588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orslag</w:t>
            </w:r>
            <w:r w:rsidRPr="00272D2B">
              <w:rPr>
                <w:rFonts w:ascii="Arial" w:hAnsi="Arial"/>
                <w:sz w:val="18"/>
              </w:rPr>
              <w:t>et i konflikt med område av nasjonal/ regional/ lokal verdi for friluftslivet?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60428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966D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656FE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606D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7605A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311AD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4798F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349865F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7407BC03" w14:textId="77777777" w:rsidTr="00C60054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89A505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6DBFA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</w:t>
            </w:r>
            <w:r w:rsidRPr="00272D2B">
              <w:rPr>
                <w:rFonts w:ascii="Arial" w:hAnsi="Arial"/>
                <w:sz w:val="18"/>
              </w:rPr>
              <w:t>get i konflikt med off. friluftsområde eller friområde?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079D35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1AB34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86DC7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A13D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D644D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9275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A3FAC4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3C838FA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CC8D703" w14:textId="77777777" w:rsidTr="00C60054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BD94B2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13DD9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</w:t>
            </w:r>
            <w:r w:rsidRPr="00272D2B">
              <w:rPr>
                <w:rFonts w:ascii="Arial" w:hAnsi="Arial"/>
                <w:sz w:val="18"/>
              </w:rPr>
              <w:t xml:space="preserve">get i konflikt allmenn fri ferdsel/ løyper/ stiar/ </w:t>
            </w:r>
            <w:proofErr w:type="spellStart"/>
            <w:r w:rsidRPr="00272D2B">
              <w:rPr>
                <w:rFonts w:ascii="Arial" w:hAnsi="Arial"/>
                <w:sz w:val="18"/>
              </w:rPr>
              <w:t>markaområde</w:t>
            </w:r>
            <w:proofErr w:type="spellEnd"/>
            <w:r w:rsidRPr="00272D2B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4DE7F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D03A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7ADD4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13EF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EE24A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5813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61466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756C761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9F7E54E" w14:textId="77777777" w:rsidTr="00C60054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590049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DB1FD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9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det lagt til rette for samanhengande grønstruktur?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7012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E308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7656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4661E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79E662A" w14:textId="77777777" w:rsidTr="00C60054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5B615A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CEEB1" w14:textId="77777777" w:rsidR="00CD073D" w:rsidRPr="001E2E24" w:rsidRDefault="00CD073D" w:rsidP="00CD073D">
            <w:pPr>
              <w:numPr>
                <w:ilvl w:val="0"/>
                <w:numId w:val="3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</w:rPr>
              <w:t xml:space="preserve">Er grønstrukturen lett </w:t>
            </w:r>
            <w:r w:rsidRPr="001E2E24">
              <w:rPr>
                <w:rFonts w:ascii="Arial" w:hAnsi="Arial"/>
                <w:sz w:val="18"/>
                <w:szCs w:val="18"/>
              </w:rPr>
              <w:t>tilgjengeleg for ålmenta?</w:t>
            </w:r>
          </w:p>
          <w:p w14:paraId="05B88D21" w14:textId="0674546E" w:rsidR="00716BB7" w:rsidRPr="00D579A8" w:rsidRDefault="00716BB7" w:rsidP="00CD073D">
            <w:pPr>
              <w:numPr>
                <w:ilvl w:val="0"/>
                <w:numId w:val="3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b/>
                <w:sz w:val="20"/>
              </w:rPr>
            </w:pPr>
            <w:r w:rsidRPr="001E2E2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Tilstrekkeleg parkeringsplassar?</w:t>
            </w:r>
            <w:r w:rsidRPr="00D579A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3044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5B02BC" w14:textId="16467693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6CF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7FFF91" w14:textId="2B0E9D92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A1A5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93893" w14:textId="0F3127A3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9D143" w14:textId="77777777" w:rsidR="00CD073D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61B6A54" w14:textId="446DE868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9F4C99F" w14:textId="77777777" w:rsidTr="00C60054">
        <w:trPr>
          <w:trHeight w:val="3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33CFEC6B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0854F" w14:textId="01C64B2B" w:rsidR="00CD073D" w:rsidRPr="00272D2B" w:rsidRDefault="00CD073D" w:rsidP="00D579A8">
            <w:pPr>
              <w:spacing w:before="120" w:after="12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b/>
                <w:sz w:val="20"/>
              </w:rPr>
              <w:t>NATUR</w:t>
            </w:r>
            <w:r w:rsidR="00D579A8">
              <w:rPr>
                <w:rFonts w:ascii="Arial" w:hAnsi="Arial"/>
                <w:b/>
                <w:sz w:val="20"/>
              </w:rPr>
              <w:t>MANGFALD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F1AA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99DF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E3C4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3F828E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3CA6171E" w14:textId="77777777" w:rsidTr="00C60054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C57CB0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D6B58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</w:t>
            </w:r>
            <w:r w:rsidRPr="00272D2B">
              <w:rPr>
                <w:rFonts w:ascii="Arial" w:hAnsi="Arial"/>
                <w:sz w:val="18"/>
              </w:rPr>
              <w:t>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6B13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7C43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04BC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1319B8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6C8E2FE7" w14:textId="77777777" w:rsidTr="00C60054">
        <w:trPr>
          <w:trHeight w:val="4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A560F4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0C5F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  <w:tab w:val="num" w:pos="720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Bi</w:t>
            </w:r>
            <w:r w:rsidRPr="00272D2B">
              <w:rPr>
                <w:rFonts w:ascii="Arial" w:hAnsi="Arial"/>
                <w:sz w:val="18"/>
              </w:rPr>
              <w:t>ologisk mangfald?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8B64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735A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4702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AE8C1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7C47F65F" w14:textId="77777777" w:rsidTr="00C60054">
        <w:trPr>
          <w:trHeight w:val="3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DF735C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471B8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Naturmangfaldslova?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E633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6ACD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D990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6BE46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71AC877" w14:textId="77777777" w:rsidTr="00C60054">
        <w:trPr>
          <w:trHeight w:val="3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413BF6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04898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Viltområde/ vilttrekk?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6356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0559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1DAE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FE23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7E09FDBF" w14:textId="77777777" w:rsidTr="00C60054">
        <w:trPr>
          <w:trHeight w:val="3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D28B4B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B4E2B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Gyteplassar/ oppvekstområde/ kantsoner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80F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A9B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099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D14D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9B587E9" w14:textId="77777777" w:rsidTr="00C60054">
        <w:trPr>
          <w:trHeight w:val="16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0EB5E791" w14:textId="77777777" w:rsidR="00CD073D" w:rsidRPr="00272D2B" w:rsidRDefault="00CD073D" w:rsidP="00CD073D">
            <w:pPr>
              <w:spacing w:before="12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2D2B"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CBC40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STRANDSONE OG VASSDRAG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FA3E3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6AC2A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44586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FFCBC07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0456876C" w14:textId="77777777" w:rsidTr="00C60054">
        <w:trPr>
          <w:trHeight w:val="1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28B4D0" w14:textId="77777777" w:rsidR="00CD073D" w:rsidRPr="00272D2B" w:rsidRDefault="00CD073D" w:rsidP="00CD073D">
            <w:pPr>
              <w:spacing w:before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617B0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  <w:tab w:val="num" w:pos="720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Er tiltaket innanfor 100-metersbeltet langs sjøen og vassdrag?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4B90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397B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9C9B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18B4C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1D557686" w14:textId="77777777" w:rsidTr="00C60054">
        <w:trPr>
          <w:trHeight w:val="14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539910" w14:textId="77777777" w:rsidR="00CD073D" w:rsidRPr="00272D2B" w:rsidRDefault="00CD073D" w:rsidP="00CD073D">
            <w:pPr>
              <w:spacing w:before="12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A5DE0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  <w:tab w:val="num" w:pos="72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tiltaket avklart i overordna plan?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3898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599A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ACD7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9D1A3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4CDC950" w14:textId="77777777" w:rsidTr="00C60054">
        <w:trPr>
          <w:trHeight w:val="143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A7E0CF2" w14:textId="77777777" w:rsidR="00CD073D" w:rsidRPr="00272D2B" w:rsidRDefault="00CD073D" w:rsidP="00CD073D">
            <w:pPr>
              <w:spacing w:before="120"/>
              <w:jc w:val="both"/>
              <w:rPr>
                <w:rFonts w:ascii="Arial" w:hAnsi="Arial"/>
                <w:b/>
                <w:sz w:val="18"/>
                <w:szCs w:val="18"/>
              </w:rPr>
            </w:pPr>
            <w:bookmarkStart w:id="4" w:name="_Hlk269386694"/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731AAC" w14:textId="77777777" w:rsidR="00CD073D" w:rsidRDefault="00CD073D" w:rsidP="00CD073D">
            <w:pPr>
              <w:numPr>
                <w:ilvl w:val="0"/>
                <w:numId w:val="4"/>
              </w:numPr>
              <w:tabs>
                <w:tab w:val="num" w:pos="289"/>
                <w:tab w:val="num" w:pos="720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det gjennomført kartlegging av strandsona eller sona langs vassdraget?</w:t>
            </w:r>
          </w:p>
          <w:p w14:paraId="73C39DDE" w14:textId="77777777" w:rsidR="00D579A8" w:rsidRPr="001E2E24" w:rsidRDefault="00D579A8" w:rsidP="00CD073D">
            <w:pPr>
              <w:numPr>
                <w:ilvl w:val="0"/>
                <w:numId w:val="4"/>
              </w:numPr>
              <w:tabs>
                <w:tab w:val="num" w:pos="289"/>
                <w:tab w:val="num" w:pos="720"/>
              </w:tabs>
              <w:ind w:left="289" w:hanging="289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1E2E2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Småbåthamn/naust. Arealeffektive løysingar</w:t>
            </w:r>
            <w:r w:rsidRPr="001E2E24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53FD661E" w14:textId="5B2FAF42" w:rsidR="00D579A8" w:rsidRPr="00272D2B" w:rsidRDefault="00D579A8" w:rsidP="00CD073D">
            <w:pPr>
              <w:numPr>
                <w:ilvl w:val="0"/>
                <w:numId w:val="4"/>
              </w:numPr>
              <w:tabs>
                <w:tab w:val="num" w:pos="289"/>
                <w:tab w:val="num" w:pos="720"/>
              </w:tabs>
              <w:ind w:left="289" w:hanging="289"/>
              <w:rPr>
                <w:rFonts w:ascii="Arial" w:hAnsi="Arial"/>
                <w:sz w:val="18"/>
              </w:rPr>
            </w:pPr>
            <w:r w:rsidRPr="001E2E2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Byggegrense langs sjø og vassdrag jf. PBL § 1-8.</w:t>
            </w:r>
            <w:r>
              <w:rPr>
                <w:rStyle w:val="normaltextrun"/>
                <w:color w:val="FF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3DB65D" w14:textId="5189EE38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84AB6B" w14:textId="03B0EFE2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5EF5392" w14:textId="1207E3E6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BEB476" w14:textId="561DFEC3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B7FCF3" w14:textId="182F2225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69B7A2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8A2179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FE8DED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56BB1D3" w14:textId="029786E8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AA9ED6" w14:textId="77777777" w:rsidR="00CD073D" w:rsidRDefault="00CD073D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AE186F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A110BF6" w14:textId="77777777" w:rsidR="001E2E24" w:rsidRDefault="001E2E24" w:rsidP="001E2E2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77C0B9" w14:textId="2B04DA2C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3313F4" w14:textId="77777777" w:rsidR="00CD073D" w:rsidRDefault="00CD073D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3117DD6" w14:textId="77777777" w:rsidR="001E2E24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7F22391B" w14:textId="77777777" w:rsidR="001E2E24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B98A4F4" w14:textId="5EF5BCD0" w:rsidR="001E2E24" w:rsidRPr="00272D2B" w:rsidRDefault="001E2E24" w:rsidP="001E2E2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bookmarkEnd w:id="4"/>
      <w:tr w:rsidR="00CD073D" w:rsidRPr="00272D2B" w14:paraId="14959BED" w14:textId="77777777" w:rsidTr="00C60054">
        <w:trPr>
          <w:trHeight w:val="7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111B77A1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3F0CF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KULTURMINNE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EB15C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18E39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5FCD0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0FDAA0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7B1A9B24" w14:textId="77777777" w:rsidTr="00C60054">
        <w:trPr>
          <w:trHeight w:val="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AF2BF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CD24" w14:textId="77777777" w:rsidR="00CD073D" w:rsidRPr="00272D2B" w:rsidRDefault="00CD073D" w:rsidP="00CD073D">
            <w:pPr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Er det utført vurde</w:t>
            </w:r>
            <w:r>
              <w:rPr>
                <w:rFonts w:ascii="Arial" w:hAnsi="Arial"/>
                <w:sz w:val="18"/>
              </w:rPr>
              <w:t>r</w:t>
            </w:r>
            <w:r w:rsidRPr="00272D2B">
              <w:rPr>
                <w:rFonts w:ascii="Arial" w:hAnsi="Arial"/>
                <w:sz w:val="18"/>
              </w:rPr>
              <w:t>ingar og do</w:t>
            </w:r>
            <w:r>
              <w:rPr>
                <w:rFonts w:ascii="Arial" w:hAnsi="Arial"/>
                <w:sz w:val="18"/>
              </w:rPr>
              <w:t>k</w:t>
            </w:r>
            <w:r w:rsidRPr="00272D2B">
              <w:rPr>
                <w:rFonts w:ascii="Arial" w:hAnsi="Arial"/>
                <w:sz w:val="18"/>
              </w:rPr>
              <w:t xml:space="preserve">umentasjon av: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2896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1599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73E5A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1D98D7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7C0991F6" w14:textId="77777777" w:rsidTr="00C60054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B7C0C5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75FC" w14:textId="48B9E975" w:rsidR="00D579A8" w:rsidRPr="00A84D34" w:rsidRDefault="00D579A8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Kulturminneplanen</w:t>
            </w:r>
          </w:p>
          <w:p w14:paraId="1E4C4C82" w14:textId="4F6361F9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Automatisk freda kulturminne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D372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C510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8AAA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68B10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6C2EFC1" w14:textId="77777777" w:rsidTr="00C60054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B33694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C4247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Vedtaksfreda kulturminne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CD65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E39B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BE75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B6290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A35F108" w14:textId="77777777" w:rsidTr="00C60054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55F193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F7D0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Verneverdige bygningar og miljø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9D9E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BB36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09DF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9F9D3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058CDC6" w14:textId="77777777" w:rsidTr="00C60054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C2776EB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D4956" w14:textId="77777777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SEFRAK-registrerte bygningar (bygde før 1940)</w:t>
            </w:r>
          </w:p>
          <w:p w14:paraId="6C21DA49" w14:textId="218988F2" w:rsidR="00D579A8" w:rsidRPr="00272D2B" w:rsidRDefault="00D579A8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Behov for vern ved omsynssone og føresegner?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8BCC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5F9501" w14:textId="06CFE795" w:rsidR="001E2E24" w:rsidRPr="00A84D34" w:rsidRDefault="001E2E2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A306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AE4236" w14:textId="453E0ACD" w:rsidR="00A84D34" w:rsidRP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63F0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77EA41" w14:textId="5530AC4D" w:rsidR="00A84D34" w:rsidRP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26E2" w14:textId="38755670" w:rsidR="00CD073D" w:rsidRP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C4BEDAC" w14:textId="0881C9FA" w:rsidR="00A84D34" w:rsidRP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7ACB7D7" w14:textId="77777777" w:rsidTr="00C60054">
        <w:trPr>
          <w:trHeight w:val="7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526D80A2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ED2FD" w14:textId="228A4FD5" w:rsidR="00CD073D" w:rsidRPr="00272D2B" w:rsidRDefault="00D579A8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KLIMA OG E</w:t>
            </w:r>
            <w:r w:rsidR="00CD073D" w:rsidRPr="00272D2B">
              <w:rPr>
                <w:rFonts w:ascii="Arial" w:hAnsi="Arial"/>
                <w:b/>
                <w:sz w:val="20"/>
              </w:rPr>
              <w:t>NERGILØYSINGAR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42E60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89DE8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2D461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8B034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5C73229B" w14:textId="77777777" w:rsidTr="00C60054">
        <w:trPr>
          <w:trHeight w:val="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2506DD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0120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t>Er planf</w:t>
            </w:r>
            <w:r>
              <w:rPr>
                <w:rFonts w:ascii="Arial" w:hAnsi="Arial"/>
                <w:sz w:val="18"/>
                <w:szCs w:val="18"/>
              </w:rPr>
              <w:t>orsla</w:t>
            </w:r>
            <w:r w:rsidRPr="00272D2B">
              <w:rPr>
                <w:rFonts w:ascii="Arial" w:hAnsi="Arial"/>
                <w:sz w:val="18"/>
                <w:szCs w:val="18"/>
              </w:rPr>
              <w:t>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D0C16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8715F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FDFC2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F9AE5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7BF9A55A" w14:textId="77777777" w:rsidTr="00C60054">
        <w:trPr>
          <w:trHeight w:val="4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F03A6D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9CD6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t>Energiforsyning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AB30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ADA9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B2A6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6A106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9ED07B3" w14:textId="77777777" w:rsidTr="00C60054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30E822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C476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t>Energibruk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563E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8CE0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A746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6556F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5F0850D" w14:textId="77777777" w:rsidTr="00C60054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E36DAB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1407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t>Bruk av fornybar ene</w:t>
            </w:r>
            <w:r>
              <w:rPr>
                <w:rFonts w:ascii="Arial" w:hAnsi="Arial"/>
                <w:sz w:val="18"/>
                <w:szCs w:val="18"/>
              </w:rPr>
              <w:t>r</w:t>
            </w:r>
            <w:r w:rsidRPr="00272D2B">
              <w:rPr>
                <w:rFonts w:ascii="Arial" w:hAnsi="Arial"/>
                <w:sz w:val="18"/>
                <w:szCs w:val="18"/>
              </w:rPr>
              <w:t>gi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30D5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2A46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9A5C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4E6B3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194D0196" w14:textId="77777777" w:rsidTr="00C60054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D85219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95F47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t>Vassboren varme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4E02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0C7C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1A11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A106F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9ECAF87" w14:textId="77777777" w:rsidTr="00C60054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E19BC3" w14:textId="77777777" w:rsidR="00CD073D" w:rsidRPr="00272D2B" w:rsidRDefault="00CD073D" w:rsidP="00CD073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E437A9" w14:textId="77777777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  <w:szCs w:val="18"/>
              </w:rPr>
            </w:pPr>
            <w:r w:rsidRPr="00A84D34">
              <w:rPr>
                <w:rFonts w:ascii="Arial" w:hAnsi="Arial"/>
                <w:sz w:val="18"/>
                <w:szCs w:val="18"/>
              </w:rPr>
              <w:t>Klimatilhøve</w:t>
            </w:r>
          </w:p>
          <w:p w14:paraId="41260847" w14:textId="20A994E5" w:rsidR="00D579A8" w:rsidRPr="00D579A8" w:rsidRDefault="00D579A8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Passivhus</w:t>
            </w:r>
            <w:r w:rsidRPr="00D579A8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B3D9" w14:textId="77777777" w:rsidR="00CD073D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94092" w14:textId="61014B4B" w:rsidR="00A84D34" w:rsidRPr="00272D2B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490D" w14:textId="77777777" w:rsidR="00CD073D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C00846" w14:textId="2C8966FE" w:rsidR="00A84D34" w:rsidRPr="00272D2B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33AB" w14:textId="77777777" w:rsidR="00CD073D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B040E5" w14:textId="2585ED68" w:rsidR="00A84D34" w:rsidRPr="00272D2B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27E3B" w14:textId="77777777" w:rsidR="00CD073D" w:rsidRDefault="00CD073D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6AB05FA" w14:textId="50114A2A" w:rsidR="00A84D34" w:rsidRPr="00272D2B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7949E481" w14:textId="77777777" w:rsidTr="00C60054">
        <w:trPr>
          <w:trHeight w:val="23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2847A63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0C66E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VATN, AVLAUP OG OVERVASSHANDTERING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9D934" w14:textId="77777777" w:rsidR="00CD073D" w:rsidRDefault="00CD073D" w:rsidP="00CD073D">
            <w:pPr>
              <w:rPr>
                <w:rFonts w:ascii="Arial" w:hAnsi="Arial"/>
                <w:sz w:val="18"/>
              </w:rPr>
            </w:pPr>
          </w:p>
          <w:p w14:paraId="63966B72" w14:textId="30AE69D9" w:rsidR="00A84D34" w:rsidRPr="00272D2B" w:rsidRDefault="00A84D34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36548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AE1F2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E5B7AF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186B9B3F" w14:textId="77777777" w:rsidTr="00A84D34">
        <w:trPr>
          <w:trHeight w:val="17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55E09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E99A2" w14:textId="77777777" w:rsidR="00CD073D" w:rsidRPr="00272D2B" w:rsidRDefault="00CD073D" w:rsidP="00CD073D">
            <w:pPr>
              <w:tabs>
                <w:tab w:val="left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t>Er planf</w:t>
            </w:r>
            <w:r>
              <w:rPr>
                <w:rFonts w:ascii="Arial" w:hAnsi="Arial"/>
                <w:sz w:val="18"/>
                <w:szCs w:val="18"/>
              </w:rPr>
              <w:t>orsla</w:t>
            </w:r>
            <w:r w:rsidRPr="00272D2B">
              <w:rPr>
                <w:rFonts w:ascii="Arial" w:hAnsi="Arial"/>
                <w:sz w:val="18"/>
                <w:szCs w:val="18"/>
              </w:rPr>
              <w:t>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3B0C9" w14:textId="60F0A5E6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72205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8BE81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53B05E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9D5E34A" w14:textId="77777777" w:rsidTr="00C60054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C4242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371BA" w14:textId="508482E3" w:rsidR="00D579A8" w:rsidRPr="00A84D34" w:rsidRDefault="00D579A8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Kommunen si overordna VA norm</w:t>
            </w:r>
            <w:r w:rsidRPr="00A84D34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A14495C" w14:textId="6B4418AC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Vassforsyning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D1AFD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C8AF3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A78E0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4969BB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17E02F1" w14:textId="77777777" w:rsidTr="00C60054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9CA55B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FCA45" w14:textId="77777777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Avlaupsløysing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708E5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5AE78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88A84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3ED473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6908A46" w14:textId="77777777" w:rsidTr="00C60054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BF93C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943E" w14:textId="77777777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Handtering av overvatn</w:t>
            </w:r>
          </w:p>
          <w:p w14:paraId="73096335" w14:textId="7379FD2A" w:rsidR="00D579A8" w:rsidRPr="00A84D34" w:rsidRDefault="00D579A8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Dimensjonering leidningar</w:t>
            </w:r>
            <w:r w:rsidRPr="00A84D34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419E5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9A4A0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685AB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9E7248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C2410FF" w14:textId="77777777" w:rsidTr="00C60054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1DCB018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F9945" w14:textId="77777777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Sløkkjevatn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754E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88D59C" w14:textId="7D200B65" w:rsidR="00A84D34" w:rsidRP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C9F4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8CE358" w14:textId="2C876BF6" w:rsidR="00A84D34" w:rsidRP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7297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8F07C5" w14:textId="0F48C77A" w:rsidR="00A84D34" w:rsidRP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567FA" w14:textId="77777777" w:rsidR="00CD073D" w:rsidRPr="00A84D34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05484D" w14:textId="5142E22C" w:rsidR="00A84D34" w:rsidRP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492CB5A" w14:textId="77777777" w:rsidTr="00C60054"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007C906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FA4B2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RENOVASJON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44A8D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C48EB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7290C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49BF8C6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0E30CCDA" w14:textId="77777777" w:rsidTr="00C60054">
        <w:trPr>
          <w:trHeight w:val="215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EF46479" w14:textId="77777777" w:rsidR="00CD073D" w:rsidRPr="00272D2B" w:rsidRDefault="00CD073D" w:rsidP="00A84D34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6C336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</w:t>
            </w:r>
            <w:r w:rsidRPr="00272D2B">
              <w:rPr>
                <w:rFonts w:ascii="Arial" w:hAnsi="Arial"/>
                <w:sz w:val="18"/>
              </w:rPr>
              <w:t>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B58C42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9BA15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2107B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98A3F1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65ACCC24" w14:textId="77777777" w:rsidTr="00C60054">
        <w:trPr>
          <w:trHeight w:val="215"/>
        </w:trPr>
        <w:tc>
          <w:tcPr>
            <w:tcW w:w="4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0C86B8C" w14:textId="77777777" w:rsidR="00CD073D" w:rsidRPr="00272D2B" w:rsidRDefault="00CD073D" w:rsidP="00D579A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EE9813" w14:textId="77777777" w:rsidR="00CD073D" w:rsidRPr="00A84D34" w:rsidRDefault="00CD073D" w:rsidP="00D579A8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Miljøstasjon/ henteplass for avfall</w:t>
            </w:r>
          </w:p>
          <w:p w14:paraId="5D9303EC" w14:textId="77777777" w:rsidR="00D579A8" w:rsidRPr="00A84D34" w:rsidRDefault="00D579A8" w:rsidP="00D579A8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Tilkomst for bossbil</w:t>
            </w:r>
            <w:r w:rsidRPr="00A84D34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7D2A394F" w14:textId="77777777" w:rsidR="00D579A8" w:rsidRPr="00A84D34" w:rsidRDefault="00D579A8" w:rsidP="00D579A8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Snuplass/</w:t>
            </w:r>
            <w:proofErr w:type="spellStart"/>
            <w:r w:rsidRPr="00A84D34">
              <w:rPr>
                <w:rStyle w:val="spellingerror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snuhammar</w:t>
            </w:r>
            <w:proofErr w:type="spellEnd"/>
            <w:r w:rsidRPr="00A84D34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5D61DBBF" w14:textId="1ED72D15" w:rsidR="00D579A8" w:rsidRPr="00272D2B" w:rsidRDefault="00D579A8" w:rsidP="00D579A8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Avfallsforskrifta - krav til sortering boss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23DC" w14:textId="6E758B6D" w:rsidR="00A84D34" w:rsidRPr="00A84D34" w:rsidRDefault="00CD073D" w:rsidP="00A84D34">
            <w:pPr>
              <w:spacing w:after="840"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>
              <w:rPr>
                <w:rFonts w:ascii="Arial" w:hAnsi="Arial" w:cs="Arial"/>
                <w:sz w:val="18"/>
                <w:szCs w:val="18"/>
              </w:rPr>
              <w:br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>
              <w:rPr>
                <w:rFonts w:ascii="Arial" w:hAnsi="Arial" w:cs="Arial"/>
                <w:sz w:val="18"/>
                <w:szCs w:val="18"/>
              </w:rPr>
              <w:br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>
              <w:rPr>
                <w:rFonts w:ascii="Arial" w:hAnsi="Arial" w:cs="Arial"/>
                <w:sz w:val="18"/>
                <w:szCs w:val="18"/>
              </w:rPr>
              <w:br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77A" w14:textId="77E4DC07" w:rsidR="00CD073D" w:rsidRPr="00272D2B" w:rsidRDefault="00CD073D" w:rsidP="00A84D34">
            <w:pPr>
              <w:spacing w:after="840"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>
              <w:rPr>
                <w:rFonts w:ascii="Arial" w:hAnsi="Arial" w:cs="Arial"/>
                <w:sz w:val="18"/>
                <w:szCs w:val="18"/>
              </w:rPr>
              <w:br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>
              <w:rPr>
                <w:rFonts w:ascii="Arial" w:hAnsi="Arial" w:cs="Arial"/>
                <w:sz w:val="18"/>
                <w:szCs w:val="18"/>
              </w:rPr>
              <w:br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2032" w14:textId="470D5287" w:rsidR="00CD073D" w:rsidRPr="00272D2B" w:rsidRDefault="00CD073D" w:rsidP="00A84D34">
            <w:pPr>
              <w:spacing w:after="840"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>
              <w:rPr>
                <w:rFonts w:ascii="Arial" w:hAnsi="Arial" w:cs="Arial"/>
                <w:sz w:val="18"/>
                <w:szCs w:val="18"/>
              </w:rPr>
              <w:br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>
              <w:rPr>
                <w:rFonts w:ascii="Arial" w:hAnsi="Arial" w:cs="Arial"/>
                <w:sz w:val="18"/>
                <w:szCs w:val="18"/>
              </w:rPr>
              <w:br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4D34">
              <w:rPr>
                <w:rFonts w:ascii="Arial" w:hAnsi="Arial" w:cs="Arial"/>
                <w:sz w:val="18"/>
                <w:szCs w:val="18"/>
              </w:rPr>
              <w:br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D34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601EB" w14:textId="120825DF" w:rsidR="00A84D34" w:rsidRPr="00272D2B" w:rsidRDefault="00A84D34" w:rsidP="00A84D34">
            <w:pPr>
              <w:spacing w:after="840" w:line="276" w:lineRule="auto"/>
              <w:rPr>
                <w:rFonts w:ascii="Arial" w:hAnsi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84D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4D34">
              <w:rPr>
                <w:rFonts w:ascii="Arial" w:hAnsi="Arial" w:cs="Arial"/>
                <w:sz w:val="18"/>
                <w:szCs w:val="18"/>
              </w:rPr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4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F2BC643" w14:textId="77777777" w:rsidTr="00C60054">
        <w:trPr>
          <w:trHeight w:val="15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B568215" w14:textId="77777777" w:rsidR="00CD073D" w:rsidRPr="00272D2B" w:rsidRDefault="00CD073D" w:rsidP="00CD073D">
            <w:pPr>
              <w:spacing w:before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156BA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LANDBRUK/ JORDVERN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EDCC5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B881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91B0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10F0D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62986FDF" w14:textId="77777777" w:rsidTr="00C60054">
        <w:trPr>
          <w:trHeight w:val="15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E797DC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B497A" w14:textId="77777777" w:rsidR="00CD073D" w:rsidRPr="00272D2B" w:rsidRDefault="00CD073D" w:rsidP="00CD073D">
            <w:pPr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</w:t>
            </w:r>
            <w:r w:rsidRPr="00272D2B">
              <w:rPr>
                <w:rFonts w:ascii="Arial" w:hAnsi="Arial"/>
                <w:sz w:val="18"/>
              </w:rPr>
              <w:t>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AF7EA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3CEB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D477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5BE1F1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175E165B" w14:textId="77777777" w:rsidTr="00C60054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FAB436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ECB5" w14:textId="77777777" w:rsidR="00CD073D" w:rsidRPr="00272D2B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Omdisponering av landbruksareal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0D0E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E45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7B09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8DD00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4292714" w14:textId="77777777" w:rsidTr="00C60054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2C5D41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1C574" w14:textId="77777777" w:rsidR="00CD073D" w:rsidRPr="00272D2B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Arealtap/ arrondering og drift for landbrukseigedomane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A4C8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AA35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8874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9518C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2B49431" w14:textId="77777777" w:rsidTr="00C60054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2E12B8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1D73B" w14:textId="77777777" w:rsidR="00CD073D" w:rsidRPr="00272D2B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Langsiktig produksjonspotensiale for landbruksareala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0C02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1D25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B3F2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85B0B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AA22AE4" w14:textId="77777777" w:rsidTr="00C60054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8F224F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B6B02" w14:textId="77777777" w:rsidR="00CD073D" w:rsidRPr="00272D2B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Konsekvensar og evt. miljømessige ulemper for tilgrensande landbruksareal som kan medføra restriksjonar på drifta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33EE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52D9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12CD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C330F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7BC5D2A0" w14:textId="77777777" w:rsidTr="00C60054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00079F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3F2FF1" w14:textId="77777777" w:rsidR="00CD073D" w:rsidRPr="00A84D34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Avveging mellom omsyn til jordvern i høve til andre samfunnsinteresser</w:t>
            </w:r>
          </w:p>
          <w:p w14:paraId="2E26AF6D" w14:textId="336F88E3" w:rsidR="00D579A8" w:rsidRPr="00272D2B" w:rsidRDefault="00D579A8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Massehandtering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10CCE2" w14:textId="1FF426AA" w:rsidR="00CD073D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7C15C1" w14:textId="77777777" w:rsid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5517ECB" w14:textId="7A90AD20" w:rsidR="00A84D34" w:rsidRPr="00272D2B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589EBC" w14:textId="77777777" w:rsidR="00CD073D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CA8847" w14:textId="77777777" w:rsid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0B82B55" w14:textId="575B90B0" w:rsidR="00A84D34" w:rsidRPr="00272D2B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F7C594" w14:textId="6ADAEB8D" w:rsidR="00CD073D" w:rsidRDefault="00CD073D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8B5F74" w14:textId="77777777" w:rsidR="00A84D34" w:rsidRDefault="00A84D34" w:rsidP="00A84D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F6D472" w14:textId="6C63BAC5" w:rsidR="00A84D34" w:rsidRPr="00272D2B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FC9C98" w14:textId="5CD9E03F" w:rsidR="00CD073D" w:rsidRDefault="00CD073D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D7CBB83" w14:textId="77777777" w:rsidR="00A84D34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14:paraId="2FA64BE1" w14:textId="6E106568" w:rsidR="00A84D34" w:rsidRPr="00272D2B" w:rsidRDefault="00A84D34" w:rsidP="00A84D34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F459A0C" w14:textId="77777777" w:rsidTr="00C60054">
        <w:trPr>
          <w:trHeight w:val="9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4C2641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F1029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HELSE, MILJØ OG TRYGGLEIK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C982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78039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7D639D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01B52C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088F5BF5" w14:textId="77777777" w:rsidTr="00C60054">
        <w:trPr>
          <w:trHeight w:val="9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8EC45C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0DC0E" w14:textId="77777777" w:rsidR="00CD073D" w:rsidRPr="00272D2B" w:rsidRDefault="00CD073D" w:rsidP="00CD073D">
            <w:pPr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Er planf</w:t>
            </w:r>
            <w:r>
              <w:rPr>
                <w:rFonts w:ascii="Arial" w:hAnsi="Arial"/>
                <w:sz w:val="18"/>
              </w:rPr>
              <w:t>orslag</w:t>
            </w:r>
            <w:r w:rsidRPr="00272D2B">
              <w:rPr>
                <w:rFonts w:ascii="Arial" w:hAnsi="Arial"/>
                <w:sz w:val="18"/>
              </w:rPr>
              <w:t>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DC100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821549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DCF4E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BEE236D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2236A79C" w14:textId="77777777" w:rsidTr="00C60054">
        <w:trPr>
          <w:trHeight w:val="9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CC0888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379D0" w14:textId="77777777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Miljøkvalitet i jord, vatn og luft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B4D4D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CDF9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7860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E5354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64ACDE7" w14:textId="77777777" w:rsidTr="00C60054">
        <w:trPr>
          <w:trHeight w:val="9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990D2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60718" w14:textId="77777777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Oppleving, rekreasjon og fysisk aktivitet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802DE" w14:textId="2467A95B" w:rsidR="00A84D34" w:rsidRPr="00A84D34" w:rsidRDefault="004325F2" w:rsidP="00CD073D">
            <w:pPr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1319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3039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7736E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A26F374" w14:textId="77777777" w:rsidTr="00C60054">
        <w:trPr>
          <w:trHeight w:val="94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03CC4DB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862D1C" w14:textId="77777777" w:rsidR="00CD073D" w:rsidRPr="00A84D34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A84D34">
              <w:rPr>
                <w:rFonts w:ascii="Arial" w:hAnsi="Arial" w:cs="Arial"/>
                <w:sz w:val="18"/>
                <w:szCs w:val="18"/>
              </w:rPr>
              <w:t>Samfunnstryggleik</w:t>
            </w:r>
          </w:p>
          <w:p w14:paraId="14DD907A" w14:textId="77777777" w:rsidR="00D579A8" w:rsidRPr="00A84D34" w:rsidRDefault="00D579A8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Style w:val="eop"/>
                <w:rFonts w:ascii="Arial" w:hAnsi="Arial" w:cs="Arial"/>
                <w:b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Eiga/leige/storleik av bustader/familietypar/aldersgrupper</w:t>
            </w:r>
            <w:r w:rsidRPr="00A84D34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45408D4" w14:textId="77777777" w:rsidR="00D579A8" w:rsidRPr="00A84D34" w:rsidRDefault="00D579A8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Style w:val="eop"/>
                <w:rFonts w:ascii="Arial" w:hAnsi="Arial" w:cs="Arial"/>
                <w:b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Møteplassar/ felles områder</w:t>
            </w:r>
            <w:r w:rsidRPr="00A84D34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136ECEA" w14:textId="30D1768D" w:rsidR="00D579A8" w:rsidRPr="00A84D34" w:rsidRDefault="00D579A8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A84D3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Mang- og sykkelsamband, offentleg transport i høve til fysisk aktivitet mv.   </w:t>
            </w:r>
            <w:r w:rsidRPr="00A84D34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26B7" w14:textId="74900579" w:rsidR="00CD073D" w:rsidRPr="00272D2B" w:rsidRDefault="00A84D34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325F2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5F2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5F2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073D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73D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73D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0408" w14:textId="530E47A7" w:rsidR="00CD073D" w:rsidRPr="00272D2B" w:rsidRDefault="004325F2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073D"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73D"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073D"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3993" w14:textId="77777777" w:rsidR="004325F2" w:rsidRDefault="004325F2" w:rsidP="004325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CD96AA" w14:textId="77777777" w:rsidR="004325F2" w:rsidRDefault="004325F2" w:rsidP="004325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07012" w14:textId="77777777" w:rsidR="004325F2" w:rsidRDefault="004325F2" w:rsidP="004325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9974B8" w14:textId="3DAA1F52" w:rsidR="00CD073D" w:rsidRPr="00272D2B" w:rsidRDefault="00CD073D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C2243" w14:textId="77777777" w:rsidR="004325F2" w:rsidRDefault="004325F2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2182213" w14:textId="77777777" w:rsidR="004325F2" w:rsidRDefault="004325F2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76ABCBF" w14:textId="77777777" w:rsidR="004325F2" w:rsidRDefault="004325F2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36A41D0" w14:textId="59E81497" w:rsidR="00CD073D" w:rsidRPr="00272D2B" w:rsidRDefault="00CD073D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83E5EAD" w14:textId="77777777" w:rsidTr="00C60054">
        <w:trPr>
          <w:trHeight w:val="10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2E4F76D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D7CB5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ØKONOMISKE KONSEKVENSAR FOR KOMMUNEN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D3425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D08AC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31054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DC8C08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3633C720" w14:textId="77777777" w:rsidTr="00C60054">
        <w:trPr>
          <w:trHeight w:val="10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77E57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BBA56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Medfører tiltaket kommunal overtaking av vegar?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3570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F6C8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CBBE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5AB31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17CFAC4" w14:textId="77777777" w:rsidTr="00C60054">
        <w:trPr>
          <w:trHeight w:val="10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D9042A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CF1AD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Medfører tiltaket kommunal overtaking av va-anlegg?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171A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5B91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A73B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4E16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0B28D5E" w14:textId="77777777" w:rsidTr="00C60054">
        <w:trPr>
          <w:trHeight w:val="10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2D4810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21748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Medfører tiltaket trong for opprusting eller nyanlegg av kommunal infrastruktur utanfor planområde</w:t>
            </w:r>
            <w:r>
              <w:rPr>
                <w:rFonts w:ascii="Arial" w:hAnsi="Arial"/>
                <w:sz w:val="18"/>
              </w:rPr>
              <w:t>t</w:t>
            </w:r>
            <w:r w:rsidRPr="00272D2B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3F89E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1D72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80AF0D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68ED2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FC4A0D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F0639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C2ECC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25C2AD0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8BEF88E" w14:textId="77777777" w:rsidTr="00C60054">
        <w:trPr>
          <w:trHeight w:val="10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79669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F94950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Er det sett rekkjefølgjekrav for gjennomføring av infrastrukturtiltak?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297C67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9AC7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8740F3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19A2B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371A77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F965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2434A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66B421A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F07217B" w14:textId="77777777" w:rsidTr="00C60054">
        <w:trPr>
          <w:trHeight w:val="11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1D8EB8EE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00149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EIGEDOMSINNGREP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8BB07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AC6DA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A98D6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65A1408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</w:tr>
      <w:tr w:rsidR="00CD073D" w:rsidRPr="00272D2B" w14:paraId="7ECB70DC" w14:textId="77777777" w:rsidTr="00C60054">
        <w:trPr>
          <w:trHeight w:val="11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049383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D57C" w14:textId="77777777" w:rsidR="00CD073D" w:rsidRPr="004325F2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 w:cs="Arial"/>
                <w:b/>
                <w:sz w:val="18"/>
                <w:szCs w:val="18"/>
              </w:rPr>
            </w:pPr>
            <w:r w:rsidRPr="004325F2">
              <w:rPr>
                <w:rFonts w:ascii="Arial" w:hAnsi="Arial" w:cs="Arial"/>
                <w:sz w:val="18"/>
                <w:szCs w:val="18"/>
              </w:rPr>
              <w:t>Er eigedomstilhøva kartlagt?</w:t>
            </w:r>
          </w:p>
          <w:p w14:paraId="3DEEABF6" w14:textId="344944F9" w:rsidR="00D579A8" w:rsidRPr="00272D2B" w:rsidRDefault="00D579A8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4325F2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Usikre eigedomsgrenser?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CD622" w14:textId="77777777" w:rsidR="00CD073D" w:rsidRDefault="00CD073D" w:rsidP="004325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D8C55B" w14:textId="276FB9A2" w:rsidR="004325F2" w:rsidRPr="00272D2B" w:rsidRDefault="004325F2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12E91" w14:textId="77777777" w:rsidR="00CD073D" w:rsidRDefault="00CD073D" w:rsidP="004325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F73691" w14:textId="00F46E1C" w:rsidR="004325F2" w:rsidRPr="00272D2B" w:rsidRDefault="004325F2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EBC53" w14:textId="77777777" w:rsidR="00CD073D" w:rsidRDefault="00CD073D" w:rsidP="004325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E3AFA1" w14:textId="4B1B7FBD" w:rsidR="004325F2" w:rsidRPr="00272D2B" w:rsidRDefault="004325F2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591879" w14:textId="77777777" w:rsidR="00CD073D" w:rsidRDefault="00CD073D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5BC9BDD" w14:textId="1A0CB9F1" w:rsidR="004325F2" w:rsidRPr="00272D2B" w:rsidRDefault="004325F2" w:rsidP="004325F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7DDEB1E" w14:textId="77777777" w:rsidTr="00C60054">
        <w:trPr>
          <w:trHeight w:val="11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16AC41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04E0B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t>Medfører planen inngrep på andre sin eigedom?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A065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5C4F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E90F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85E85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DA14E9D" w14:textId="77777777" w:rsidTr="00C60054">
        <w:trPr>
          <w:trHeight w:val="117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2A4EA11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B9DF56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t>Er det inngått avtale i høve inngrepa?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E87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372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9E6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9034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12572D07" w14:textId="77777777" w:rsidTr="00C60054">
        <w:trPr>
          <w:trHeight w:val="23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4BFDD700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C7134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UNIVERSELL UTFORMING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EA135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17D39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A720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1DAA4D5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73D" w:rsidRPr="00272D2B" w14:paraId="63D0197C" w14:textId="77777777" w:rsidTr="00C60054">
        <w:trPr>
          <w:trHeight w:val="235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AEAF47F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E780D7" w14:textId="272F829D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num" w:pos="289"/>
              </w:tabs>
              <w:ind w:left="289" w:hanging="289"/>
              <w:rPr>
                <w:rFonts w:ascii="Arial" w:hAnsi="Arial"/>
                <w:b/>
                <w:sz w:val="20"/>
              </w:rPr>
            </w:pPr>
            <w:r w:rsidRPr="00C637D0">
              <w:rPr>
                <w:rFonts w:ascii="Arial" w:hAnsi="Arial" w:cs="Arial"/>
                <w:sz w:val="18"/>
                <w:szCs w:val="18"/>
              </w:rPr>
              <w:t>Er</w:t>
            </w:r>
            <w:r w:rsidR="00C637D0" w:rsidRPr="00C637D0">
              <w:rPr>
                <w:rFonts w:ascii="Arial" w:hAnsi="Arial" w:cs="Arial"/>
                <w:color w:val="FF0000"/>
                <w:sz w:val="18"/>
                <w:szCs w:val="18"/>
              </w:rPr>
              <w:t xml:space="preserve"> dokumenta universelt tilgjengelege, og </w:t>
            </w:r>
            <w:r w:rsidR="00C637D0" w:rsidRPr="00C637D0">
              <w:rPr>
                <w:rFonts w:ascii="Arial" w:hAnsi="Arial" w:cs="Arial"/>
                <w:color w:val="FF0000"/>
                <w:sz w:val="18"/>
                <w:szCs w:val="18"/>
              </w:rPr>
              <w:t>er</w:t>
            </w:r>
            <w:r w:rsidR="00C637D0">
              <w:rPr>
                <w:color w:val="FF0000"/>
              </w:rPr>
              <w:t xml:space="preserve"> </w:t>
            </w:r>
            <w:r w:rsidRPr="00272D2B">
              <w:rPr>
                <w:rFonts w:ascii="Arial" w:hAnsi="Arial" w:cs="Arial"/>
                <w:sz w:val="18"/>
                <w:szCs w:val="18"/>
              </w:rPr>
              <w:t>planf</w:t>
            </w:r>
            <w:r>
              <w:rPr>
                <w:rFonts w:ascii="Arial" w:hAnsi="Arial" w:cs="Arial"/>
                <w:sz w:val="18"/>
                <w:szCs w:val="18"/>
              </w:rPr>
              <w:t>orsla</w:t>
            </w:r>
            <w:r w:rsidRPr="00272D2B">
              <w:rPr>
                <w:rFonts w:ascii="Arial" w:hAnsi="Arial" w:cs="Arial"/>
                <w:sz w:val="18"/>
                <w:szCs w:val="18"/>
              </w:rPr>
              <w:t>get vurdert og dokumentert med omsyn til universell utforming og tilgjenge?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1B37BA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074B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500C74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B7B1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CD1D1F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CC60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5BEDD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72DE29B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5973227" w14:textId="77777777" w:rsidTr="00C60054">
        <w:trPr>
          <w:trHeight w:val="15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36334656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3029D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>RISIKO OG SÅRBARHEIT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915484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94F49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46F5D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2F015AF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73D" w:rsidRPr="00272D2B" w14:paraId="79511C29" w14:textId="77777777" w:rsidTr="00C60054">
        <w:trPr>
          <w:trHeight w:val="15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15DD1D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D7B16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Er det utarbeidd eigen risiko- og sårbarheitsanalyse?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D209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8006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BCF4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F031C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8AED483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68118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423B" w14:textId="77777777" w:rsidR="00CD073D" w:rsidRPr="00272D2B" w:rsidRDefault="00CD073D" w:rsidP="00CD073D">
            <w:pPr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sz w:val="18"/>
              </w:rPr>
              <w:t>Er det i planområde fare for omsyn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0165FA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33CA5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14610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1DF2CB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73D" w:rsidRPr="00272D2B" w14:paraId="023B063B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78823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8BFE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Flaum og eller springflod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066E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2219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F942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9239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798F8C92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A6A0F0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6B962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Ras/ skred (stein, jord, leire, snø)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55BC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4527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80E5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4E53B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143154B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F0CA62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9389C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Skrentar og stup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7683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32BD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0E68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92B2C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441C6A5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BA3426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B8DE3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Radon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CF1A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3BF2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1AC9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50FBD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4C64F3CC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5D53C2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EC95E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Forureina grunn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AB29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BE5C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D165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12ECD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574A62C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B1D1D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D2E5D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Vind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129A1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C181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9943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2E8E8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7CAAAC4B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41E4F5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7C1B1" w14:textId="77777777" w:rsidR="00CD073D" w:rsidRPr="00272D2B" w:rsidRDefault="00CD073D" w:rsidP="00CD073D">
            <w:pPr>
              <w:numPr>
                <w:ilvl w:val="0"/>
                <w:numId w:val="4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Industri/ verksemder med fare for brann/ eksplosjon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6909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A010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7C54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DAC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D546BAF" w14:textId="77777777" w:rsidTr="00C60054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1A9A35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4974" w14:textId="77777777" w:rsidR="00CD073D" w:rsidRPr="00272D2B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Industri/ verksemder med fare for utslepp av kjemikalie eller anna forureining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20860" w14:textId="77777777" w:rsidR="004325F2" w:rsidRDefault="004325F2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680F6" w14:textId="1479CF4A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BC734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A86A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104AC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0377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4B4F8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3B53BEA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957E50B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ABDC09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7E3A5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Lagring og transport av farleg gods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2752B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203BD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B5C65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7EFE50A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73D" w:rsidRPr="00272D2B" w14:paraId="12B742FF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D1216F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09877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Elektromagnetiske </w:t>
            </w:r>
            <w:r w:rsidRPr="00272D2B">
              <w:rPr>
                <w:rFonts w:ascii="Arial" w:hAnsi="Arial"/>
                <w:sz w:val="18"/>
              </w:rPr>
              <w:t>felt frå kraftleidningar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F00A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51A7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525B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A58C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4C99A30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17F98F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BBD5F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Biologisk mangfald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7862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BEF5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9F1F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84050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C5127C6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223B45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6E64E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Kulturminne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1880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847B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82A5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EAD9E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6624A2D3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9CD7A1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59E2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Fornminne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CC2D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0547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093FB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BFEC9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5409A6C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9A260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13970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Verna bygningar, anlegg og eller område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8875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766C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4054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04E4F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034B621B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D220FA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3D1A6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Skade på vassdrag eller strandsone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5BBD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284E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B3C22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CB41B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9F8D5F9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186A81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9B530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Støy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0735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584D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77B7F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A59A1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39B1C9A0" w14:textId="77777777" w:rsidTr="00C60054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24943C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C2A6B6" w14:textId="77777777" w:rsidR="00CD073D" w:rsidRPr="00272D2B" w:rsidRDefault="00CD073D" w:rsidP="00CD073D">
            <w:pPr>
              <w:numPr>
                <w:ilvl w:val="0"/>
                <w:numId w:val="8"/>
              </w:numPr>
              <w:tabs>
                <w:tab w:val="left" w:pos="289"/>
              </w:tabs>
              <w:ind w:left="289" w:hanging="289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t>Spesielle hendingar i samband med gjennomføring av planlagde tiltak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9664E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AEC0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7610E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90880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C539F" w14:textId="77777777" w:rsidR="00CD073D" w:rsidRPr="00272D2B" w:rsidRDefault="00CD073D" w:rsidP="00CD0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C4DD4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E83F1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  <w:p w14:paraId="37F4EB39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  <w:szCs w:val="18"/>
              </w:rPr>
            </w:r>
            <w:r w:rsidRPr="00272D2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527A087C" w14:textId="77777777" w:rsidTr="00C60054"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FBAD364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45DE6" w14:textId="77777777" w:rsidR="00CD073D" w:rsidRPr="00272D2B" w:rsidRDefault="00CD073D" w:rsidP="00CD073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272D2B">
              <w:rPr>
                <w:rFonts w:ascii="Arial" w:hAnsi="Arial"/>
                <w:b/>
                <w:sz w:val="20"/>
              </w:rPr>
              <w:t xml:space="preserve">27 ANNA </w:t>
            </w:r>
            <w:r w:rsidRPr="00272D2B">
              <w:rPr>
                <w:rFonts w:ascii="Arial" w:hAnsi="Arial"/>
                <w:sz w:val="20"/>
              </w:rPr>
              <w:t>(eigne vurderingar)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4596E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9947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3D853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A7A983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D073D" w:rsidRPr="00272D2B" w14:paraId="65648273" w14:textId="77777777" w:rsidTr="00C60054"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7CE7A2C" w14:textId="77777777" w:rsidR="00CD073D" w:rsidRPr="00272D2B" w:rsidRDefault="00CD073D" w:rsidP="00CD073D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6125" w14:textId="77777777" w:rsidR="00CD073D" w:rsidRPr="00272D2B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5" w:name="Tekst157"/>
            <w:r w:rsidRPr="00272D2B">
              <w:rPr>
                <w:rFonts w:ascii="Arial" w:hAnsi="Arial"/>
                <w:sz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</w:rPr>
            </w:r>
            <w:r w:rsidRPr="00272D2B">
              <w:rPr>
                <w:rFonts w:ascii="Arial" w:hAnsi="Arial"/>
                <w:sz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0567A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80"/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A92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82985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1D9E4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 w:cs="Arial"/>
                <w:sz w:val="18"/>
                <w:szCs w:val="18"/>
              </w:rPr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073D" w:rsidRPr="00272D2B" w14:paraId="251071A4" w14:textId="77777777" w:rsidTr="00C60054"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904CCB" w14:textId="77777777" w:rsidR="00CD073D" w:rsidRPr="00272D2B" w:rsidRDefault="00CD073D" w:rsidP="00CD073D">
            <w:pPr>
              <w:rPr>
                <w:rFonts w:ascii="Arial" w:hAnsi="Arial"/>
                <w:sz w:val="18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B537FD" w14:textId="77777777" w:rsidR="00CD073D" w:rsidRPr="00272D2B" w:rsidRDefault="00CD073D" w:rsidP="00CD073D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/>
                <w:sz w:val="18"/>
              </w:rPr>
            </w:pPr>
            <w:r w:rsidRPr="00272D2B">
              <w:rPr>
                <w:rFonts w:ascii="Arial" w:hAnsi="Arial"/>
                <w:sz w:val="18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7" w:name="Tekst158"/>
            <w:r w:rsidRPr="00272D2B">
              <w:rPr>
                <w:rFonts w:ascii="Arial" w:hAnsi="Arial"/>
                <w:sz w:val="18"/>
              </w:rPr>
              <w:instrText xml:space="preserve"> FORMTEXT </w:instrText>
            </w:r>
            <w:r w:rsidRPr="00272D2B">
              <w:rPr>
                <w:rFonts w:ascii="Arial" w:hAnsi="Arial"/>
                <w:sz w:val="18"/>
              </w:rPr>
            </w:r>
            <w:r w:rsidRPr="00272D2B">
              <w:rPr>
                <w:rFonts w:ascii="Arial" w:hAnsi="Arial"/>
                <w:sz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Cambria Math" w:hAnsi="Cambria Math" w:cs="Cambria Math"/>
                <w:sz w:val="18"/>
              </w:rPr>
              <w:t> </w:t>
            </w:r>
            <w:r w:rsidRPr="00272D2B"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13210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181"/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0360B8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55D72C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37D0">
              <w:rPr>
                <w:rFonts w:ascii="Arial" w:hAnsi="Arial" w:cs="Arial"/>
                <w:sz w:val="18"/>
                <w:szCs w:val="18"/>
              </w:rPr>
            </w:r>
            <w:r w:rsidR="00C63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031A86" w14:textId="77777777" w:rsidR="00CD073D" w:rsidRPr="00272D2B" w:rsidRDefault="00CD073D" w:rsidP="00CD073D">
            <w:pPr>
              <w:rPr>
                <w:rFonts w:ascii="Arial" w:hAnsi="Arial"/>
                <w:sz w:val="18"/>
                <w:szCs w:val="18"/>
              </w:rPr>
            </w:pPr>
            <w:r w:rsidRPr="00272D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9" w:name="Tekst161"/>
            <w:r w:rsidRPr="00272D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72D2B">
              <w:rPr>
                <w:rFonts w:ascii="Arial" w:hAnsi="Arial" w:cs="Arial"/>
                <w:sz w:val="18"/>
                <w:szCs w:val="18"/>
              </w:rPr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272D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7A1CA98" w14:textId="77777777" w:rsidR="00D0554A" w:rsidRPr="00272D2B" w:rsidRDefault="00D0554A" w:rsidP="00D0554A">
      <w:pPr>
        <w:outlineLvl w:val="0"/>
        <w:rPr>
          <w:rStyle w:val="Overskrift1Tegn"/>
        </w:rPr>
      </w:pPr>
    </w:p>
    <w:p w14:paraId="21EB1699" w14:textId="3EE93FAF" w:rsidR="00D0554A" w:rsidRPr="00272D2B" w:rsidRDefault="00D0554A" w:rsidP="44B1A6C0">
      <w:pPr>
        <w:rPr>
          <w:rFonts w:ascii="Arial" w:hAnsi="Arial"/>
          <w:b/>
          <w:bCs/>
          <w:sz w:val="28"/>
          <w:szCs w:val="28"/>
        </w:rPr>
      </w:pPr>
      <w:r w:rsidRPr="44B1A6C0">
        <w:rPr>
          <w:rFonts w:ascii="Arial" w:hAnsi="Arial"/>
          <w:b/>
          <w:bCs/>
          <w:sz w:val="28"/>
          <w:szCs w:val="28"/>
        </w:rPr>
        <w:t>DEL 2: PLANMATERIALET</w:t>
      </w:r>
      <w:r w:rsidR="3BB373F8" w:rsidRPr="44B1A6C0">
        <w:rPr>
          <w:rFonts w:ascii="Arial" w:hAnsi="Arial"/>
          <w:b/>
          <w:bCs/>
          <w:sz w:val="28"/>
          <w:szCs w:val="28"/>
        </w:rPr>
        <w:t xml:space="preserve"> SOM SKAL LEVERAST  </w:t>
      </w:r>
      <w:r>
        <w:br/>
      </w:r>
      <w:r w:rsidR="3BB373F8" w:rsidRPr="44B1A6C0">
        <w:rPr>
          <w:rFonts w:ascii="Arial" w:hAnsi="Arial"/>
          <w:sz w:val="28"/>
          <w:szCs w:val="28"/>
        </w:rPr>
        <w:t>(kryss av – lista skal fylgja innsending av planforslag)</w:t>
      </w:r>
    </w:p>
    <w:p w14:paraId="1DAFD0CE" w14:textId="17155563" w:rsidR="44B1A6C0" w:rsidRDefault="44B1A6C0" w:rsidP="44B1A6C0">
      <w:pPr>
        <w:pStyle w:val="Default"/>
        <w:rPr>
          <w:sz w:val="22"/>
          <w:szCs w:val="22"/>
        </w:rPr>
      </w:pPr>
    </w:p>
    <w:p w14:paraId="56081F84" w14:textId="0CF7A2AF" w:rsidR="00D0554A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65B3CA3D" w:rsidRPr="44B1A6C0">
        <w:rPr>
          <w:rFonts w:eastAsia="Arial"/>
          <w:color w:val="000000" w:themeColor="text1"/>
          <w:sz w:val="22"/>
          <w:szCs w:val="22"/>
        </w:rPr>
        <w:t xml:space="preserve">Planomtale m/ ROS-analyse i PDF og </w:t>
      </w:r>
      <w:proofErr w:type="spellStart"/>
      <w:r w:rsidR="65B3CA3D" w:rsidRPr="44B1A6C0">
        <w:rPr>
          <w:rFonts w:eastAsia="Arial"/>
          <w:color w:val="000000" w:themeColor="text1"/>
          <w:sz w:val="22"/>
          <w:szCs w:val="22"/>
        </w:rPr>
        <w:t>word</w:t>
      </w:r>
      <w:proofErr w:type="spellEnd"/>
    </w:p>
    <w:p w14:paraId="62C1FB71" w14:textId="5E8EF32B" w:rsidR="37700067" w:rsidRDefault="37700067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1FD105E7" w:rsidRPr="44B1A6C0">
        <w:rPr>
          <w:sz w:val="22"/>
          <w:szCs w:val="22"/>
        </w:rPr>
        <w:t>Der det er krav om k</w:t>
      </w:r>
      <w:r w:rsidRPr="44B1A6C0">
        <w:rPr>
          <w:rFonts w:eastAsia="Arial"/>
          <w:color w:val="000000" w:themeColor="text1"/>
          <w:sz w:val="22"/>
          <w:szCs w:val="22"/>
        </w:rPr>
        <w:t>onsekvensutgreiing</w:t>
      </w:r>
      <w:r w:rsidR="7C6D6AFA" w:rsidRPr="44B1A6C0">
        <w:rPr>
          <w:rFonts w:eastAsia="Arial"/>
          <w:color w:val="000000" w:themeColor="text1"/>
          <w:sz w:val="22"/>
          <w:szCs w:val="22"/>
        </w:rPr>
        <w:t>, skal dette vera som del</w:t>
      </w:r>
      <w:r w:rsidRPr="44B1A6C0">
        <w:rPr>
          <w:rFonts w:eastAsia="Arial"/>
          <w:color w:val="000000" w:themeColor="text1"/>
          <w:sz w:val="22"/>
          <w:szCs w:val="22"/>
        </w:rPr>
        <w:t xml:space="preserve"> av planomtale</w:t>
      </w:r>
    </w:p>
    <w:p w14:paraId="20CB3981" w14:textId="40FBC5D2" w:rsidR="00D0554A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15C11778" w:rsidRPr="44B1A6C0">
        <w:rPr>
          <w:rFonts w:eastAsia="Arial"/>
          <w:color w:val="000000" w:themeColor="text1"/>
          <w:sz w:val="22"/>
          <w:szCs w:val="22"/>
        </w:rPr>
        <w:t xml:space="preserve">Reguleringsføresegner i PDF og </w:t>
      </w:r>
      <w:proofErr w:type="spellStart"/>
      <w:r w:rsidR="15C11778" w:rsidRPr="44B1A6C0">
        <w:rPr>
          <w:rFonts w:eastAsia="Arial"/>
          <w:color w:val="000000" w:themeColor="text1"/>
          <w:sz w:val="22"/>
          <w:szCs w:val="22"/>
        </w:rPr>
        <w:t>word</w:t>
      </w:r>
      <w:proofErr w:type="spellEnd"/>
    </w:p>
    <w:p w14:paraId="59B0247D" w14:textId="72A02D5F" w:rsidR="00D0554A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6BF5B1F4" w:rsidRPr="44B1A6C0">
        <w:rPr>
          <w:rFonts w:eastAsia="Arial"/>
          <w:color w:val="000000" w:themeColor="text1"/>
          <w:sz w:val="22"/>
          <w:szCs w:val="22"/>
        </w:rPr>
        <w:t>Plankart i PDF i tillegg til SOSI format (</w:t>
      </w:r>
      <w:proofErr w:type="spellStart"/>
      <w:r w:rsidR="6BF5B1F4" w:rsidRPr="44B1A6C0">
        <w:rPr>
          <w:rFonts w:eastAsia="Arial"/>
          <w:color w:val="000000" w:themeColor="text1"/>
          <w:sz w:val="22"/>
          <w:szCs w:val="22"/>
        </w:rPr>
        <w:t>dwg</w:t>
      </w:r>
      <w:proofErr w:type="spellEnd"/>
      <w:r w:rsidR="6BF5B1F4" w:rsidRPr="44B1A6C0">
        <w:rPr>
          <w:rFonts w:eastAsia="Arial"/>
          <w:color w:val="000000" w:themeColor="text1"/>
          <w:sz w:val="22"/>
          <w:szCs w:val="22"/>
        </w:rPr>
        <w:t xml:space="preserve"> om det føreligg)</w:t>
      </w:r>
    </w:p>
    <w:p w14:paraId="6C934A3B" w14:textId="2525D755" w:rsidR="00D0554A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>􀂉</w:t>
      </w:r>
      <w:r w:rsidR="3983ACB7" w:rsidRPr="44B1A6C0">
        <w:rPr>
          <w:rFonts w:eastAsia="Arial"/>
          <w:color w:val="000000" w:themeColor="text1"/>
          <w:sz w:val="22"/>
          <w:szCs w:val="22"/>
        </w:rPr>
        <w:t xml:space="preserve"> Basiskart i SOSI-format (</w:t>
      </w:r>
      <w:proofErr w:type="spellStart"/>
      <w:r w:rsidR="3983ACB7" w:rsidRPr="44B1A6C0">
        <w:rPr>
          <w:rFonts w:eastAsia="Arial"/>
          <w:color w:val="000000" w:themeColor="text1"/>
          <w:sz w:val="22"/>
          <w:szCs w:val="22"/>
        </w:rPr>
        <w:t>dwg</w:t>
      </w:r>
      <w:proofErr w:type="spellEnd"/>
      <w:r w:rsidR="3983ACB7" w:rsidRPr="44B1A6C0">
        <w:rPr>
          <w:rFonts w:eastAsia="Arial"/>
          <w:color w:val="000000" w:themeColor="text1"/>
          <w:sz w:val="22"/>
          <w:szCs w:val="22"/>
        </w:rPr>
        <w:t xml:space="preserve"> om det føreligg)</w:t>
      </w:r>
    </w:p>
    <w:p w14:paraId="7BD3265E" w14:textId="563FC1A4" w:rsidR="00D0554A" w:rsidRDefault="00D0554A" w:rsidP="44B1A6C0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4B1A6C0">
        <w:rPr>
          <w:rFonts w:ascii="Arial" w:hAnsi="Arial" w:cs="Arial"/>
          <w:sz w:val="22"/>
          <w:szCs w:val="22"/>
        </w:rPr>
        <w:t xml:space="preserve">􀂉 </w:t>
      </w:r>
      <w:r w:rsidR="1E60E1B5" w:rsidRPr="44B1A6C0">
        <w:rPr>
          <w:rFonts w:ascii="Arial" w:eastAsia="Arial" w:hAnsi="Arial" w:cs="Arial"/>
          <w:color w:val="000000" w:themeColor="text1"/>
          <w:sz w:val="22"/>
          <w:szCs w:val="22"/>
        </w:rPr>
        <w:t>Utfylt sjekkliste for plankart</w:t>
      </w:r>
    </w:p>
    <w:p w14:paraId="33FB74A9" w14:textId="7EB93710" w:rsidR="00D0554A" w:rsidRDefault="00D0554A" w:rsidP="7233B8A1">
      <w:pPr>
        <w:pStyle w:val="Default"/>
        <w:rPr>
          <w:rFonts w:eastAsia="Arial"/>
          <w:color w:val="000000" w:themeColor="text1"/>
          <w:sz w:val="22"/>
          <w:szCs w:val="22"/>
          <w:highlight w:val="yellow"/>
        </w:rPr>
      </w:pPr>
      <w:r w:rsidRPr="7233B8A1">
        <w:rPr>
          <w:sz w:val="22"/>
          <w:szCs w:val="22"/>
        </w:rPr>
        <w:t>􀂉</w:t>
      </w:r>
      <w:r w:rsidR="7EA9C3CB" w:rsidRPr="7233B8A1">
        <w:rPr>
          <w:rFonts w:eastAsia="Arial"/>
          <w:color w:val="000000" w:themeColor="text1"/>
          <w:sz w:val="22"/>
          <w:szCs w:val="22"/>
        </w:rPr>
        <w:t xml:space="preserve"> Kopi av varslingsbrev</w:t>
      </w:r>
      <w:r w:rsidR="255D22A2" w:rsidRPr="7233B8A1">
        <w:rPr>
          <w:rFonts w:eastAsia="Arial"/>
          <w:color w:val="000000" w:themeColor="text1"/>
          <w:sz w:val="22"/>
          <w:szCs w:val="22"/>
        </w:rPr>
        <w:t xml:space="preserve"> med adresseliste</w:t>
      </w:r>
    </w:p>
    <w:p w14:paraId="0862A54C" w14:textId="2042F6C1" w:rsidR="00D0554A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09FC4EF4" w:rsidRPr="44B1A6C0">
        <w:rPr>
          <w:rFonts w:eastAsia="Arial"/>
          <w:color w:val="000000" w:themeColor="text1"/>
          <w:sz w:val="22"/>
          <w:szCs w:val="22"/>
        </w:rPr>
        <w:t>Kopi av innkomne merknader/ innspel</w:t>
      </w:r>
    </w:p>
    <w:p w14:paraId="391A7285" w14:textId="7C8BFCA1" w:rsidR="00D0554A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16C23C7A" w:rsidRPr="44B1A6C0">
        <w:rPr>
          <w:rFonts w:eastAsia="Arial"/>
          <w:color w:val="000000" w:themeColor="text1"/>
          <w:sz w:val="22"/>
          <w:szCs w:val="22"/>
        </w:rPr>
        <w:t>Planleggjar sine kommentarar til innkomne merknader</w:t>
      </w:r>
    </w:p>
    <w:p w14:paraId="2BD7E810" w14:textId="41ADF8AC" w:rsidR="00D0554A" w:rsidRPr="00272D2B" w:rsidRDefault="00D0554A" w:rsidP="44B1A6C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  <w:r w:rsidRPr="7233B8A1">
        <w:rPr>
          <w:rFonts w:ascii="Arial" w:hAnsi="Arial" w:cs="Arial"/>
          <w:sz w:val="22"/>
          <w:szCs w:val="22"/>
        </w:rPr>
        <w:t>􀂉 Erklæring; dekning av kostnader til fornminneundersøking, sjå vedlegg</w:t>
      </w:r>
      <w:r w:rsidRPr="7233B8A1">
        <w:rPr>
          <w:rFonts w:ascii="Arial" w:hAnsi="Arial" w:cs="Arial"/>
          <w:color w:val="FF0000"/>
          <w:sz w:val="22"/>
          <w:szCs w:val="22"/>
        </w:rPr>
        <w:t xml:space="preserve"> </w:t>
      </w:r>
      <w:r w:rsidR="00E6B351" w:rsidRPr="7233B8A1">
        <w:rPr>
          <w:rFonts w:ascii="Arial" w:hAnsi="Arial" w:cs="Arial"/>
          <w:color w:val="FF0000"/>
          <w:sz w:val="22"/>
          <w:szCs w:val="22"/>
        </w:rPr>
        <w:t>x</w:t>
      </w:r>
      <w:r w:rsidRPr="7233B8A1">
        <w:rPr>
          <w:rFonts w:ascii="Arial" w:hAnsi="Arial" w:cs="Arial"/>
          <w:sz w:val="22"/>
          <w:szCs w:val="22"/>
        </w:rPr>
        <w:t>.</w:t>
      </w:r>
      <w:r>
        <w:br/>
      </w:r>
    </w:p>
    <w:p w14:paraId="3FFF7D4A" w14:textId="77777777" w:rsidR="00D0554A" w:rsidRPr="00272D2B" w:rsidRDefault="00D0554A" w:rsidP="00D0554A">
      <w:pPr>
        <w:autoSpaceDE w:val="0"/>
        <w:autoSpaceDN w:val="0"/>
        <w:adjustRightInd w:val="0"/>
        <w:rPr>
          <w:sz w:val="20"/>
          <w:szCs w:val="20"/>
        </w:rPr>
      </w:pPr>
    </w:p>
    <w:p w14:paraId="448872B3" w14:textId="77777777" w:rsidR="00D0554A" w:rsidRPr="00272D2B" w:rsidRDefault="00D0554A" w:rsidP="00D055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72D2B">
        <w:rPr>
          <w:rFonts w:ascii="Arial" w:hAnsi="Arial" w:cs="Arial"/>
          <w:b/>
          <w:bCs/>
          <w:sz w:val="22"/>
          <w:szCs w:val="22"/>
        </w:rPr>
        <w:t>Tilleggsmateriale som blir kravd i nokre saker</w:t>
      </w:r>
    </w:p>
    <w:p w14:paraId="145DCF0B" w14:textId="6EFE7665" w:rsidR="00D0554A" w:rsidRPr="00272D2B" w:rsidRDefault="00D0554A" w:rsidP="44B1A6C0">
      <w:pPr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44B1A6C0">
        <w:rPr>
          <w:rFonts w:ascii="Arial" w:hAnsi="Arial" w:cs="Arial"/>
          <w:sz w:val="22"/>
          <w:szCs w:val="22"/>
        </w:rPr>
        <w:t xml:space="preserve">􀂉 </w:t>
      </w:r>
      <w:r w:rsidR="58C928FC" w:rsidRPr="44B1A6C0">
        <w:rPr>
          <w:rFonts w:ascii="Arial" w:eastAsia="Arial" w:hAnsi="Arial" w:cs="Arial"/>
          <w:color w:val="000000" w:themeColor="text1"/>
          <w:sz w:val="22"/>
          <w:szCs w:val="22"/>
        </w:rPr>
        <w:t>Rammeplan VA (med fokus på overvatn og klimapåslag for større</w:t>
      </w:r>
      <w:r w:rsidR="58C928FC" w:rsidRPr="44B1A6C0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58C928FC" w:rsidRPr="44B1A6C0">
        <w:rPr>
          <w:rFonts w:ascii="Arial" w:eastAsia="Arial" w:hAnsi="Arial" w:cs="Arial"/>
          <w:color w:val="000000" w:themeColor="text1"/>
          <w:sz w:val="22"/>
          <w:szCs w:val="22"/>
        </w:rPr>
        <w:t>nedbørsmengder )</w:t>
      </w:r>
    </w:p>
    <w:p w14:paraId="1817223A" w14:textId="159F6BA3" w:rsidR="58C928FC" w:rsidRDefault="58C928FC" w:rsidP="44B1A6C0">
      <w:pPr>
        <w:rPr>
          <w:rFonts w:ascii="Arial" w:hAnsi="Arial" w:cs="Arial"/>
          <w:sz w:val="22"/>
          <w:szCs w:val="22"/>
        </w:rPr>
      </w:pPr>
      <w:r w:rsidRPr="44B1A6C0">
        <w:rPr>
          <w:rFonts w:ascii="Arial" w:hAnsi="Arial" w:cs="Arial"/>
          <w:sz w:val="22"/>
          <w:szCs w:val="22"/>
        </w:rPr>
        <w:t>􀂉 Illustrasjonsplan/3D</w:t>
      </w:r>
    </w:p>
    <w:p w14:paraId="7007AC02" w14:textId="255326F1" w:rsidR="00D0554A" w:rsidRPr="00272D2B" w:rsidRDefault="00D0554A" w:rsidP="44B1A6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4B1A6C0">
        <w:rPr>
          <w:rFonts w:ascii="Arial" w:hAnsi="Arial" w:cs="Arial"/>
          <w:sz w:val="22"/>
          <w:szCs w:val="22"/>
        </w:rPr>
        <w:t>􀂉 Terrengprofil/</w:t>
      </w:r>
      <w:r w:rsidR="7059EA62" w:rsidRPr="44B1A6C0">
        <w:rPr>
          <w:rFonts w:ascii="Arial" w:hAnsi="Arial" w:cs="Arial"/>
          <w:sz w:val="22"/>
          <w:szCs w:val="22"/>
        </w:rPr>
        <w:t>lengdeprofil veg</w:t>
      </w:r>
    </w:p>
    <w:p w14:paraId="7B6A7C17" w14:textId="10D382CA" w:rsidR="00D0554A" w:rsidRPr="00272D2B" w:rsidRDefault="7059EA62" w:rsidP="44B1A6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4B1A6C0">
        <w:rPr>
          <w:rFonts w:ascii="Arial" w:hAnsi="Arial" w:cs="Arial"/>
          <w:sz w:val="22"/>
          <w:szCs w:val="22"/>
        </w:rPr>
        <w:t>􀂉 S</w:t>
      </w:r>
      <w:r w:rsidR="00D0554A" w:rsidRPr="44B1A6C0">
        <w:rPr>
          <w:rFonts w:ascii="Arial" w:hAnsi="Arial" w:cs="Arial"/>
          <w:sz w:val="22"/>
          <w:szCs w:val="22"/>
        </w:rPr>
        <w:t>nitt gjennom bygningar</w:t>
      </w:r>
    </w:p>
    <w:p w14:paraId="4BC3D06B" w14:textId="148EBD06" w:rsidR="00D0554A" w:rsidRPr="00272D2B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4FAC5CFB" w:rsidRPr="44B1A6C0">
        <w:rPr>
          <w:rFonts w:eastAsia="Arial"/>
          <w:color w:val="000000" w:themeColor="text1"/>
          <w:sz w:val="22"/>
          <w:szCs w:val="22"/>
        </w:rPr>
        <w:t>Fotografi / fotomontasje</w:t>
      </w:r>
    </w:p>
    <w:p w14:paraId="20E451B7" w14:textId="445B7557" w:rsidR="00D0554A" w:rsidRPr="00272D2B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584C2738" w:rsidRPr="44B1A6C0">
        <w:rPr>
          <w:rFonts w:eastAsia="Arial"/>
          <w:color w:val="000000" w:themeColor="text1"/>
          <w:sz w:val="22"/>
          <w:szCs w:val="22"/>
        </w:rPr>
        <w:t>Perspektivteikningar</w:t>
      </w:r>
    </w:p>
    <w:p w14:paraId="3DE53B07" w14:textId="1A8F3313" w:rsidR="00D0554A" w:rsidRPr="00272D2B" w:rsidRDefault="584C2738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>􀂉</w:t>
      </w:r>
      <w:r w:rsidRPr="44B1A6C0">
        <w:rPr>
          <w:rFonts w:eastAsia="Arial"/>
          <w:color w:val="000000" w:themeColor="text1"/>
          <w:sz w:val="22"/>
          <w:szCs w:val="22"/>
        </w:rPr>
        <w:t xml:space="preserve"> Terrengmodell / byggjehøgder / havnivå</w:t>
      </w:r>
    </w:p>
    <w:p w14:paraId="0255655C" w14:textId="17DBFB6F" w:rsidR="00D0554A" w:rsidRPr="00272D2B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>􀂉</w:t>
      </w:r>
      <w:r w:rsidR="186108FA" w:rsidRPr="44B1A6C0">
        <w:rPr>
          <w:sz w:val="22"/>
          <w:szCs w:val="22"/>
        </w:rPr>
        <w:t xml:space="preserve"> </w:t>
      </w:r>
      <w:r w:rsidR="186108FA" w:rsidRPr="44B1A6C0">
        <w:rPr>
          <w:rFonts w:eastAsia="Arial"/>
          <w:color w:val="000000" w:themeColor="text1"/>
          <w:sz w:val="22"/>
          <w:szCs w:val="22"/>
        </w:rPr>
        <w:t>Analyser/fagrapportar(landskap/støy/avløp/geotekniske undersøkingar/trafikkberekningar/trafikksikring, sol- og skygge osv.)</w:t>
      </w:r>
    </w:p>
    <w:p w14:paraId="23D2FBCA" w14:textId="2D195C8F" w:rsidR="00D0554A" w:rsidRPr="00272D2B" w:rsidRDefault="00D0554A" w:rsidP="44B1A6C0">
      <w:pPr>
        <w:pStyle w:val="Default"/>
        <w:rPr>
          <w:rFonts w:eastAsia="Arial"/>
          <w:color w:val="000000" w:themeColor="text1"/>
          <w:sz w:val="22"/>
          <w:szCs w:val="22"/>
        </w:rPr>
      </w:pPr>
      <w:r w:rsidRPr="44B1A6C0">
        <w:rPr>
          <w:sz w:val="22"/>
          <w:szCs w:val="22"/>
        </w:rPr>
        <w:t xml:space="preserve">􀂉 </w:t>
      </w:r>
      <w:r w:rsidR="2F8301B6" w:rsidRPr="44B1A6C0">
        <w:rPr>
          <w:rFonts w:eastAsia="Arial"/>
          <w:color w:val="000000" w:themeColor="text1"/>
          <w:sz w:val="22"/>
          <w:szCs w:val="22"/>
        </w:rPr>
        <w:t>Massehandteringsplan / matjord</w:t>
      </w:r>
    </w:p>
    <w:p w14:paraId="0B28BE13" w14:textId="7810834B" w:rsidR="00D0554A" w:rsidRPr="00272D2B" w:rsidRDefault="00D0554A" w:rsidP="44B1A6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4B1A6C0">
        <w:rPr>
          <w:rFonts w:ascii="Arial" w:hAnsi="Arial" w:cs="Arial"/>
          <w:sz w:val="22"/>
          <w:szCs w:val="22"/>
        </w:rPr>
        <w:t>􀂉 Anna ............................................................</w:t>
      </w:r>
    </w:p>
    <w:p w14:paraId="63A0829D" w14:textId="3C1957BE" w:rsidR="00D0554A" w:rsidRPr="00272D2B" w:rsidRDefault="00D0554A" w:rsidP="44B1A6C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CD86AB9" w14:textId="77777777" w:rsidR="00D0554A" w:rsidRPr="00272D2B" w:rsidRDefault="00D0554A" w:rsidP="00D0554A">
      <w:pPr>
        <w:pStyle w:val="Overskrift3"/>
      </w:pPr>
      <w:r>
        <w:t>SLUTTMERKNADER</w:t>
      </w:r>
    </w:p>
    <w:p w14:paraId="5A56567D" w14:textId="745D131C" w:rsidR="44B1A6C0" w:rsidRDefault="44B1A6C0" w:rsidP="44B1A6C0">
      <w:pPr>
        <w:rPr>
          <w:rFonts w:ascii="Arial" w:hAnsi="Arial" w:cs="Arial"/>
          <w:sz w:val="22"/>
          <w:szCs w:val="22"/>
        </w:rPr>
      </w:pPr>
    </w:p>
    <w:p w14:paraId="4F294C9C" w14:textId="40631B9F" w:rsidR="00D0554A" w:rsidRPr="00272D2B" w:rsidRDefault="7B61BD7F" w:rsidP="00D055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44B1A6C0">
        <w:rPr>
          <w:rFonts w:ascii="Arial" w:hAnsi="Arial" w:cs="Arial"/>
          <w:sz w:val="22"/>
          <w:szCs w:val="22"/>
        </w:rPr>
        <w:t>Innhaldet i fagkunnig si sjekkliste er</w:t>
      </w:r>
      <w:r w:rsidR="00D0554A" w:rsidRPr="44B1A6C0">
        <w:rPr>
          <w:rFonts w:ascii="Arial" w:hAnsi="Arial" w:cs="Arial"/>
          <w:sz w:val="22"/>
          <w:szCs w:val="22"/>
        </w:rPr>
        <w:t xml:space="preserve"> vurdert og gjort greie for i samsvar med</w:t>
      </w:r>
      <w:r w:rsidR="3F3D3D50" w:rsidRPr="44B1A6C0">
        <w:rPr>
          <w:rFonts w:ascii="Arial" w:hAnsi="Arial" w:cs="Arial"/>
          <w:sz w:val="22"/>
          <w:szCs w:val="22"/>
        </w:rPr>
        <w:t xml:space="preserve"> krav i</w:t>
      </w:r>
      <w:r w:rsidR="47783A49" w:rsidRPr="44B1A6C0">
        <w:rPr>
          <w:rFonts w:ascii="Arial" w:hAnsi="Arial" w:cs="Arial"/>
          <w:sz w:val="22"/>
          <w:szCs w:val="22"/>
        </w:rPr>
        <w:t xml:space="preserve"> Startpakke</w:t>
      </w:r>
      <w:r w:rsidR="78D72EA2" w:rsidRPr="44B1A6C0">
        <w:rPr>
          <w:rFonts w:ascii="Arial" w:hAnsi="Arial" w:cs="Arial"/>
          <w:sz w:val="22"/>
          <w:szCs w:val="22"/>
        </w:rPr>
        <w:t xml:space="preserve"> for reguleringsplanar.</w:t>
      </w:r>
      <w:r w:rsidR="47783A49" w:rsidRPr="44B1A6C0">
        <w:rPr>
          <w:rFonts w:ascii="Arial" w:hAnsi="Arial" w:cs="Arial"/>
          <w:sz w:val="22"/>
          <w:szCs w:val="22"/>
        </w:rPr>
        <w:t xml:space="preserve"> </w:t>
      </w:r>
      <w:r w:rsidR="00D0554A">
        <w:br/>
      </w:r>
      <w:r w:rsidR="00D0554A" w:rsidRPr="44B1A6C0">
        <w:rPr>
          <w:rFonts w:ascii="Arial" w:hAnsi="Arial" w:cs="Arial"/>
          <w:sz w:val="22"/>
          <w:szCs w:val="22"/>
        </w:rPr>
        <w:t>Forslagsstillar er kjent med at materiale som ikkje oppfyller krava, vil bli returnert.</w:t>
      </w:r>
    </w:p>
    <w:p w14:paraId="39CA8924" w14:textId="77777777" w:rsidR="00D0554A" w:rsidRPr="00272D2B" w:rsidRDefault="00D0554A" w:rsidP="00D0554A">
      <w:pPr>
        <w:rPr>
          <w:rFonts w:ascii="Arial" w:hAnsi="Arial" w:cs="Arial"/>
          <w:sz w:val="22"/>
          <w:szCs w:val="22"/>
        </w:rPr>
      </w:pPr>
    </w:p>
    <w:p w14:paraId="6CA77D1A" w14:textId="77777777" w:rsidR="00D0554A" w:rsidRPr="00272D2B" w:rsidRDefault="00D0554A" w:rsidP="00D0554A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>Sjekklista er gjennomgått av forslagsstillar i samband med utarbeiding av planforslaget.</w:t>
      </w:r>
    </w:p>
    <w:p w14:paraId="2CCB938B" w14:textId="574207B6" w:rsidR="00D0554A" w:rsidRPr="00272D2B" w:rsidRDefault="00D0554A" w:rsidP="44B1A6C0">
      <w:pPr>
        <w:rPr>
          <w:rFonts w:ascii="Arial" w:hAnsi="Arial" w:cs="Arial"/>
          <w:color w:val="FF0000"/>
          <w:sz w:val="22"/>
          <w:szCs w:val="22"/>
        </w:rPr>
      </w:pPr>
    </w:p>
    <w:p w14:paraId="796B98D5" w14:textId="77777777" w:rsidR="00D0554A" w:rsidRPr="00272D2B" w:rsidRDefault="00D0554A" w:rsidP="00D0554A">
      <w:pPr>
        <w:rPr>
          <w:rFonts w:ascii="Arial" w:hAnsi="Arial" w:cs="Arial"/>
          <w:sz w:val="22"/>
          <w:szCs w:val="22"/>
        </w:rPr>
      </w:pPr>
    </w:p>
    <w:p w14:paraId="344BE600" w14:textId="77777777" w:rsidR="00D0554A" w:rsidRPr="00272D2B" w:rsidRDefault="00D0554A" w:rsidP="00D0554A">
      <w:pPr>
        <w:rPr>
          <w:rFonts w:ascii="Arial" w:hAnsi="Arial" w:cs="Arial"/>
          <w:sz w:val="22"/>
          <w:szCs w:val="22"/>
        </w:rPr>
      </w:pPr>
    </w:p>
    <w:p w14:paraId="7EE3B4B9" w14:textId="0E56B8F8" w:rsidR="00C90D5E" w:rsidRDefault="00D0554A" w:rsidP="44B1A6C0">
      <w:pPr>
        <w:ind w:left="1440" w:hanging="1440"/>
        <w:rPr>
          <w:rFonts w:ascii="Arial" w:hAnsi="Arial"/>
          <w:b/>
          <w:bCs/>
          <w:sz w:val="20"/>
          <w:szCs w:val="20"/>
        </w:rPr>
      </w:pPr>
      <w:r w:rsidRPr="44B1A6C0">
        <w:rPr>
          <w:rFonts w:ascii="Arial" w:hAnsi="Arial" w:cs="Arial"/>
          <w:sz w:val="22"/>
          <w:szCs w:val="22"/>
        </w:rPr>
        <w:t>Sign:……………………………………………    dato:…………………</w:t>
      </w:r>
      <w:r w:rsidRPr="44B1A6C0">
        <w:rPr>
          <w:i/>
          <w:iCs/>
          <w:sz w:val="20"/>
          <w:szCs w:val="20"/>
        </w:rPr>
        <w:t xml:space="preserve"> </w:t>
      </w:r>
      <w:r w:rsidR="00C90D5E">
        <w:br/>
      </w:r>
    </w:p>
    <w:sectPr w:rsidR="00C9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64D"/>
    <w:multiLevelType w:val="hybridMultilevel"/>
    <w:tmpl w:val="AA3C6678"/>
    <w:lvl w:ilvl="0" w:tplc="61FC8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2E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20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0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4D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C5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47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64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61D"/>
    <w:multiLevelType w:val="hybridMultilevel"/>
    <w:tmpl w:val="AC605152"/>
    <w:lvl w:ilvl="0" w:tplc="6014706C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47F90"/>
    <w:multiLevelType w:val="hybridMultilevel"/>
    <w:tmpl w:val="1530217A"/>
    <w:lvl w:ilvl="0" w:tplc="08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7236B"/>
    <w:multiLevelType w:val="hybridMultilevel"/>
    <w:tmpl w:val="FAEE288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6C3"/>
    <w:multiLevelType w:val="hybridMultilevel"/>
    <w:tmpl w:val="66064C0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5007"/>
    <w:multiLevelType w:val="hybridMultilevel"/>
    <w:tmpl w:val="D16CD86E"/>
    <w:lvl w:ilvl="0" w:tplc="7C346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137C8"/>
    <w:multiLevelType w:val="hybridMultilevel"/>
    <w:tmpl w:val="703E882C"/>
    <w:lvl w:ilvl="0" w:tplc="84089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06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EA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A3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21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CC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C0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E5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EC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A1432"/>
    <w:multiLevelType w:val="hybridMultilevel"/>
    <w:tmpl w:val="D6AADD9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5D2B"/>
    <w:multiLevelType w:val="hybridMultilevel"/>
    <w:tmpl w:val="2B2C7A76"/>
    <w:lvl w:ilvl="0" w:tplc="7C346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4429242">
    <w:abstractNumId w:val="6"/>
  </w:num>
  <w:num w:numId="2" w16cid:durableId="648099952">
    <w:abstractNumId w:val="0"/>
  </w:num>
  <w:num w:numId="3" w16cid:durableId="347098406">
    <w:abstractNumId w:val="4"/>
  </w:num>
  <w:num w:numId="4" w16cid:durableId="1668089998">
    <w:abstractNumId w:val="5"/>
  </w:num>
  <w:num w:numId="5" w16cid:durableId="304430011">
    <w:abstractNumId w:val="1"/>
  </w:num>
  <w:num w:numId="6" w16cid:durableId="1961183038">
    <w:abstractNumId w:val="2"/>
  </w:num>
  <w:num w:numId="7" w16cid:durableId="760225763">
    <w:abstractNumId w:val="3"/>
  </w:num>
  <w:num w:numId="8" w16cid:durableId="1157187654">
    <w:abstractNumId w:val="8"/>
  </w:num>
  <w:num w:numId="9" w16cid:durableId="110788960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4A"/>
    <w:rsid w:val="00036A79"/>
    <w:rsid w:val="00046071"/>
    <w:rsid w:val="000F1240"/>
    <w:rsid w:val="001E2E24"/>
    <w:rsid w:val="003155E1"/>
    <w:rsid w:val="004325F2"/>
    <w:rsid w:val="00517D36"/>
    <w:rsid w:val="00716BB7"/>
    <w:rsid w:val="00852425"/>
    <w:rsid w:val="00A84D34"/>
    <w:rsid w:val="00C60054"/>
    <w:rsid w:val="00C637D0"/>
    <w:rsid w:val="00C90D5E"/>
    <w:rsid w:val="00CD073D"/>
    <w:rsid w:val="00D0554A"/>
    <w:rsid w:val="00D579A8"/>
    <w:rsid w:val="00E6B351"/>
    <w:rsid w:val="00E79E38"/>
    <w:rsid w:val="00FE7135"/>
    <w:rsid w:val="01448E94"/>
    <w:rsid w:val="0205C45F"/>
    <w:rsid w:val="06C00D25"/>
    <w:rsid w:val="09FC4EF4"/>
    <w:rsid w:val="09FF9B6D"/>
    <w:rsid w:val="0A5CBD9F"/>
    <w:rsid w:val="0BDF33CD"/>
    <w:rsid w:val="0D373C2F"/>
    <w:rsid w:val="0F0EE709"/>
    <w:rsid w:val="15C11778"/>
    <w:rsid w:val="16C23C7A"/>
    <w:rsid w:val="16CF0DB2"/>
    <w:rsid w:val="17EB3B9B"/>
    <w:rsid w:val="186108FA"/>
    <w:rsid w:val="1965C443"/>
    <w:rsid w:val="1A15BF37"/>
    <w:rsid w:val="1E60E1B5"/>
    <w:rsid w:val="1FD105E7"/>
    <w:rsid w:val="22ABECEF"/>
    <w:rsid w:val="24973C13"/>
    <w:rsid w:val="24C06F5D"/>
    <w:rsid w:val="255D22A2"/>
    <w:rsid w:val="263D240E"/>
    <w:rsid w:val="2A2CDA97"/>
    <w:rsid w:val="2B40880B"/>
    <w:rsid w:val="2C4F4360"/>
    <w:rsid w:val="2E9B408B"/>
    <w:rsid w:val="2EEE194D"/>
    <w:rsid w:val="2F8301B6"/>
    <w:rsid w:val="36713592"/>
    <w:rsid w:val="37700067"/>
    <w:rsid w:val="39333B38"/>
    <w:rsid w:val="3983ACB7"/>
    <w:rsid w:val="3B81B119"/>
    <w:rsid w:val="3BB373F8"/>
    <w:rsid w:val="3D1D817A"/>
    <w:rsid w:val="3F3D3D50"/>
    <w:rsid w:val="429D7EF9"/>
    <w:rsid w:val="44B1A6C0"/>
    <w:rsid w:val="4566D650"/>
    <w:rsid w:val="47783A49"/>
    <w:rsid w:val="4A4EA978"/>
    <w:rsid w:val="4A718F60"/>
    <w:rsid w:val="4AB5575F"/>
    <w:rsid w:val="4D1A7CE7"/>
    <w:rsid w:val="4EDA04EF"/>
    <w:rsid w:val="4FAC5CFB"/>
    <w:rsid w:val="4FF4FB77"/>
    <w:rsid w:val="520B9555"/>
    <w:rsid w:val="5231B609"/>
    <w:rsid w:val="5814F763"/>
    <w:rsid w:val="584C2738"/>
    <w:rsid w:val="587BE696"/>
    <w:rsid w:val="58C928FC"/>
    <w:rsid w:val="5E0B3B47"/>
    <w:rsid w:val="636F0CEA"/>
    <w:rsid w:val="65B3CA3D"/>
    <w:rsid w:val="66ACEDED"/>
    <w:rsid w:val="678F05CF"/>
    <w:rsid w:val="68A5E080"/>
    <w:rsid w:val="6A262107"/>
    <w:rsid w:val="6BF5B1F4"/>
    <w:rsid w:val="6CCCB0AE"/>
    <w:rsid w:val="6E0804DE"/>
    <w:rsid w:val="7059EA62"/>
    <w:rsid w:val="7233B8A1"/>
    <w:rsid w:val="78D72EA2"/>
    <w:rsid w:val="7AE52720"/>
    <w:rsid w:val="7B61BD7F"/>
    <w:rsid w:val="7C6D6AFA"/>
    <w:rsid w:val="7EA9C3CB"/>
    <w:rsid w:val="7EB4F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92F2"/>
  <w15:chartTrackingRefBased/>
  <w15:docId w15:val="{4B768EE8-8B11-4B03-B957-9EC4783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1"/>
    <w:qFormat/>
    <w:rsid w:val="00D05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05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05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D055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qFormat/>
    <w:rsid w:val="00D0554A"/>
    <w:pPr>
      <w:spacing w:before="240" w:after="60"/>
      <w:outlineLvl w:val="5"/>
    </w:pPr>
    <w:rPr>
      <w:b/>
      <w:bCs/>
      <w:sz w:val="22"/>
      <w:szCs w:val="22"/>
      <w:lang w:eastAsia="nn-NO"/>
    </w:rPr>
  </w:style>
  <w:style w:type="paragraph" w:styleId="Overskrift9">
    <w:name w:val="heading 9"/>
    <w:basedOn w:val="Normal"/>
    <w:next w:val="Normal"/>
    <w:link w:val="Overskrift9Tegn"/>
    <w:qFormat/>
    <w:rsid w:val="00D0554A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sid w:val="00D055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0554A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0554A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0554A"/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0554A"/>
    <w:rPr>
      <w:rFonts w:ascii="Times New Roman" w:eastAsia="Times New Roman" w:hAnsi="Times New Roman" w:cs="Times New Roman"/>
      <w:b/>
      <w:bCs/>
      <w:sz w:val="22"/>
      <w:szCs w:val="22"/>
      <w:lang w:eastAsia="nn-NO"/>
    </w:rPr>
  </w:style>
  <w:style w:type="character" w:customStyle="1" w:styleId="Overskrift9Tegn">
    <w:name w:val="Overskrift 9 Tegn"/>
    <w:basedOn w:val="Standardskriftforavsnitt"/>
    <w:link w:val="Overskrift9"/>
    <w:rsid w:val="00D0554A"/>
    <w:rPr>
      <w:rFonts w:ascii="Arial" w:eastAsia="Times New Roman" w:hAnsi="Arial" w:cs="Arial"/>
      <w:sz w:val="22"/>
      <w:szCs w:val="22"/>
    </w:rPr>
  </w:style>
  <w:style w:type="paragraph" w:styleId="Topptekst">
    <w:name w:val="header"/>
    <w:basedOn w:val="Normal"/>
    <w:link w:val="TopptekstTegn"/>
    <w:rsid w:val="00D055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0554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D055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554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uiPriority w:val="99"/>
    <w:rsid w:val="00D0554A"/>
    <w:rPr>
      <w:color w:val="0000FF"/>
      <w:u w:val="single"/>
    </w:rPr>
  </w:style>
  <w:style w:type="table" w:styleId="Tabellrutenett">
    <w:name w:val="Table Grid"/>
    <w:basedOn w:val="Vanligtabell"/>
    <w:uiPriority w:val="39"/>
    <w:rsid w:val="00D055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semiHidden/>
    <w:rsid w:val="00D055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semiHidden/>
    <w:rsid w:val="00D0554A"/>
    <w:rPr>
      <w:rFonts w:ascii="Tahoma" w:eastAsia="Times New Roman" w:hAnsi="Tahoma" w:cs="Tahoma"/>
      <w:shd w:val="clear" w:color="auto" w:fill="000080"/>
      <w:lang w:eastAsia="nb-NO"/>
    </w:rPr>
  </w:style>
  <w:style w:type="character" w:styleId="Merknadsreferanse">
    <w:name w:val="annotation reference"/>
    <w:semiHidden/>
    <w:rsid w:val="00D0554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D0554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0554A"/>
    <w:rPr>
      <w:rFonts w:ascii="Times New Roman" w:eastAsia="Times New Roman" w:hAnsi="Times New Roman" w:cs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D0554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0554A"/>
    <w:rPr>
      <w:rFonts w:ascii="Times New Roman" w:eastAsia="Times New Roman" w:hAnsi="Times New Roman" w:cs="Times New Roman"/>
      <w:b/>
      <w:bCs/>
      <w:lang w:eastAsia="nb-NO"/>
    </w:rPr>
  </w:style>
  <w:style w:type="paragraph" w:styleId="Bobletekst">
    <w:name w:val="Balloon Text"/>
    <w:basedOn w:val="Normal"/>
    <w:link w:val="BobletekstTegn"/>
    <w:semiHidden/>
    <w:rsid w:val="00D055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0554A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rsid w:val="00D0554A"/>
    <w:rPr>
      <w:color w:val="800080"/>
      <w:u w:val="single"/>
    </w:rPr>
  </w:style>
  <w:style w:type="paragraph" w:styleId="Brdtekst">
    <w:name w:val="Body Text"/>
    <w:basedOn w:val="Normal"/>
    <w:link w:val="BrdtekstTegn"/>
    <w:rsid w:val="00D0554A"/>
    <w:rPr>
      <w:b/>
      <w:szCs w:val="20"/>
      <w:lang w:val="sv-SE"/>
    </w:rPr>
  </w:style>
  <w:style w:type="character" w:customStyle="1" w:styleId="BrdtekstTegn">
    <w:name w:val="Brødtekst Tegn"/>
    <w:basedOn w:val="Standardskriftforavsnitt"/>
    <w:link w:val="Brdtekst"/>
    <w:rsid w:val="00D0554A"/>
    <w:rPr>
      <w:rFonts w:ascii="Times New Roman" w:eastAsia="Times New Roman" w:hAnsi="Times New Roman" w:cs="Times New Roman"/>
      <w:b/>
      <w:sz w:val="24"/>
      <w:lang w:val="sv-SE" w:eastAsia="nb-NO"/>
    </w:rPr>
  </w:style>
  <w:style w:type="paragraph" w:styleId="Brdtekst2">
    <w:name w:val="Body Text 2"/>
    <w:basedOn w:val="Normal"/>
    <w:link w:val="Brdtekst2Tegn"/>
    <w:rsid w:val="00D0554A"/>
    <w:rPr>
      <w:szCs w:val="20"/>
      <w:lang w:val="sv-SE"/>
    </w:rPr>
  </w:style>
  <w:style w:type="character" w:customStyle="1" w:styleId="Brdtekst2Tegn">
    <w:name w:val="Brødtekst 2 Tegn"/>
    <w:basedOn w:val="Standardskriftforavsnitt"/>
    <w:link w:val="Brdtekst2"/>
    <w:rsid w:val="00D0554A"/>
    <w:rPr>
      <w:rFonts w:ascii="Times New Roman" w:eastAsia="Times New Roman" w:hAnsi="Times New Roman" w:cs="Times New Roman"/>
      <w:sz w:val="24"/>
      <w:lang w:val="sv-SE" w:eastAsia="nb-NO"/>
    </w:rPr>
  </w:style>
  <w:style w:type="paragraph" w:styleId="Overskriftforinnholdsfortegnelse">
    <w:name w:val="TOC Heading"/>
    <w:basedOn w:val="Overskrift1"/>
    <w:next w:val="Normal"/>
    <w:uiPriority w:val="39"/>
    <w:qFormat/>
    <w:rsid w:val="00D0554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nb-NO" w:eastAsia="en-US"/>
    </w:rPr>
  </w:style>
  <w:style w:type="paragraph" w:styleId="INNH1">
    <w:name w:val="toc 1"/>
    <w:basedOn w:val="Normal"/>
    <w:next w:val="Normal"/>
    <w:autoRedefine/>
    <w:uiPriority w:val="39"/>
    <w:rsid w:val="00D0554A"/>
  </w:style>
  <w:style w:type="paragraph" w:styleId="INNH2">
    <w:name w:val="toc 2"/>
    <w:basedOn w:val="Normal"/>
    <w:next w:val="Normal"/>
    <w:autoRedefine/>
    <w:uiPriority w:val="39"/>
    <w:rsid w:val="00D0554A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D0554A"/>
    <w:pPr>
      <w:ind w:left="480"/>
    </w:pPr>
  </w:style>
  <w:style w:type="paragraph" w:customStyle="1" w:styleId="Default">
    <w:name w:val="Default"/>
    <w:rsid w:val="00D0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n-NO"/>
    </w:rPr>
  </w:style>
  <w:style w:type="paragraph" w:customStyle="1" w:styleId="Blankettnavn">
    <w:name w:val="Blankett navn"/>
    <w:basedOn w:val="Normal"/>
    <w:rsid w:val="00D0554A"/>
    <w:rPr>
      <w:rFonts w:ascii="Arial" w:hAnsi="Arial"/>
      <w:b/>
      <w:caps/>
      <w:sz w:val="28"/>
      <w:szCs w:val="20"/>
      <w:lang w:val="nb-NO" w:eastAsia="nn-NO"/>
    </w:rPr>
  </w:style>
  <w:style w:type="paragraph" w:customStyle="1" w:styleId="Nr">
    <w:name w:val="Nr"/>
    <w:basedOn w:val="Normal"/>
    <w:rsid w:val="00D0554A"/>
    <w:pPr>
      <w:spacing w:before="100"/>
      <w:jc w:val="right"/>
    </w:pPr>
    <w:rPr>
      <w:rFonts w:ascii="Arial" w:hAnsi="Arial"/>
      <w:sz w:val="16"/>
      <w:szCs w:val="20"/>
      <w:lang w:val="nb-NO" w:eastAsia="nn-NO"/>
    </w:rPr>
  </w:style>
  <w:style w:type="paragraph" w:customStyle="1" w:styleId="Nummer">
    <w:name w:val="Nummer"/>
    <w:basedOn w:val="Normal"/>
    <w:rsid w:val="00D0554A"/>
    <w:pPr>
      <w:tabs>
        <w:tab w:val="left" w:pos="426"/>
        <w:tab w:val="left" w:pos="709"/>
        <w:tab w:val="left" w:pos="993"/>
      </w:tabs>
      <w:jc w:val="right"/>
    </w:pPr>
    <w:rPr>
      <w:rFonts w:ascii="Arial" w:hAnsi="Arial"/>
      <w:b/>
      <w:sz w:val="28"/>
      <w:szCs w:val="20"/>
      <w:lang w:val="nb-NO" w:eastAsia="nn-NO"/>
    </w:rPr>
  </w:style>
  <w:style w:type="paragraph" w:customStyle="1" w:styleId="CM2">
    <w:name w:val="CM2"/>
    <w:basedOn w:val="Default"/>
    <w:next w:val="Default"/>
    <w:rsid w:val="00D0554A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0554A"/>
    <w:pPr>
      <w:spacing w:after="280"/>
    </w:pPr>
    <w:rPr>
      <w:color w:val="auto"/>
    </w:rPr>
  </w:style>
  <w:style w:type="paragraph" w:customStyle="1" w:styleId="CM10">
    <w:name w:val="CM10"/>
    <w:basedOn w:val="Default"/>
    <w:next w:val="Default"/>
    <w:rsid w:val="00D0554A"/>
    <w:pPr>
      <w:spacing w:after="718"/>
    </w:pPr>
    <w:rPr>
      <w:color w:val="auto"/>
    </w:rPr>
  </w:style>
  <w:style w:type="paragraph" w:customStyle="1" w:styleId="NormalArial">
    <w:name w:val="Normal + Arial"/>
    <w:aliases w:val="9 pt"/>
    <w:basedOn w:val="Normal"/>
    <w:rsid w:val="00D0554A"/>
    <w:pPr>
      <w:numPr>
        <w:numId w:val="5"/>
      </w:numPr>
    </w:pPr>
    <w:rPr>
      <w:rFonts w:ascii="Arial" w:hAnsi="Arial" w:cs="Arial"/>
      <w:sz w:val="18"/>
      <w:szCs w:val="18"/>
    </w:rPr>
  </w:style>
  <w:style w:type="paragraph" w:styleId="Listeavsnitt">
    <w:name w:val="List Paragraph"/>
    <w:basedOn w:val="Normal"/>
    <w:uiPriority w:val="34"/>
    <w:qFormat/>
    <w:rsid w:val="00D0554A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D0554A"/>
    <w:pPr>
      <w:autoSpaceDE w:val="0"/>
      <w:autoSpaceDN w:val="0"/>
      <w:adjustRightInd w:val="0"/>
    </w:pPr>
    <w:rPr>
      <w:lang w:eastAsia="nn-NO"/>
    </w:rPr>
  </w:style>
  <w:style w:type="character" w:customStyle="1" w:styleId="Ulystomtale1">
    <w:name w:val="Uløyst omtale1"/>
    <w:uiPriority w:val="99"/>
    <w:semiHidden/>
    <w:unhideWhenUsed/>
    <w:rsid w:val="00D0554A"/>
    <w:rPr>
      <w:color w:val="605E5C"/>
      <w:shd w:val="clear" w:color="auto" w:fill="E1DFDD"/>
    </w:rPr>
  </w:style>
  <w:style w:type="character" w:customStyle="1" w:styleId="Overskrift1Tegn1">
    <w:name w:val="Overskrift 1 Tegn1"/>
    <w:link w:val="Overskrift1"/>
    <w:rsid w:val="00D0554A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0554A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0554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Sterk">
    <w:name w:val="Strong"/>
    <w:uiPriority w:val="22"/>
    <w:qFormat/>
    <w:rsid w:val="00D0554A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0554A"/>
    <w:pPr>
      <w:numPr>
        <w:ilvl w:val="1"/>
      </w:numPr>
      <w:spacing w:after="160" w:line="259" w:lineRule="auto"/>
    </w:pPr>
    <w:rPr>
      <w:rFonts w:ascii="Calibri" w:hAnsi="Calibri"/>
      <w:b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554A"/>
    <w:rPr>
      <w:rFonts w:ascii="Calibri" w:eastAsia="Times New Roman" w:hAnsi="Calibri" w:cs="Times New Roman"/>
      <w:b/>
      <w:spacing w:val="15"/>
      <w:sz w:val="22"/>
      <w:szCs w:val="22"/>
    </w:rPr>
  </w:style>
  <w:style w:type="paragraph" w:customStyle="1" w:styleId="Fjernmeg">
    <w:name w:val="Fjern meg"/>
    <w:basedOn w:val="Normal"/>
    <w:link w:val="FjernmegTeikn"/>
    <w:qFormat/>
    <w:rsid w:val="00D0554A"/>
    <w:pPr>
      <w:spacing w:after="160" w:line="259" w:lineRule="auto"/>
    </w:pPr>
    <w:rPr>
      <w:rFonts w:ascii="Calibri" w:eastAsia="Calibri" w:hAnsi="Calibri"/>
      <w:i/>
      <w:color w:val="767171"/>
      <w:sz w:val="22"/>
      <w:szCs w:val="22"/>
      <w:lang w:eastAsia="en-US"/>
    </w:rPr>
  </w:style>
  <w:style w:type="character" w:customStyle="1" w:styleId="FjernmegTeikn">
    <w:name w:val="Fjern meg Teikn"/>
    <w:link w:val="Fjernmeg"/>
    <w:rsid w:val="00D0554A"/>
    <w:rPr>
      <w:rFonts w:ascii="Calibri" w:eastAsia="Calibri" w:hAnsi="Calibri" w:cs="Times New Roman"/>
      <w:i/>
      <w:color w:val="767171"/>
      <w:sz w:val="22"/>
      <w:szCs w:val="22"/>
    </w:rPr>
  </w:style>
  <w:style w:type="character" w:customStyle="1" w:styleId="normaltextrun">
    <w:name w:val="normaltextrun"/>
    <w:basedOn w:val="Standardskriftforavsnitt"/>
    <w:rsid w:val="00CD073D"/>
  </w:style>
  <w:style w:type="character" w:customStyle="1" w:styleId="eop">
    <w:name w:val="eop"/>
    <w:basedOn w:val="Standardskriftforavsnitt"/>
    <w:rsid w:val="00CD073D"/>
  </w:style>
  <w:style w:type="character" w:customStyle="1" w:styleId="spellingerror">
    <w:name w:val="spellingerror"/>
    <w:basedOn w:val="Standardskriftforavsnitt"/>
    <w:rsid w:val="00D5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9A5BFBA50D34C941C05E98BF6EB49" ma:contentTypeVersion="2" ma:contentTypeDescription="Opprett et nytt dokument." ma:contentTypeScope="" ma:versionID="99f85bf0189618b5142c3a2abf612f65">
  <xsd:schema xmlns:xsd="http://www.w3.org/2001/XMLSchema" xmlns:xs="http://www.w3.org/2001/XMLSchema" xmlns:p="http://schemas.microsoft.com/office/2006/metadata/properties" xmlns:ns2="4298a0a9-7a1b-4bfe-a48a-251651b90eb6" targetNamespace="http://schemas.microsoft.com/office/2006/metadata/properties" ma:root="true" ma:fieldsID="a01379ed3750abb8c17953f6df20894b" ns2:_="">
    <xsd:import namespace="4298a0a9-7a1b-4bfe-a48a-251651b90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a0a9-7a1b-4bfe-a48a-251651b9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69C84-F022-4AB8-83CF-C317DD834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BA286-6468-4F2E-9C6E-B4631F882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F5E4D-1A7A-43BD-9221-B3E6CC29C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8a0a9-7a1b-4bfe-a48a-251651b90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3413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Kari Langhelle</dc:creator>
  <cp:keywords/>
  <dc:description/>
  <cp:lastModifiedBy>Anne Lise Næs</cp:lastModifiedBy>
  <cp:revision>3</cp:revision>
  <dcterms:created xsi:type="dcterms:W3CDTF">2023-10-20T12:33:00Z</dcterms:created>
  <dcterms:modified xsi:type="dcterms:W3CDTF">2023-10-20T12:36:00Z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0x010100C4E9A5BFBA50D34C941C05E98BF6EB49</vt:lpwstr>
  </property>
</Properties>
</file>