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2B71" w14:textId="77777777" w:rsidR="00C161F6" w:rsidRDefault="003F589B" w:rsidP="003F589B">
      <w:pPr>
        <w:pStyle w:val="Overskrift1"/>
      </w:pPr>
      <w:r>
        <w:rPr>
          <w:noProof/>
          <w:lang w:eastAsia="nn-NO"/>
        </w:rPr>
        <w:drawing>
          <wp:inline distT="0" distB="0" distL="0" distR="0" wp14:anchorId="323CC0B0" wp14:editId="5FB8FBA6">
            <wp:extent cx="1941580" cy="859538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ppvek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8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76E0" w14:textId="77777777" w:rsidR="003F589B" w:rsidRPr="00FF0E94" w:rsidRDefault="003F589B" w:rsidP="003F589B">
      <w:pPr>
        <w:pStyle w:val="Overskrift1"/>
        <w:jc w:val="center"/>
        <w:rPr>
          <w:b/>
          <w:sz w:val="48"/>
          <w:szCs w:val="48"/>
        </w:rPr>
      </w:pPr>
      <w:r w:rsidRPr="00FF0E94">
        <w:rPr>
          <w:b/>
          <w:sz w:val="48"/>
          <w:szCs w:val="48"/>
        </w:rPr>
        <w:t>VEDTEKTER</w:t>
      </w:r>
    </w:p>
    <w:p w14:paraId="67DE4DA2" w14:textId="77777777" w:rsidR="003F589B" w:rsidRDefault="003F589B" w:rsidP="003F589B">
      <w:pPr>
        <w:pStyle w:val="Overskrift2"/>
        <w:jc w:val="center"/>
        <w:rPr>
          <w:b/>
          <w:sz w:val="48"/>
          <w:szCs w:val="48"/>
        </w:rPr>
      </w:pPr>
      <w:r w:rsidRPr="00FF0E94">
        <w:rPr>
          <w:b/>
          <w:sz w:val="48"/>
          <w:szCs w:val="48"/>
        </w:rPr>
        <w:t>Kvinnherad kommune sine barnehagar</w:t>
      </w:r>
    </w:p>
    <w:p w14:paraId="56552D05" w14:textId="77777777" w:rsidR="00FF0E94" w:rsidRDefault="00FF0E94" w:rsidP="00FF0E94"/>
    <w:p w14:paraId="1CAD0B9C" w14:textId="77777777" w:rsidR="00FF0E94" w:rsidRPr="00FF0E94" w:rsidRDefault="00FF0E94" w:rsidP="00FF0E94"/>
    <w:p w14:paraId="35A31DA3" w14:textId="77777777" w:rsidR="00FF0E94" w:rsidRPr="00FF0E94" w:rsidRDefault="00FF0E94" w:rsidP="00FF0E94">
      <w:pPr>
        <w:pStyle w:val="Listeavsnitt"/>
        <w:numPr>
          <w:ilvl w:val="0"/>
          <w:numId w:val="1"/>
        </w:numPr>
        <w:rPr>
          <w:b/>
        </w:rPr>
      </w:pPr>
      <w:r w:rsidRPr="00FF0E94">
        <w:rPr>
          <w:b/>
        </w:rPr>
        <w:t xml:space="preserve">EIGARTILHØVE </w:t>
      </w:r>
    </w:p>
    <w:p w14:paraId="276027BB" w14:textId="3E1A1818" w:rsidR="00FF0E94" w:rsidRDefault="00FF0E94" w:rsidP="00F91630">
      <w:pPr>
        <w:pStyle w:val="Listeavsnitt"/>
      </w:pPr>
      <w:r>
        <w:t xml:space="preserve">Kvinnherad kommune er ansvarleg for drifta av dei barnehagane som er omfatta av desse vedtektene. Barnehagane er administrativt knytt til kommunedirektøren. Dagleg ansvar for drifta </w:t>
      </w:r>
      <w:r w:rsidR="00405713">
        <w:t>er delegert til barnehagestyrar/einingsleiar i den einskilde barnehage.</w:t>
      </w:r>
    </w:p>
    <w:p w14:paraId="2EE10262" w14:textId="77777777" w:rsidR="00FF0E94" w:rsidRDefault="00FF0E94" w:rsidP="00FF0E94">
      <w:pPr>
        <w:pStyle w:val="Listeavsnitt"/>
      </w:pPr>
    </w:p>
    <w:p w14:paraId="09252E17" w14:textId="77777777" w:rsidR="00FF0E94" w:rsidRDefault="00FF0E94" w:rsidP="00FF0E94">
      <w:pPr>
        <w:pStyle w:val="Listeavsnitt"/>
        <w:numPr>
          <w:ilvl w:val="0"/>
          <w:numId w:val="1"/>
        </w:numPr>
        <w:rPr>
          <w:b/>
        </w:rPr>
      </w:pPr>
      <w:r w:rsidRPr="00FF0E94">
        <w:rPr>
          <w:b/>
        </w:rPr>
        <w:t>FØREMÅL</w:t>
      </w:r>
      <w:bookmarkStart w:id="0" w:name="_GoBack"/>
      <w:bookmarkEnd w:id="0"/>
    </w:p>
    <w:p w14:paraId="7265DC94" w14:textId="77777777" w:rsidR="006F62E2" w:rsidRPr="00721470" w:rsidRDefault="00FF0E94" w:rsidP="00FF0E94">
      <w:pPr>
        <w:pStyle w:val="Listeavsnitt"/>
      </w:pPr>
      <w:r>
        <w:t xml:space="preserve"> </w:t>
      </w:r>
      <w:r w:rsidR="006F62E2" w:rsidRPr="00721470">
        <w:t>Barnehagelova § 1:</w:t>
      </w:r>
    </w:p>
    <w:p w14:paraId="48CC0AC2" w14:textId="77777777" w:rsidR="006F62E2" w:rsidRPr="003F4BA5" w:rsidRDefault="006F62E2" w:rsidP="001941DE">
      <w:pPr>
        <w:pStyle w:val="mortaga"/>
        <w:shd w:val="clear" w:color="auto" w:fill="FFFFFF"/>
        <w:spacing w:before="225" w:beforeAutospacing="0" w:after="0" w:afterAutospacing="0"/>
        <w:ind w:left="708"/>
        <w:rPr>
          <w:rFonts w:asciiTheme="minorHAnsi" w:hAnsiTheme="minorHAnsi" w:cstheme="minorHAnsi"/>
          <w:i/>
          <w:sz w:val="20"/>
          <w:szCs w:val="20"/>
          <w:lang w:val="nb-NO"/>
        </w:rPr>
      </w:pPr>
      <w:r w:rsidRPr="003F4BA5">
        <w:rPr>
          <w:rFonts w:asciiTheme="minorHAnsi" w:hAnsiTheme="minorHAnsi" w:cstheme="minorHAnsi"/>
          <w:i/>
          <w:sz w:val="20"/>
          <w:szCs w:val="20"/>
        </w:rPr>
        <w:t xml:space="preserve">Barnehagen skal i samarbeid og </w:t>
      </w:r>
      <w:proofErr w:type="spellStart"/>
      <w:r w:rsidRPr="003F4BA5">
        <w:rPr>
          <w:rFonts w:asciiTheme="minorHAnsi" w:hAnsiTheme="minorHAnsi" w:cstheme="minorHAnsi"/>
          <w:i/>
          <w:sz w:val="20"/>
          <w:szCs w:val="20"/>
        </w:rPr>
        <w:t>forståelse</w:t>
      </w:r>
      <w:proofErr w:type="spellEnd"/>
      <w:r w:rsidRPr="003F4BA5">
        <w:rPr>
          <w:rFonts w:asciiTheme="minorHAnsi" w:hAnsiTheme="minorHAnsi" w:cstheme="minorHAnsi"/>
          <w:i/>
          <w:sz w:val="20"/>
          <w:szCs w:val="20"/>
        </w:rPr>
        <w:t xml:space="preserve"> med </w:t>
      </w:r>
      <w:proofErr w:type="spellStart"/>
      <w:r w:rsidRPr="003F4BA5">
        <w:rPr>
          <w:rFonts w:asciiTheme="minorHAnsi" w:hAnsiTheme="minorHAnsi" w:cstheme="minorHAnsi"/>
          <w:i/>
          <w:sz w:val="20"/>
          <w:szCs w:val="20"/>
        </w:rPr>
        <w:t>hjemmet</w:t>
      </w:r>
      <w:proofErr w:type="spellEnd"/>
      <w:r w:rsidRPr="003F4BA5">
        <w:rPr>
          <w:rFonts w:asciiTheme="minorHAnsi" w:hAnsiTheme="minorHAnsi" w:cstheme="minorHAnsi"/>
          <w:i/>
          <w:sz w:val="20"/>
          <w:szCs w:val="20"/>
        </w:rPr>
        <w:t xml:space="preserve"> ivareta barnas behov for omsorg og   lek, og fremme læring og danning som grunnlag for allsidig utvikling. </w:t>
      </w:r>
      <w:r w:rsidRPr="003F4BA5">
        <w:rPr>
          <w:rFonts w:asciiTheme="minorHAnsi" w:hAnsiTheme="minorHAnsi" w:cstheme="minorHAnsi"/>
          <w:i/>
          <w:sz w:val="20"/>
          <w:szCs w:val="20"/>
          <w:lang w:val="nb-NO"/>
        </w:rPr>
        <w:t>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56C58B05" w14:textId="77777777" w:rsidR="006F62E2" w:rsidRPr="003F4BA5" w:rsidRDefault="006F62E2" w:rsidP="001941DE">
      <w:pPr>
        <w:pStyle w:val="mortaga"/>
        <w:shd w:val="clear" w:color="auto" w:fill="FFFFFF"/>
        <w:spacing w:before="225" w:beforeAutospacing="0" w:after="0" w:afterAutospacing="0"/>
        <w:ind w:left="708"/>
        <w:rPr>
          <w:rFonts w:asciiTheme="minorHAnsi" w:hAnsiTheme="minorHAnsi" w:cstheme="minorHAnsi"/>
          <w:i/>
          <w:sz w:val="20"/>
          <w:szCs w:val="20"/>
          <w:lang w:val="nb-NO"/>
        </w:rPr>
      </w:pPr>
      <w:r w:rsidRPr="003F4BA5">
        <w:rPr>
          <w:rFonts w:asciiTheme="minorHAnsi" w:hAnsiTheme="minorHAnsi" w:cstheme="minorHAnsi"/>
          <w:i/>
          <w:sz w:val="20"/>
          <w:szCs w:val="20"/>
          <w:lang w:val="nb-NO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37310C9" w14:textId="77777777" w:rsidR="006F62E2" w:rsidRPr="003F4BA5" w:rsidRDefault="006F62E2" w:rsidP="001941DE">
      <w:pPr>
        <w:pStyle w:val="mortaga"/>
        <w:shd w:val="clear" w:color="auto" w:fill="FFFFFF"/>
        <w:spacing w:before="225" w:beforeAutospacing="0" w:after="0" w:afterAutospacing="0"/>
        <w:ind w:left="708"/>
        <w:rPr>
          <w:rFonts w:asciiTheme="minorHAnsi" w:hAnsiTheme="minorHAnsi" w:cstheme="minorHAnsi"/>
          <w:i/>
          <w:sz w:val="20"/>
          <w:szCs w:val="20"/>
          <w:lang w:val="nb-NO"/>
        </w:rPr>
      </w:pPr>
      <w:r w:rsidRPr="003F4BA5">
        <w:rPr>
          <w:rFonts w:asciiTheme="minorHAnsi" w:hAnsiTheme="minorHAnsi" w:cstheme="minorHAnsi"/>
          <w:i/>
          <w:sz w:val="20"/>
          <w:szCs w:val="20"/>
          <w:lang w:val="nb-NO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</w:p>
    <w:p w14:paraId="2057E449" w14:textId="77777777" w:rsidR="006F62E2" w:rsidRPr="00427A5D" w:rsidRDefault="006F62E2" w:rsidP="003F4BA5">
      <w:pPr>
        <w:pStyle w:val="Listeavsnitt"/>
        <w:jc w:val="both"/>
        <w:rPr>
          <w:rFonts w:cstheme="minorHAnsi"/>
          <w:i/>
          <w:color w:val="FF0000"/>
          <w:lang w:val="nb-NO"/>
        </w:rPr>
      </w:pPr>
    </w:p>
    <w:p w14:paraId="66DD8255" w14:textId="77777777" w:rsidR="006F62E2" w:rsidRPr="00427A5D" w:rsidRDefault="006F62E2" w:rsidP="006F62E2">
      <w:pPr>
        <w:pStyle w:val="Listeavsnitt"/>
        <w:rPr>
          <w:lang w:val="nb-NO"/>
        </w:rPr>
      </w:pPr>
      <w:proofErr w:type="spellStart"/>
      <w:r w:rsidRPr="00427A5D">
        <w:rPr>
          <w:lang w:val="nb-NO"/>
        </w:rPr>
        <w:t>Barnehagane</w:t>
      </w:r>
      <w:proofErr w:type="spellEnd"/>
      <w:r w:rsidRPr="00427A5D">
        <w:rPr>
          <w:lang w:val="nb-NO"/>
        </w:rPr>
        <w:t xml:space="preserve"> skal </w:t>
      </w:r>
      <w:proofErr w:type="spellStart"/>
      <w:r w:rsidRPr="00427A5D">
        <w:rPr>
          <w:lang w:val="nb-NO"/>
        </w:rPr>
        <w:t>drivast</w:t>
      </w:r>
      <w:proofErr w:type="spellEnd"/>
      <w:r w:rsidRPr="00427A5D">
        <w:rPr>
          <w:lang w:val="nb-NO"/>
        </w:rPr>
        <w:t xml:space="preserve"> i samsvar med barnehagelova med </w:t>
      </w:r>
      <w:proofErr w:type="spellStart"/>
      <w:r w:rsidRPr="00427A5D">
        <w:rPr>
          <w:lang w:val="nb-NO"/>
        </w:rPr>
        <w:t>tilhøyrande</w:t>
      </w:r>
      <w:proofErr w:type="spellEnd"/>
      <w:r w:rsidRPr="00427A5D">
        <w:rPr>
          <w:lang w:val="nb-NO"/>
        </w:rPr>
        <w:t xml:space="preserve"> forskrifter og retningslinjer, kommunale vedtak og årsplan for den </w:t>
      </w:r>
      <w:proofErr w:type="spellStart"/>
      <w:r w:rsidRPr="00427A5D">
        <w:rPr>
          <w:lang w:val="nb-NO"/>
        </w:rPr>
        <w:t>einskilde</w:t>
      </w:r>
      <w:proofErr w:type="spellEnd"/>
      <w:r w:rsidRPr="00427A5D">
        <w:rPr>
          <w:lang w:val="nb-NO"/>
        </w:rPr>
        <w:t xml:space="preserve"> barnehagen. </w:t>
      </w:r>
    </w:p>
    <w:p w14:paraId="0D9D90F8" w14:textId="0605FAF4" w:rsidR="007E4363" w:rsidRPr="003F4BA5" w:rsidRDefault="007E4363" w:rsidP="003F4BA5">
      <w:pPr>
        <w:rPr>
          <w:lang w:val="nb-NO"/>
        </w:rPr>
      </w:pPr>
    </w:p>
    <w:p w14:paraId="70CF29DC" w14:textId="77777777" w:rsidR="00FF0E94" w:rsidRPr="00FF0E94" w:rsidRDefault="00FF0E94" w:rsidP="00FF0E94">
      <w:pPr>
        <w:pStyle w:val="Listeavsnitt"/>
        <w:numPr>
          <w:ilvl w:val="0"/>
          <w:numId w:val="1"/>
        </w:numPr>
        <w:rPr>
          <w:b/>
        </w:rPr>
      </w:pPr>
      <w:r w:rsidRPr="00FF0E94">
        <w:rPr>
          <w:b/>
        </w:rPr>
        <w:t>LEIKE- OG OPPHALDSAREAL</w:t>
      </w:r>
    </w:p>
    <w:p w14:paraId="5685C21D" w14:textId="52DA06DB" w:rsidR="00FF0E94" w:rsidRDefault="00FF0E94" w:rsidP="00FF0E94">
      <w:pPr>
        <w:pStyle w:val="Listeavsnitt"/>
      </w:pPr>
      <w:r>
        <w:t xml:space="preserve"> Norm for netto leike- og opphaldsareal er 4 m² per barn i alderen 3-6 år og 5,4 m² per barn i alderen 0–3 år. Inkludert i omgrepet netto leike- og opphaldsareal er opphaldsrom, garderobe for barn, leikerom og terapirom. </w:t>
      </w:r>
      <w:proofErr w:type="spellStart"/>
      <w:r>
        <w:t>Utearealet</w:t>
      </w:r>
      <w:proofErr w:type="spellEnd"/>
      <w:r>
        <w:t xml:space="preserve"> bør vera om lag seks gonger så stort som leike- og opphaldsarealet inne.</w:t>
      </w:r>
    </w:p>
    <w:p w14:paraId="6474A508" w14:textId="77777777" w:rsidR="00FF0E94" w:rsidRPr="00FF0E94" w:rsidRDefault="00FF0E94" w:rsidP="00FF0E94">
      <w:pPr>
        <w:pStyle w:val="Listeavsnitt"/>
        <w:rPr>
          <w:b/>
        </w:rPr>
      </w:pPr>
    </w:p>
    <w:p w14:paraId="69EBFD38" w14:textId="77777777" w:rsidR="00FF0E94" w:rsidRDefault="00FF0E94" w:rsidP="00FF0E94">
      <w:pPr>
        <w:pStyle w:val="Listeavsnitt"/>
        <w:numPr>
          <w:ilvl w:val="0"/>
          <w:numId w:val="1"/>
        </w:numPr>
        <w:rPr>
          <w:b/>
        </w:rPr>
      </w:pPr>
      <w:r w:rsidRPr="00FF0E94">
        <w:rPr>
          <w:b/>
        </w:rPr>
        <w:t>DRIFTSFORM</w:t>
      </w:r>
    </w:p>
    <w:p w14:paraId="475D36E9" w14:textId="56FFF47E" w:rsidR="00721470" w:rsidRDefault="00FF0E94" w:rsidP="003F4BA5">
      <w:pPr>
        <w:pStyle w:val="Listeavsnitt"/>
      </w:pPr>
      <w:r>
        <w:t xml:space="preserve"> Kommunale barnehagar</w:t>
      </w:r>
      <w:r w:rsidR="00F91630">
        <w:t xml:space="preserve"> gjev tilbod om </w:t>
      </w:r>
      <w:proofErr w:type="spellStart"/>
      <w:r w:rsidR="00F91630">
        <w:t>heildagsplass</w:t>
      </w:r>
      <w:proofErr w:type="spellEnd"/>
      <w:r w:rsidR="00F91630">
        <w:t xml:space="preserve"> 60 – 100%.</w:t>
      </w:r>
    </w:p>
    <w:p w14:paraId="3453647C" w14:textId="662F680A" w:rsidR="00F91630" w:rsidRPr="00F91630" w:rsidRDefault="00F91630" w:rsidP="003F4BA5">
      <w:pPr>
        <w:pStyle w:val="Listeavsnitt"/>
        <w:rPr>
          <w:lang w:val="nb-NO"/>
        </w:rPr>
      </w:pPr>
      <w:r w:rsidRPr="00F91630">
        <w:rPr>
          <w:lang w:val="nb-NO"/>
        </w:rPr>
        <w:t>Barn i alderen 0 – 2 år kan ha plass 40%.</w:t>
      </w:r>
    </w:p>
    <w:p w14:paraId="43B7231F" w14:textId="0A1B2551" w:rsidR="00F91630" w:rsidRPr="00F91630" w:rsidRDefault="00F91630" w:rsidP="003F4BA5">
      <w:pPr>
        <w:pStyle w:val="Listeavsnitt"/>
        <w:rPr>
          <w:lang w:val="nb-NO"/>
        </w:rPr>
      </w:pPr>
      <w:r>
        <w:rPr>
          <w:lang w:val="nb-NO"/>
        </w:rPr>
        <w:t>Barn i alderen 2 – 6 år kan ha plass 60%.</w:t>
      </w:r>
    </w:p>
    <w:p w14:paraId="5E106D0C" w14:textId="77777777" w:rsidR="00721470" w:rsidRPr="00721470" w:rsidRDefault="00721470" w:rsidP="00721470">
      <w:pPr>
        <w:pStyle w:val="Listeavsnitt"/>
        <w:numPr>
          <w:ilvl w:val="0"/>
          <w:numId w:val="1"/>
        </w:numPr>
        <w:rPr>
          <w:b/>
        </w:rPr>
      </w:pPr>
      <w:r w:rsidRPr="00721470">
        <w:rPr>
          <w:b/>
        </w:rPr>
        <w:lastRenderedPageBreak/>
        <w:t xml:space="preserve">BARNEHAGEÅR </w:t>
      </w:r>
    </w:p>
    <w:p w14:paraId="37344E7C" w14:textId="77777777" w:rsidR="00721470" w:rsidRDefault="00721470" w:rsidP="00721470">
      <w:pPr>
        <w:pStyle w:val="Listeavsnitt"/>
      </w:pPr>
      <w:r>
        <w:t>Barnehageåret er frå og med 15.august til og med 14.august.</w:t>
      </w:r>
    </w:p>
    <w:p w14:paraId="6CB3BED0" w14:textId="77777777" w:rsidR="00721470" w:rsidRDefault="00721470" w:rsidP="00721470">
      <w:pPr>
        <w:pStyle w:val="Listeavsnitt"/>
      </w:pPr>
    </w:p>
    <w:p w14:paraId="46AC349D" w14:textId="77777777" w:rsidR="00721470" w:rsidRPr="00AB77D7" w:rsidRDefault="00721470" w:rsidP="00721470">
      <w:pPr>
        <w:pStyle w:val="Listeavsnitt"/>
        <w:numPr>
          <w:ilvl w:val="0"/>
          <w:numId w:val="1"/>
        </w:numPr>
        <w:rPr>
          <w:b/>
        </w:rPr>
      </w:pPr>
      <w:r w:rsidRPr="00AB77D7">
        <w:rPr>
          <w:b/>
        </w:rPr>
        <w:t xml:space="preserve"> OPNINGSTID </w:t>
      </w:r>
    </w:p>
    <w:p w14:paraId="576B3909" w14:textId="77777777" w:rsidR="00405713" w:rsidRDefault="00721470" w:rsidP="00721470">
      <w:pPr>
        <w:pStyle w:val="Listeavsnitt"/>
      </w:pPr>
      <w:r>
        <w:t>Barnehagane har opn</w:t>
      </w:r>
      <w:r w:rsidR="007E4363">
        <w:t>ingstid inntil 10 timar dagleg</w:t>
      </w:r>
      <w:r w:rsidR="00405713">
        <w:t xml:space="preserve"> (måndag – fredag)</w:t>
      </w:r>
      <w:r w:rsidR="007E4363">
        <w:t>.</w:t>
      </w:r>
    </w:p>
    <w:p w14:paraId="4777EB7B" w14:textId="40C16B7B" w:rsidR="00405713" w:rsidRPr="001941DE" w:rsidRDefault="00405713" w:rsidP="00721470">
      <w:pPr>
        <w:pStyle w:val="Listeavsnitt"/>
      </w:pPr>
      <w:r w:rsidRPr="001941DE">
        <w:t>Informasjon om kvar einskild barnehage si opningstid li</w:t>
      </w:r>
      <w:r w:rsidR="00D37F86" w:rsidRPr="001941DE">
        <w:t xml:space="preserve">gg på heimesida til barnehagane, </w:t>
      </w:r>
      <w:hyperlink r:id="rId9" w:history="1">
        <w:r w:rsidR="00D37F86" w:rsidRPr="001941DE">
          <w:rPr>
            <w:rStyle w:val="Hyperkobling"/>
            <w:color w:val="auto"/>
          </w:rPr>
          <w:t>her</w:t>
        </w:r>
      </w:hyperlink>
    </w:p>
    <w:p w14:paraId="5E91A606" w14:textId="1DFAA7A9" w:rsidR="00405713" w:rsidRPr="001941DE" w:rsidRDefault="00405713" w:rsidP="00D37F86">
      <w:pPr>
        <w:pStyle w:val="Listeavsnitt"/>
      </w:pPr>
    </w:p>
    <w:p w14:paraId="149B13F1" w14:textId="23ACD567" w:rsidR="007E4363" w:rsidRPr="001941DE" w:rsidRDefault="00721470" w:rsidP="00721470">
      <w:pPr>
        <w:pStyle w:val="Listeavsnitt"/>
        <w:rPr>
          <w:lang w:val="nb-NO"/>
        </w:rPr>
      </w:pPr>
      <w:proofErr w:type="spellStart"/>
      <w:r w:rsidRPr="001941DE">
        <w:rPr>
          <w:lang w:val="nb-NO"/>
        </w:rPr>
        <w:t>Barnehagane</w:t>
      </w:r>
      <w:proofErr w:type="spellEnd"/>
      <w:r w:rsidRPr="001941DE">
        <w:rPr>
          <w:lang w:val="nb-NO"/>
        </w:rPr>
        <w:t xml:space="preserve"> er stengt helge- og </w:t>
      </w:r>
      <w:proofErr w:type="spellStart"/>
      <w:r w:rsidRPr="001941DE">
        <w:rPr>
          <w:lang w:val="nb-NO"/>
        </w:rPr>
        <w:t>høgtidsdagar</w:t>
      </w:r>
      <w:proofErr w:type="spellEnd"/>
      <w:r w:rsidRPr="001941DE">
        <w:rPr>
          <w:lang w:val="nb-NO"/>
        </w:rPr>
        <w:t xml:space="preserve">, samt jul- og </w:t>
      </w:r>
      <w:proofErr w:type="spellStart"/>
      <w:r w:rsidRPr="001941DE">
        <w:rPr>
          <w:lang w:val="nb-NO"/>
        </w:rPr>
        <w:t>nyttårsaftan</w:t>
      </w:r>
      <w:proofErr w:type="spellEnd"/>
      <w:r w:rsidR="00F30006" w:rsidRPr="001941DE">
        <w:rPr>
          <w:lang w:val="nb-NO"/>
        </w:rPr>
        <w:t>. Onsdag før skjærtorsdag steng</w:t>
      </w:r>
      <w:r w:rsidRPr="001941DE">
        <w:rPr>
          <w:lang w:val="nb-NO"/>
        </w:rPr>
        <w:t xml:space="preserve">er </w:t>
      </w:r>
      <w:proofErr w:type="spellStart"/>
      <w:r w:rsidRPr="001941DE">
        <w:rPr>
          <w:lang w:val="nb-NO"/>
        </w:rPr>
        <w:t>barnehagane</w:t>
      </w:r>
      <w:proofErr w:type="spellEnd"/>
      <w:r w:rsidRPr="001941DE">
        <w:rPr>
          <w:lang w:val="nb-NO"/>
        </w:rPr>
        <w:t xml:space="preserve"> kl.12.</w:t>
      </w:r>
    </w:p>
    <w:p w14:paraId="1C58BD46" w14:textId="0D9A7106" w:rsidR="00FF0E94" w:rsidRPr="001941DE" w:rsidRDefault="00721470" w:rsidP="00721470">
      <w:pPr>
        <w:pStyle w:val="Listeavsnitt"/>
      </w:pPr>
      <w:r w:rsidRPr="001941DE">
        <w:t xml:space="preserve">Barnehagane har avtalefesta 37,5 timar/5 dagar i året til </w:t>
      </w:r>
      <w:r w:rsidR="00427A5D" w:rsidRPr="001941DE">
        <w:t>fagdagar</w:t>
      </w:r>
      <w:r w:rsidRPr="001941DE">
        <w:t>, jf. barnehage- og skuleruta. Barnehagane er då steng</w:t>
      </w:r>
      <w:r w:rsidR="00DF4E5C" w:rsidRPr="001941DE">
        <w:t>t.</w:t>
      </w:r>
    </w:p>
    <w:p w14:paraId="1361ED2A" w14:textId="77777777" w:rsidR="00405713" w:rsidRPr="001941DE" w:rsidRDefault="00405713" w:rsidP="00721470">
      <w:pPr>
        <w:pStyle w:val="Listeavsnitt"/>
      </w:pPr>
    </w:p>
    <w:p w14:paraId="2ED429B8" w14:textId="77777777" w:rsidR="00405713" w:rsidRPr="001941DE" w:rsidRDefault="00405713" w:rsidP="00405713">
      <w:pPr>
        <w:pStyle w:val="Listeavsnitt"/>
        <w:numPr>
          <w:ilvl w:val="0"/>
          <w:numId w:val="1"/>
        </w:numPr>
        <w:rPr>
          <w:b/>
        </w:rPr>
      </w:pPr>
      <w:r w:rsidRPr="001941DE">
        <w:rPr>
          <w:b/>
        </w:rPr>
        <w:t>TILVENNING</w:t>
      </w:r>
    </w:p>
    <w:p w14:paraId="1C5139EF" w14:textId="6870B1CB" w:rsidR="00DF4E5C" w:rsidRPr="001941DE" w:rsidRDefault="00405713" w:rsidP="00721470">
      <w:pPr>
        <w:pStyle w:val="Listeavsnitt"/>
      </w:pPr>
      <w:r w:rsidRPr="001941DE">
        <w:t>Når barnet byrjar i barnehagen, må føresette vera sama</w:t>
      </w:r>
      <w:r w:rsidR="00D37F86" w:rsidRPr="001941DE">
        <w:t>n med barnet i tilvenningsfasen,</w:t>
      </w:r>
      <w:r w:rsidR="00F91630" w:rsidRPr="001941DE">
        <w:t xml:space="preserve"> </w:t>
      </w:r>
      <w:r w:rsidR="00D37F86" w:rsidRPr="001941DE">
        <w:t>etter avtale mellom barnehage og føresette.</w:t>
      </w:r>
    </w:p>
    <w:p w14:paraId="7328413D" w14:textId="77777777" w:rsidR="00DF4E5C" w:rsidRPr="001941DE" w:rsidRDefault="00DF4E5C" w:rsidP="00721470">
      <w:pPr>
        <w:pStyle w:val="Listeavsnitt"/>
      </w:pPr>
    </w:p>
    <w:p w14:paraId="6A5BC2EF" w14:textId="77777777" w:rsidR="00DF4E5C" w:rsidRPr="00AB77D7" w:rsidRDefault="00DF4E5C" w:rsidP="00DF4E5C">
      <w:pPr>
        <w:pStyle w:val="Listeavsnitt"/>
        <w:numPr>
          <w:ilvl w:val="0"/>
          <w:numId w:val="1"/>
        </w:numPr>
        <w:rPr>
          <w:b/>
        </w:rPr>
      </w:pPr>
      <w:r w:rsidRPr="00AB77D7">
        <w:rPr>
          <w:b/>
        </w:rPr>
        <w:t xml:space="preserve">FERIE </w:t>
      </w:r>
    </w:p>
    <w:p w14:paraId="5D523BBD" w14:textId="77777777" w:rsidR="00DF4E5C" w:rsidRDefault="00DF4E5C" w:rsidP="00DF4E5C">
      <w:pPr>
        <w:pStyle w:val="Listeavsnitt"/>
      </w:pPr>
      <w:r>
        <w:t>Barna skal ha minimum 4 veker ferie i løpet av året, og 3 av desse må vera samanhengande mellom 15.06 til 14.08.</w:t>
      </w:r>
    </w:p>
    <w:p w14:paraId="36CAB799" w14:textId="77777777" w:rsidR="00DF4E5C" w:rsidRDefault="00DF4E5C" w:rsidP="00DF4E5C">
      <w:pPr>
        <w:pStyle w:val="Listeavsnitt"/>
      </w:pPr>
      <w:r>
        <w:t>Fråvere grunna sjukdom vert ikkje rekna som ferie.</w:t>
      </w:r>
    </w:p>
    <w:p w14:paraId="19F23EAD" w14:textId="77777777" w:rsidR="00DF4E5C" w:rsidRDefault="00DF4E5C" w:rsidP="00DF4E5C">
      <w:pPr>
        <w:pStyle w:val="Listeavsnitt"/>
      </w:pPr>
      <w:r>
        <w:t xml:space="preserve"> </w:t>
      </w:r>
    </w:p>
    <w:p w14:paraId="7D5B415E" w14:textId="77777777" w:rsidR="00DF4E5C" w:rsidRDefault="00DF4E5C" w:rsidP="00DF4E5C">
      <w:pPr>
        <w:pStyle w:val="Listeavsnitt"/>
      </w:pPr>
      <w:r>
        <w:t xml:space="preserve">Barnehagane har ulike ordningar med ferie: </w:t>
      </w:r>
    </w:p>
    <w:p w14:paraId="30E7C124" w14:textId="77777777" w:rsidR="00DF4E5C" w:rsidRDefault="00DF4E5C" w:rsidP="00DF4E5C">
      <w:pPr>
        <w:pStyle w:val="Listeavsnitt"/>
      </w:pPr>
      <w:r>
        <w:t>Stengt fire veker:  Hatlestrand – Ølve – Varaldsøy – Åkra.</w:t>
      </w:r>
    </w:p>
    <w:p w14:paraId="45E93DA5" w14:textId="77777777" w:rsidR="00DF4E5C" w:rsidRDefault="00DF4E5C" w:rsidP="00DF4E5C">
      <w:pPr>
        <w:pStyle w:val="Listeavsnitt"/>
      </w:pPr>
      <w:r>
        <w:t xml:space="preserve">Stengt to veker mellom 15.06 og 14.08, eller anna ferieavvikling innan økonomiske rammer: </w:t>
      </w:r>
      <w:proofErr w:type="spellStart"/>
      <w:r>
        <w:t>Omvikdalen</w:t>
      </w:r>
      <w:proofErr w:type="spellEnd"/>
      <w:r>
        <w:t xml:space="preserve"> – Uskedalen – </w:t>
      </w:r>
      <w:proofErr w:type="spellStart"/>
      <w:r>
        <w:t>Bringedalsbygda</w:t>
      </w:r>
      <w:proofErr w:type="spellEnd"/>
      <w:r>
        <w:t xml:space="preserve"> – Sunde – </w:t>
      </w:r>
      <w:proofErr w:type="spellStart"/>
      <w:r>
        <w:t>Undarheim</w:t>
      </w:r>
      <w:proofErr w:type="spellEnd"/>
      <w:r>
        <w:t xml:space="preserve"> – Myrane.</w:t>
      </w:r>
    </w:p>
    <w:p w14:paraId="1FEECC4B" w14:textId="77777777" w:rsidR="00DF4E5C" w:rsidRDefault="00DF4E5C" w:rsidP="00DF4E5C">
      <w:pPr>
        <w:pStyle w:val="Listeavsnitt"/>
      </w:pPr>
    </w:p>
    <w:p w14:paraId="27201B8F" w14:textId="77777777" w:rsidR="00DF4E5C" w:rsidRDefault="00DF4E5C" w:rsidP="00DF4E5C">
      <w:pPr>
        <w:pStyle w:val="Listeavsnitt"/>
      </w:pPr>
      <w:r>
        <w:t>Innan november kvart år skal styrar i samråd med foreldreråd og samarbeidsutval avgjera kva veker barnehagen skal vera stengt. Foreldre må innan 15.mars gje skriftleg melding om barnet sin sommarferie.</w:t>
      </w:r>
    </w:p>
    <w:p w14:paraId="15CE0D46" w14:textId="77777777" w:rsidR="00DF4E5C" w:rsidRDefault="00DF4E5C" w:rsidP="00DF4E5C">
      <w:pPr>
        <w:pStyle w:val="Listeavsnitt"/>
      </w:pPr>
    </w:p>
    <w:p w14:paraId="1CE0057B" w14:textId="77777777" w:rsidR="00DF4E5C" w:rsidRDefault="00DF4E5C" w:rsidP="00DF4E5C">
      <w:pPr>
        <w:pStyle w:val="Listeavsnitt"/>
      </w:pPr>
    </w:p>
    <w:p w14:paraId="593F0B5C" w14:textId="77777777" w:rsidR="00DF4E5C" w:rsidRDefault="00DF4E5C" w:rsidP="00DF4E5C">
      <w:pPr>
        <w:pStyle w:val="Listeavsnitt"/>
      </w:pPr>
    </w:p>
    <w:p w14:paraId="62A3B3CB" w14:textId="77777777" w:rsidR="00DF4E5C" w:rsidRPr="00AB77D7" w:rsidRDefault="00DF4E5C" w:rsidP="00DF4E5C">
      <w:pPr>
        <w:pStyle w:val="Listeavsnitt"/>
        <w:numPr>
          <w:ilvl w:val="0"/>
          <w:numId w:val="1"/>
        </w:numPr>
        <w:rPr>
          <w:b/>
        </w:rPr>
      </w:pPr>
      <w:r w:rsidRPr="00AB77D7">
        <w:rPr>
          <w:b/>
        </w:rPr>
        <w:t xml:space="preserve">SAMARBEIDSUTVAL </w:t>
      </w:r>
    </w:p>
    <w:p w14:paraId="3D3557C0" w14:textId="77777777" w:rsidR="00DF4E5C" w:rsidRDefault="00DF4E5C" w:rsidP="00DF4E5C">
      <w:pPr>
        <w:pStyle w:val="Listeavsnitt"/>
      </w:pPr>
      <w:r>
        <w:t xml:space="preserve">Kvar barnehage skal ha eit samarbeidsutval, jf. barnehagelova § 4. Samarbeidsutvalet er eit rådgjevande, kontaktskapande og samordnande organ. </w:t>
      </w:r>
    </w:p>
    <w:p w14:paraId="427434E5" w14:textId="77777777" w:rsidR="00CA3032" w:rsidRDefault="00DF4E5C" w:rsidP="00DF4E5C">
      <w:pPr>
        <w:pStyle w:val="Listeavsnitt"/>
      </w:pPr>
      <w:r>
        <w:t xml:space="preserve">Samarbeidsutvalet/SU skal vera sett saman av foreldre/føresette og tilsette slik at kvar gruppe er likt representert. SU konstituerer seg sjølv. </w:t>
      </w:r>
    </w:p>
    <w:p w14:paraId="7F1E0E5A" w14:textId="77777777" w:rsidR="00DF4E5C" w:rsidRDefault="00DF4E5C" w:rsidP="00DF4E5C">
      <w:pPr>
        <w:pStyle w:val="Listeavsnitt"/>
      </w:pPr>
      <w:r>
        <w:t>Utvalet har til vanleg 2 representantar for foreldra og 2 representantar for dei tilsette. Kommunen som eigar har 1 representant.</w:t>
      </w:r>
    </w:p>
    <w:p w14:paraId="3F1998BE" w14:textId="77777777" w:rsidR="00CA3032" w:rsidRDefault="00DF4E5C" w:rsidP="00DF4E5C">
      <w:pPr>
        <w:pStyle w:val="Listeavsnitt"/>
      </w:pPr>
      <w:r>
        <w:t>Små barnehagar kan ha 1 representant for foreldre og 1 representant for tilsette.</w:t>
      </w:r>
    </w:p>
    <w:p w14:paraId="54058937" w14:textId="77777777" w:rsidR="00CA3032" w:rsidRDefault="00CA3032" w:rsidP="00DF4E5C">
      <w:pPr>
        <w:pStyle w:val="Listeavsnitt"/>
      </w:pPr>
    </w:p>
    <w:p w14:paraId="736DD4CD" w14:textId="77777777" w:rsidR="00CA3032" w:rsidRDefault="00DF4E5C" w:rsidP="00DF4E5C">
      <w:pPr>
        <w:pStyle w:val="Listeavsnitt"/>
      </w:pPr>
      <w:r>
        <w:t xml:space="preserve">Barnehage som er organisert i eining under oppvekstsenter, kan ha samarbeidsutval i lag med skulen, jf. barnehagelova § 5 og opplæringslova § 11. </w:t>
      </w:r>
    </w:p>
    <w:p w14:paraId="5789A3CC" w14:textId="77777777" w:rsidR="00CA3032" w:rsidRDefault="00DF4E5C" w:rsidP="00DF4E5C">
      <w:pPr>
        <w:pStyle w:val="Listeavsnitt"/>
      </w:pPr>
      <w:r>
        <w:t xml:space="preserve">Utvalet har 2 representantar for foreldra, 2 representantar for tilsette, 2 representantar for elevar og rektor/styrar. Kommunen som eigar skal ha 1 representant i utvalet. </w:t>
      </w:r>
    </w:p>
    <w:p w14:paraId="565DB588" w14:textId="77777777" w:rsidR="00CA3032" w:rsidRDefault="00CA3032" w:rsidP="00DF4E5C">
      <w:pPr>
        <w:pStyle w:val="Listeavsnitt"/>
      </w:pPr>
    </w:p>
    <w:p w14:paraId="6409F5E0" w14:textId="77777777" w:rsidR="00CA3032" w:rsidRDefault="00DF4E5C" w:rsidP="00DF4E5C">
      <w:pPr>
        <w:pStyle w:val="Listeavsnitt"/>
      </w:pPr>
      <w:r>
        <w:lastRenderedPageBreak/>
        <w:t xml:space="preserve">Foreldre og tilsette sine representantar vert valde for barnehageåret. Kommunen sin representant vert vald for den kommunale valperioden. Barnehagestyrar er sekretær for samarbeidsutvalet, med møte,- tale- og forslagsrett. </w:t>
      </w:r>
    </w:p>
    <w:p w14:paraId="6D2A798C" w14:textId="77777777" w:rsidR="00FF0E94" w:rsidRDefault="00DF4E5C" w:rsidP="00DF4E5C">
      <w:pPr>
        <w:pStyle w:val="Listeavsnitt"/>
      </w:pPr>
      <w:r>
        <w:t>Medlemmene har teieplikt etter forvaltningslova § 13.</w:t>
      </w:r>
    </w:p>
    <w:p w14:paraId="1185F4A3" w14:textId="77777777" w:rsidR="00CA3032" w:rsidRDefault="00CA3032" w:rsidP="00DF4E5C">
      <w:pPr>
        <w:pStyle w:val="Listeavsnitt"/>
      </w:pPr>
    </w:p>
    <w:p w14:paraId="5B06BF98" w14:textId="77777777" w:rsidR="00CA3032" w:rsidRDefault="00CA3032" w:rsidP="00DF4E5C">
      <w:pPr>
        <w:pStyle w:val="Listeavsnitt"/>
      </w:pPr>
    </w:p>
    <w:p w14:paraId="2CF114C5" w14:textId="77777777" w:rsidR="00CA3032" w:rsidRPr="00CA3032" w:rsidRDefault="00CA3032" w:rsidP="00CA3032">
      <w:pPr>
        <w:pStyle w:val="Listeavsnitt"/>
        <w:numPr>
          <w:ilvl w:val="0"/>
          <w:numId w:val="1"/>
        </w:numPr>
        <w:rPr>
          <w:b/>
        </w:rPr>
      </w:pPr>
      <w:r w:rsidRPr="00CA3032">
        <w:rPr>
          <w:b/>
        </w:rPr>
        <w:t xml:space="preserve">FORELDRERÅD </w:t>
      </w:r>
    </w:p>
    <w:p w14:paraId="37B68848" w14:textId="77777777" w:rsidR="00CA3032" w:rsidRDefault="00CA3032" w:rsidP="00CA3032">
      <w:pPr>
        <w:pStyle w:val="Listeavsnitt"/>
      </w:pPr>
      <w:r>
        <w:t>Kvar barnehage skal ha eit foreldreråd, jf. barnehagelova § 4. Foreldrerådet omfattar foreldre/føresette til alle barn i barnehagen. Dei kan velja eit arbeidsutval/FAU, som gjerne kan vera identisk med foreldrerepresentantar i samarbeidsutvalet. Foreldrerådet skal fremja felles interesser og bidra til at samarbeidet mellom foreldregruppa og barnehagen skapar eit godt barnehagemiljø.</w:t>
      </w:r>
    </w:p>
    <w:p w14:paraId="70970D44" w14:textId="77777777" w:rsidR="00CA3032" w:rsidRDefault="00CA3032" w:rsidP="00CA3032">
      <w:pPr>
        <w:pStyle w:val="Listeavsnitt"/>
      </w:pPr>
    </w:p>
    <w:p w14:paraId="6DE4E51C" w14:textId="77777777" w:rsidR="00CA3032" w:rsidRDefault="00CA3032" w:rsidP="00CA3032">
      <w:pPr>
        <w:pStyle w:val="Listeavsnitt"/>
        <w:numPr>
          <w:ilvl w:val="0"/>
          <w:numId w:val="1"/>
        </w:numPr>
        <w:rPr>
          <w:b/>
        </w:rPr>
      </w:pPr>
      <w:r w:rsidRPr="00CA3032">
        <w:rPr>
          <w:b/>
        </w:rPr>
        <w:t>FORELDREBETALING</w:t>
      </w:r>
    </w:p>
    <w:p w14:paraId="0136434F" w14:textId="77777777" w:rsidR="00CA3032" w:rsidRDefault="00CA3032" w:rsidP="00CA3032">
      <w:pPr>
        <w:pStyle w:val="Listeavsnitt"/>
      </w:pPr>
      <w:r>
        <w:t xml:space="preserve"> Kvinnherad kommunestyre fastset satsar for foreldrebetaling og betaling for måltid. Satsar for foreldrebetaling ligg på maksimalpris som er fastsett av regjeringa.</w:t>
      </w:r>
    </w:p>
    <w:p w14:paraId="19C0E2FA" w14:textId="77777777" w:rsidR="00CA3032" w:rsidRDefault="00CA3032" w:rsidP="00982159">
      <w:pPr>
        <w:pStyle w:val="Listeavsnitt"/>
        <w:numPr>
          <w:ilvl w:val="0"/>
          <w:numId w:val="7"/>
        </w:numPr>
      </w:pPr>
      <w:r>
        <w:t>Det er betaling for 11 månader. Juli er betalingsfri</w:t>
      </w:r>
    </w:p>
    <w:p w14:paraId="17D049EB" w14:textId="77777777" w:rsidR="00CA3032" w:rsidRDefault="00CA3032" w:rsidP="00982159">
      <w:pPr>
        <w:pStyle w:val="Listeavsnitt"/>
        <w:numPr>
          <w:ilvl w:val="0"/>
          <w:numId w:val="7"/>
        </w:numPr>
      </w:pPr>
      <w:proofErr w:type="spellStart"/>
      <w:r>
        <w:t>Oppstart</w:t>
      </w:r>
      <w:proofErr w:type="spellEnd"/>
      <w:r>
        <w:t xml:space="preserve"> før 15.august: full månadsbetaling </w:t>
      </w:r>
    </w:p>
    <w:p w14:paraId="2CB08B16" w14:textId="77777777" w:rsidR="00CA3032" w:rsidRDefault="00CA3032" w:rsidP="00982159">
      <w:pPr>
        <w:pStyle w:val="Listeavsnitt"/>
        <w:numPr>
          <w:ilvl w:val="0"/>
          <w:numId w:val="7"/>
        </w:numPr>
      </w:pPr>
      <w:proofErr w:type="spellStart"/>
      <w:r>
        <w:t>Oppstart</w:t>
      </w:r>
      <w:proofErr w:type="spellEnd"/>
      <w:r>
        <w:t xml:space="preserve"> etter 15.august: ½ månadsbetaling </w:t>
      </w:r>
    </w:p>
    <w:p w14:paraId="0BD48A7F" w14:textId="77777777" w:rsidR="00CA3032" w:rsidRDefault="00CA3032" w:rsidP="00CA3032">
      <w:pPr>
        <w:pStyle w:val="Listeavsnitt"/>
      </w:pPr>
      <w:r>
        <w:t>Barnehagar som vert stengt grunna uventa hendingar eller streik: det vert gjeve avkorting frå 1. dag, slik at ingen betalar for dagar då tilbodet er stengt.</w:t>
      </w:r>
    </w:p>
    <w:p w14:paraId="73D1EE82" w14:textId="77777777" w:rsidR="00CA3032" w:rsidRDefault="00CA3032" w:rsidP="00CA3032">
      <w:pPr>
        <w:pStyle w:val="Listeavsnitt"/>
      </w:pPr>
    </w:p>
    <w:p w14:paraId="57B7D48B" w14:textId="77777777" w:rsidR="00CA3032" w:rsidRPr="00CA3032" w:rsidRDefault="00CA3032" w:rsidP="00CA3032">
      <w:pPr>
        <w:pStyle w:val="Listeavsnitt"/>
        <w:rPr>
          <w:b/>
        </w:rPr>
      </w:pPr>
    </w:p>
    <w:p w14:paraId="4261BC87" w14:textId="77777777" w:rsidR="00CA3032" w:rsidRPr="00CA3032" w:rsidRDefault="00CA3032" w:rsidP="00CA3032">
      <w:pPr>
        <w:pStyle w:val="Listeavsnitt"/>
        <w:rPr>
          <w:b/>
        </w:rPr>
      </w:pPr>
      <w:r w:rsidRPr="00CA3032">
        <w:rPr>
          <w:b/>
        </w:rPr>
        <w:t xml:space="preserve">Moderasjonsordningar </w:t>
      </w:r>
    </w:p>
    <w:p w14:paraId="3A8A4D54" w14:textId="77777777" w:rsidR="00CA3032" w:rsidRDefault="00CA3032" w:rsidP="00CA3032">
      <w:pPr>
        <w:pStyle w:val="Listeavsnitt"/>
      </w:pPr>
      <w:r>
        <w:t xml:space="preserve">Kvinnherad kommune har ordningar med moderasjon i foreldrebetaling for barnehageplass: 1. </w:t>
      </w:r>
      <w:r w:rsidR="00982159">
        <w:rPr>
          <w:u w:val="single"/>
        </w:rPr>
        <w:t>S</w:t>
      </w:r>
      <w:r w:rsidRPr="00982159">
        <w:rPr>
          <w:u w:val="single"/>
        </w:rPr>
        <w:t>øskenmoderasjon</w:t>
      </w:r>
      <w:r w:rsidR="00982159">
        <w:rPr>
          <w:u w:val="single"/>
        </w:rPr>
        <w:t xml:space="preserve">: </w:t>
      </w:r>
      <w:r w:rsidR="00982159">
        <w:t>30% moderasjon</w:t>
      </w:r>
      <w:r>
        <w:t xml:space="preserve"> for 2. barn og 50 % moderasjon for 3. eller fleire barn</w:t>
      </w:r>
      <w:r w:rsidR="00982159">
        <w:t>.</w:t>
      </w:r>
    </w:p>
    <w:p w14:paraId="66C55187" w14:textId="77777777" w:rsidR="00982159" w:rsidRDefault="00CA3032" w:rsidP="00CA3032">
      <w:pPr>
        <w:pStyle w:val="Listeavsnitt"/>
      </w:pPr>
      <w:r>
        <w:t xml:space="preserve">2. </w:t>
      </w:r>
      <w:r w:rsidRPr="00982159">
        <w:rPr>
          <w:u w:val="single"/>
        </w:rPr>
        <w:t>Redusert betaling:</w:t>
      </w:r>
      <w:r>
        <w:t xml:space="preserve"> ingen hushald skal betala meir enn 6 % av skattepliktig inntekt for barnehageplass.</w:t>
      </w:r>
    </w:p>
    <w:p w14:paraId="3AD582DB" w14:textId="77777777" w:rsidR="003F589B" w:rsidRDefault="00CA3032" w:rsidP="00CA3032">
      <w:pPr>
        <w:pStyle w:val="Listeavsnitt"/>
      </w:pPr>
      <w:r>
        <w:t>Gratis kjernetid for 2, 3-, 4- og 5-åringar og barn med utsett skulestart. Inntektsgrense er fastsett av regjeringa. Ordninga er søknadsbasert.</w:t>
      </w:r>
    </w:p>
    <w:p w14:paraId="2C09EB18" w14:textId="77777777" w:rsidR="00CA3032" w:rsidRDefault="00CA3032" w:rsidP="00CA3032">
      <w:pPr>
        <w:pStyle w:val="Listeavsnitt"/>
      </w:pPr>
    </w:p>
    <w:p w14:paraId="138CC1E7" w14:textId="77777777" w:rsidR="00CA3032" w:rsidRPr="00721470" w:rsidRDefault="00CA3032" w:rsidP="00CA3032">
      <w:pPr>
        <w:pStyle w:val="Listeavsnitt"/>
      </w:pPr>
    </w:p>
    <w:p w14:paraId="19F767A7" w14:textId="77777777" w:rsidR="00CA3032" w:rsidRPr="007C452B" w:rsidRDefault="00CA3032" w:rsidP="00CA3032">
      <w:pPr>
        <w:pStyle w:val="Listeavsnitt"/>
        <w:numPr>
          <w:ilvl w:val="0"/>
          <w:numId w:val="1"/>
        </w:numPr>
        <w:rPr>
          <w:b/>
        </w:rPr>
      </w:pPr>
      <w:r w:rsidRPr="007C452B">
        <w:rPr>
          <w:b/>
        </w:rPr>
        <w:t xml:space="preserve">BARNEHAGEOPPTAK </w:t>
      </w:r>
    </w:p>
    <w:p w14:paraId="43503601" w14:textId="77777777" w:rsidR="00CA3032" w:rsidRDefault="00CA3032" w:rsidP="00CA3032">
      <w:pPr>
        <w:pStyle w:val="Listeavsnitt"/>
      </w:pPr>
      <w:r>
        <w:t>Kvinnherad kommune har samordna opptak for kommunale og private barnehagar. Kvinnherad kommune har eitt hovudopptak for barnehage</w:t>
      </w:r>
      <w:r w:rsidR="007C452B">
        <w:t xml:space="preserve">plass med </w:t>
      </w:r>
      <w:proofErr w:type="spellStart"/>
      <w:r w:rsidR="007C452B">
        <w:t>oppstart</w:t>
      </w:r>
      <w:proofErr w:type="spellEnd"/>
      <w:r w:rsidR="007C452B">
        <w:t xml:space="preserve"> 15.august. Dersom</w:t>
      </w:r>
      <w:r>
        <w:t xml:space="preserve"> det er ledig kapasitet, tilbyr barnehagane plass utanom hovudopptaket. </w:t>
      </w:r>
    </w:p>
    <w:p w14:paraId="77349103" w14:textId="77777777" w:rsidR="00CA3032" w:rsidRDefault="00CA3032" w:rsidP="00CA3032">
      <w:pPr>
        <w:pStyle w:val="Listeavsnitt"/>
      </w:pPr>
      <w:r>
        <w:t xml:space="preserve">Søkjarar vert sett på venteliste etter fødselsdato. </w:t>
      </w:r>
    </w:p>
    <w:p w14:paraId="36AC1953" w14:textId="77777777" w:rsidR="00CA3032" w:rsidRDefault="00CA3032" w:rsidP="00982159">
      <w:pPr>
        <w:pStyle w:val="Listeavsnitt"/>
        <w:numPr>
          <w:ilvl w:val="0"/>
          <w:numId w:val="8"/>
        </w:numPr>
      </w:pPr>
      <w:r>
        <w:t>Søknad om endra barnehageplass: frist 1.februar</w:t>
      </w:r>
      <w:r w:rsidR="007C452B">
        <w:t>.</w:t>
      </w:r>
      <w:r>
        <w:t xml:space="preserve"> </w:t>
      </w:r>
    </w:p>
    <w:p w14:paraId="03545B19" w14:textId="77777777" w:rsidR="003F589B" w:rsidRDefault="00CA3032" w:rsidP="00982159">
      <w:pPr>
        <w:pStyle w:val="Listeavsnitt"/>
        <w:numPr>
          <w:ilvl w:val="0"/>
          <w:numId w:val="8"/>
        </w:numPr>
      </w:pPr>
      <w:r>
        <w:t>Søknad om ny barnehageplass/hovudopptak: frist 15.februar</w:t>
      </w:r>
      <w:r w:rsidR="007C452B">
        <w:t>.</w:t>
      </w:r>
    </w:p>
    <w:p w14:paraId="56378EAB" w14:textId="77777777" w:rsidR="007E4363" w:rsidRDefault="007E4363" w:rsidP="00CA3032">
      <w:pPr>
        <w:pStyle w:val="Listeavsnitt"/>
      </w:pPr>
    </w:p>
    <w:p w14:paraId="2C6925FE" w14:textId="77777777" w:rsidR="007E4363" w:rsidRDefault="007E4363" w:rsidP="00CA3032">
      <w:pPr>
        <w:pStyle w:val="Listeavsnitt"/>
      </w:pPr>
    </w:p>
    <w:p w14:paraId="58E35305" w14:textId="77777777" w:rsidR="007C452B" w:rsidRDefault="007C452B" w:rsidP="00CA3032">
      <w:pPr>
        <w:pStyle w:val="Listeavsnitt"/>
      </w:pPr>
    </w:p>
    <w:p w14:paraId="23F4C72D" w14:textId="77777777" w:rsidR="007C452B" w:rsidRDefault="007C452B" w:rsidP="00CA3032">
      <w:pPr>
        <w:pStyle w:val="Listeavsnitt"/>
      </w:pPr>
      <w:r w:rsidRPr="007C452B">
        <w:rPr>
          <w:b/>
        </w:rPr>
        <w:t>RETNINGSLINJER FOR OPPTAK – KOMMUNALE BARNEHAGAR</w:t>
      </w:r>
      <w:r>
        <w:t xml:space="preserve"> </w:t>
      </w:r>
    </w:p>
    <w:p w14:paraId="0089D375" w14:textId="77777777" w:rsidR="007C452B" w:rsidRPr="007C452B" w:rsidRDefault="007C452B" w:rsidP="00CA3032">
      <w:pPr>
        <w:pStyle w:val="Listeavsnitt"/>
        <w:rPr>
          <w:b/>
        </w:rPr>
      </w:pPr>
      <w:r w:rsidRPr="007C452B">
        <w:rPr>
          <w:b/>
        </w:rPr>
        <w:t xml:space="preserve">Opptakskrets </w:t>
      </w:r>
    </w:p>
    <w:p w14:paraId="4281D545" w14:textId="77777777" w:rsidR="007C452B" w:rsidRDefault="007C452B" w:rsidP="00CA3032">
      <w:pPr>
        <w:pStyle w:val="Listeavsnitt"/>
      </w:pPr>
      <w:r>
        <w:t xml:space="preserve">Barn busett i Kvinnherad kommune har rett til barnehageplass i kommunen dersom det er søkt om plass innan frist for hovudopptak, og barnet har fylt eitt år innan utgangen av november same år. </w:t>
      </w:r>
    </w:p>
    <w:p w14:paraId="09DF8087" w14:textId="77777777" w:rsidR="007C452B" w:rsidRDefault="007C452B" w:rsidP="00CA3032">
      <w:pPr>
        <w:pStyle w:val="Listeavsnitt"/>
      </w:pPr>
    </w:p>
    <w:p w14:paraId="5E526C6B" w14:textId="77777777" w:rsidR="007C452B" w:rsidRDefault="007C452B" w:rsidP="00CA3032">
      <w:pPr>
        <w:pStyle w:val="Listeavsnitt"/>
        <w:rPr>
          <w:b/>
        </w:rPr>
      </w:pPr>
      <w:r w:rsidRPr="007C452B">
        <w:rPr>
          <w:b/>
        </w:rPr>
        <w:t>Opptaksperiode</w:t>
      </w:r>
    </w:p>
    <w:p w14:paraId="1B16399D" w14:textId="77777777" w:rsidR="007C452B" w:rsidRDefault="007C452B" w:rsidP="00CA3032">
      <w:pPr>
        <w:pStyle w:val="Listeavsnitt"/>
      </w:pPr>
      <w:r>
        <w:t>Barnet får behalda plassen til det byrjar på skulen eller til plassen vert sagt opp.</w:t>
      </w:r>
    </w:p>
    <w:p w14:paraId="3EACEF5D" w14:textId="77777777" w:rsidR="007C452B" w:rsidRDefault="007C452B" w:rsidP="00CA3032">
      <w:pPr>
        <w:pStyle w:val="Listeavsnitt"/>
      </w:pPr>
    </w:p>
    <w:p w14:paraId="0B678686" w14:textId="77777777" w:rsidR="007C452B" w:rsidRPr="007C452B" w:rsidRDefault="007C452B" w:rsidP="00CA3032">
      <w:pPr>
        <w:pStyle w:val="Listeavsnitt"/>
        <w:rPr>
          <w:b/>
        </w:rPr>
      </w:pPr>
      <w:r w:rsidRPr="007C452B">
        <w:rPr>
          <w:b/>
        </w:rPr>
        <w:t>Generelt</w:t>
      </w:r>
    </w:p>
    <w:p w14:paraId="1DA07DF3" w14:textId="77777777" w:rsidR="007C452B" w:rsidRDefault="007C452B" w:rsidP="00CA3032">
      <w:pPr>
        <w:pStyle w:val="Listeavsnitt"/>
      </w:pPr>
      <w:r>
        <w:t>For barn med lovfesta rett til barnehageplass etter barnehagelova § 16, er det inga nedre aldersgrense for barnehageplass.</w:t>
      </w:r>
    </w:p>
    <w:p w14:paraId="310CA0C1" w14:textId="77777777" w:rsidR="007C452B" w:rsidRDefault="007C452B" w:rsidP="00CA3032">
      <w:pPr>
        <w:pStyle w:val="Listeavsnitt"/>
        <w:rPr>
          <w:lang w:val="nb-NO"/>
        </w:rPr>
      </w:pPr>
      <w:r w:rsidRPr="007C452B">
        <w:rPr>
          <w:lang w:val="nb-NO"/>
        </w:rPr>
        <w:t xml:space="preserve">Barn som har rett til prioritet etter § 18, har </w:t>
      </w:r>
      <w:proofErr w:type="spellStart"/>
      <w:r w:rsidRPr="007C452B">
        <w:rPr>
          <w:lang w:val="nb-NO"/>
        </w:rPr>
        <w:t>førerett</w:t>
      </w:r>
      <w:proofErr w:type="spellEnd"/>
      <w:r w:rsidRPr="007C452B">
        <w:rPr>
          <w:lang w:val="nb-NO"/>
        </w:rPr>
        <w:t xml:space="preserve"> til barnehageplass før barn som har rett til barnehageplass etter § 16. </w:t>
      </w:r>
    </w:p>
    <w:p w14:paraId="4C7FDEE9" w14:textId="77777777" w:rsidR="007C452B" w:rsidRDefault="007C452B" w:rsidP="00CA3032">
      <w:pPr>
        <w:pStyle w:val="Listeavsnitt"/>
      </w:pPr>
      <w:r>
        <w:t xml:space="preserve">Ved opptak blir det teke omsyn til samansetjinga av barnegruppa og dei fysiske tilhøva i barnehagen. </w:t>
      </w:r>
    </w:p>
    <w:p w14:paraId="60975F78" w14:textId="77777777" w:rsidR="007C452B" w:rsidRDefault="007C452B" w:rsidP="00CA3032">
      <w:pPr>
        <w:pStyle w:val="Listeavsnitt"/>
      </w:pPr>
    </w:p>
    <w:p w14:paraId="2A365BBB" w14:textId="77777777" w:rsidR="007C452B" w:rsidRDefault="007C452B" w:rsidP="00CA3032">
      <w:pPr>
        <w:pStyle w:val="Listeavsnitt"/>
        <w:rPr>
          <w:b/>
        </w:rPr>
      </w:pPr>
      <w:r w:rsidRPr="007C452B">
        <w:rPr>
          <w:b/>
        </w:rPr>
        <w:t>Prioritet ved opptak</w:t>
      </w:r>
    </w:p>
    <w:p w14:paraId="0269E64F" w14:textId="77777777" w:rsidR="007C452B" w:rsidRDefault="007C452B" w:rsidP="00CA3032">
      <w:pPr>
        <w:pStyle w:val="Listeavsnitt"/>
        <w:rPr>
          <w:b/>
        </w:rPr>
      </w:pPr>
    </w:p>
    <w:p w14:paraId="33B52237" w14:textId="77777777" w:rsidR="007C452B" w:rsidRPr="007C452B" w:rsidRDefault="007C452B" w:rsidP="007C452B">
      <w:pPr>
        <w:pStyle w:val="Listeavsnitt"/>
        <w:numPr>
          <w:ilvl w:val="0"/>
          <w:numId w:val="2"/>
        </w:numPr>
        <w:rPr>
          <w:b/>
        </w:rPr>
      </w:pPr>
      <w:r w:rsidRPr="009D7A08">
        <w:rPr>
          <w:u w:val="single"/>
        </w:rPr>
        <w:t>Barn med nedsett funksjonsevne,</w:t>
      </w:r>
      <w:r>
        <w:t xml:space="preserve"> jf. barnehagelova § 18.</w:t>
      </w:r>
    </w:p>
    <w:p w14:paraId="46EE76B1" w14:textId="77777777" w:rsidR="007C452B" w:rsidRDefault="007C452B" w:rsidP="007C452B">
      <w:pPr>
        <w:pStyle w:val="Listeavsnitt"/>
        <w:ind w:left="1080"/>
      </w:pPr>
      <w:r w:rsidRPr="009D7A08">
        <w:t>Krav til dokumentasjon</w:t>
      </w:r>
      <w:r w:rsidRPr="007C452B">
        <w:rPr>
          <w:u w:val="single"/>
        </w:rPr>
        <w:t>:</w:t>
      </w:r>
      <w:r>
        <w:t xml:space="preserve"> skriftleg sakkunnig uttale frå t.d. PP-tenesta, lege.</w:t>
      </w:r>
    </w:p>
    <w:p w14:paraId="454C458F" w14:textId="77777777" w:rsidR="009D7A08" w:rsidRPr="009D7A08" w:rsidRDefault="007C452B" w:rsidP="007C452B">
      <w:pPr>
        <w:pStyle w:val="Listeavsnitt"/>
        <w:ind w:left="1080"/>
      </w:pPr>
      <w:r w:rsidRPr="009D7A08">
        <w:rPr>
          <w:u w:val="single"/>
        </w:rPr>
        <w:t>Barn som det er fatta vedtak om etter lov om barnevernstenester</w:t>
      </w:r>
      <w:r w:rsidRPr="009D7A08">
        <w:t xml:space="preserve"> §§ 4-12 og 4-4 andre og fjerde ledd, jf. barnehagelova § 18. </w:t>
      </w:r>
    </w:p>
    <w:p w14:paraId="1A154FF3" w14:textId="77777777" w:rsidR="009D7A08" w:rsidRDefault="007C452B" w:rsidP="009D7A08">
      <w:pPr>
        <w:pStyle w:val="Listeavsnitt"/>
        <w:ind w:left="1080"/>
      </w:pPr>
      <w:r w:rsidRPr="009D7A08">
        <w:t>Krav til dokumentasjon:</w:t>
      </w:r>
      <w:r>
        <w:t xml:space="preserve"> skriftleg vedtak frå barnevernstenesta</w:t>
      </w:r>
      <w:r w:rsidR="009D7A08">
        <w:t>.</w:t>
      </w:r>
    </w:p>
    <w:p w14:paraId="3EA8DE51" w14:textId="77777777" w:rsidR="009D7A08" w:rsidRDefault="007C452B" w:rsidP="009D7A08">
      <w:pPr>
        <w:pStyle w:val="Listeavsnitt"/>
        <w:numPr>
          <w:ilvl w:val="0"/>
          <w:numId w:val="2"/>
        </w:numPr>
        <w:jc w:val="both"/>
      </w:pPr>
      <w:r>
        <w:t>Barn med rett til barnehage</w:t>
      </w:r>
      <w:r w:rsidR="009D7A08">
        <w:t>plass, jf. barnehagelova § 16.</w:t>
      </w:r>
    </w:p>
    <w:p w14:paraId="6F659660" w14:textId="77777777" w:rsidR="009D7A08" w:rsidRPr="001941DE" w:rsidRDefault="007C452B" w:rsidP="009D7A08">
      <w:pPr>
        <w:pStyle w:val="Listeavsnitt"/>
        <w:ind w:left="1080"/>
        <w:jc w:val="both"/>
      </w:pPr>
      <w:r w:rsidRPr="001941DE">
        <w:t>B</w:t>
      </w:r>
      <w:r w:rsidR="009D7A08" w:rsidRPr="001941DE">
        <w:t xml:space="preserve">arn som er busette i Kvinnherad </w:t>
      </w:r>
      <w:r w:rsidRPr="001941DE">
        <w:t xml:space="preserve">kommune og som fyller eitt år </w:t>
      </w:r>
      <w:r w:rsidR="007E4363" w:rsidRPr="001941DE">
        <w:t>i september, oktober eller november det året det vert søkt om barnehageplass</w:t>
      </w:r>
      <w:r w:rsidRPr="001941DE">
        <w:t>, har rett til plass frå den månaden dei fyller eitt år. Før</w:t>
      </w:r>
      <w:r w:rsidR="009D7A08" w:rsidRPr="001941DE">
        <w:t>esetnad er at det er søkt innan utlyst frist.</w:t>
      </w:r>
    </w:p>
    <w:p w14:paraId="2746CF9F" w14:textId="77777777" w:rsidR="009D7A08" w:rsidRPr="001941DE" w:rsidRDefault="009D7A08" w:rsidP="009D7A08">
      <w:pPr>
        <w:pStyle w:val="Listeavsnitt"/>
        <w:ind w:left="1080"/>
        <w:jc w:val="both"/>
      </w:pPr>
      <w:r w:rsidRPr="001941DE">
        <w:t>Eldste barn vert prioritert først.</w:t>
      </w:r>
    </w:p>
    <w:p w14:paraId="6297CC38" w14:textId="77777777" w:rsidR="007C452B" w:rsidRPr="001941DE" w:rsidRDefault="009D7A08" w:rsidP="009D7A08">
      <w:pPr>
        <w:pStyle w:val="Listeavsnitt"/>
        <w:numPr>
          <w:ilvl w:val="0"/>
          <w:numId w:val="2"/>
        </w:numPr>
        <w:jc w:val="both"/>
        <w:rPr>
          <w:b/>
        </w:rPr>
      </w:pPr>
      <w:r w:rsidRPr="001941DE">
        <w:t xml:space="preserve">Barnet har ei </w:t>
      </w:r>
      <w:r w:rsidR="007C452B" w:rsidRPr="001941DE">
        <w:t>tilråding frå lege, helsestasjon eller pedagogisk psykologisk tenestekontor/PPT</w:t>
      </w:r>
      <w:r w:rsidRPr="001941DE">
        <w:t xml:space="preserve">. </w:t>
      </w:r>
    </w:p>
    <w:p w14:paraId="748268CA" w14:textId="77777777" w:rsidR="009D7A08" w:rsidRPr="001941DE" w:rsidRDefault="009D7A08" w:rsidP="009D7A08">
      <w:pPr>
        <w:pStyle w:val="Listeavsnitt"/>
        <w:numPr>
          <w:ilvl w:val="0"/>
          <w:numId w:val="2"/>
        </w:numPr>
        <w:jc w:val="both"/>
        <w:rPr>
          <w:b/>
        </w:rPr>
      </w:pPr>
      <w:r w:rsidRPr="001941DE">
        <w:t>Det er sjukdom eller andre store belastningar i familien.</w:t>
      </w:r>
    </w:p>
    <w:p w14:paraId="49FB1587" w14:textId="77777777" w:rsidR="009D7A08" w:rsidRPr="001941DE" w:rsidRDefault="009D7A08" w:rsidP="009D7A08">
      <w:pPr>
        <w:pStyle w:val="Listeavsnitt"/>
        <w:numPr>
          <w:ilvl w:val="0"/>
          <w:numId w:val="2"/>
        </w:numPr>
        <w:jc w:val="both"/>
        <w:rPr>
          <w:b/>
        </w:rPr>
      </w:pPr>
      <w:r w:rsidRPr="001941DE">
        <w:t>Søskenprioritet til barn som har barnehageplass i same barnehage.</w:t>
      </w:r>
    </w:p>
    <w:p w14:paraId="4075B788" w14:textId="77777777" w:rsidR="009D7A08" w:rsidRPr="00982159" w:rsidRDefault="009D7A08" w:rsidP="009D7A08">
      <w:pPr>
        <w:pStyle w:val="Listeavsnitt"/>
        <w:numPr>
          <w:ilvl w:val="0"/>
          <w:numId w:val="2"/>
        </w:numPr>
        <w:jc w:val="both"/>
        <w:rPr>
          <w:b/>
          <w:color w:val="FF0000"/>
        </w:rPr>
      </w:pPr>
      <w:r w:rsidRPr="001941DE">
        <w:t xml:space="preserve">Minoritetsspråklege barn som treng støtte til integrering i lokalsamfunnet. </w:t>
      </w:r>
    </w:p>
    <w:p w14:paraId="7F0EADED" w14:textId="77777777" w:rsidR="009D7A08" w:rsidRDefault="009D7A08" w:rsidP="009D7A08">
      <w:pPr>
        <w:jc w:val="both"/>
        <w:rPr>
          <w:b/>
        </w:rPr>
      </w:pPr>
    </w:p>
    <w:p w14:paraId="71334EE9" w14:textId="77777777" w:rsidR="00812313" w:rsidRPr="00812313" w:rsidRDefault="009D7A08" w:rsidP="00812313">
      <w:pPr>
        <w:pStyle w:val="Listeavsnitt"/>
        <w:numPr>
          <w:ilvl w:val="0"/>
          <w:numId w:val="1"/>
        </w:numPr>
        <w:jc w:val="both"/>
        <w:rPr>
          <w:b/>
        </w:rPr>
      </w:pPr>
      <w:r w:rsidRPr="00812313">
        <w:rPr>
          <w:b/>
        </w:rPr>
        <w:t>PERMISJON FRÅ BARNEHAGEPLASS</w:t>
      </w:r>
    </w:p>
    <w:p w14:paraId="58673D8D" w14:textId="77777777" w:rsidR="009D7A08" w:rsidRDefault="009D7A08" w:rsidP="00812313">
      <w:pPr>
        <w:pStyle w:val="Listeavsnitt"/>
        <w:jc w:val="both"/>
      </w:pPr>
      <w:r>
        <w:t xml:space="preserve">Søknad om permisjon frå barnehageplass skal sendast til Kvinnherad kommune. Om søknaden vert </w:t>
      </w:r>
      <w:proofErr w:type="spellStart"/>
      <w:r>
        <w:t>innvilga</w:t>
      </w:r>
      <w:proofErr w:type="spellEnd"/>
      <w:r>
        <w:t>, vil normalt vera avhengig om barnehagen klarer å fylla opp plassen som blir ledig. Barnet må ha byrja i barnehagen for at det kan bli aktuelt med permisjon. Vedtak i søknad om permisjon er eit enkeltvedtak etter forvaltningslova, og søkjar har klagerett.</w:t>
      </w:r>
    </w:p>
    <w:p w14:paraId="0BB11C46" w14:textId="77777777" w:rsidR="00812313" w:rsidRDefault="00812313" w:rsidP="00812313">
      <w:pPr>
        <w:pStyle w:val="Listeavsnitt"/>
        <w:jc w:val="both"/>
      </w:pPr>
    </w:p>
    <w:p w14:paraId="249658F0" w14:textId="77777777" w:rsidR="00812313" w:rsidRDefault="00812313" w:rsidP="00812313">
      <w:pPr>
        <w:pStyle w:val="Listeavsnitt"/>
        <w:numPr>
          <w:ilvl w:val="0"/>
          <w:numId w:val="1"/>
        </w:numPr>
        <w:jc w:val="both"/>
        <w:rPr>
          <w:b/>
        </w:rPr>
      </w:pPr>
      <w:r w:rsidRPr="00812313">
        <w:rPr>
          <w:b/>
        </w:rPr>
        <w:t>OPPSEIING AV BARNEHAGEPLASS</w:t>
      </w:r>
    </w:p>
    <w:p w14:paraId="36DEA8CF" w14:textId="77777777" w:rsidR="00812313" w:rsidRDefault="00812313" w:rsidP="00812313">
      <w:pPr>
        <w:pStyle w:val="Listeavsnitt"/>
        <w:jc w:val="both"/>
      </w:pPr>
      <w:r>
        <w:t>Kommunale barnehagar har gjensidig oppseiingsfrist på 1 månad. Oppseiinga skal vera skriftleg. Oppseiingstid vert rekna frå den 1. i komande månad etter oppseiing. Det vert fakturert for oppseiingsmånaden.</w:t>
      </w:r>
    </w:p>
    <w:p w14:paraId="16FEDAD4" w14:textId="77777777" w:rsidR="00812313" w:rsidRDefault="00812313" w:rsidP="00812313">
      <w:pPr>
        <w:pStyle w:val="Listeavsnitt"/>
        <w:jc w:val="both"/>
      </w:pPr>
    </w:p>
    <w:p w14:paraId="4A1DB162" w14:textId="77777777" w:rsidR="00812313" w:rsidRDefault="00812313" w:rsidP="00812313">
      <w:pPr>
        <w:pStyle w:val="Listeavsnitt"/>
        <w:jc w:val="both"/>
      </w:pPr>
    </w:p>
    <w:p w14:paraId="702AE98B" w14:textId="77777777" w:rsidR="00AB77D7" w:rsidRDefault="00812313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 xml:space="preserve">TILSYN </w:t>
      </w:r>
      <w:r w:rsidR="00AB77D7">
        <w:rPr>
          <w:b/>
        </w:rPr>
        <w:t>–</w:t>
      </w:r>
      <w:r w:rsidRPr="00AB77D7">
        <w:rPr>
          <w:b/>
        </w:rPr>
        <w:t xml:space="preserve"> INTERNKONTROLL</w:t>
      </w:r>
    </w:p>
    <w:p w14:paraId="394E7DBF" w14:textId="77777777" w:rsidR="00AB77D7" w:rsidRDefault="00812313" w:rsidP="00AB77D7">
      <w:pPr>
        <w:pStyle w:val="Listeavsnitt"/>
        <w:jc w:val="both"/>
      </w:pPr>
      <w:r>
        <w:t xml:space="preserve"> Kvinnherad kommune fører tilsyn med barn</w:t>
      </w:r>
      <w:r w:rsidR="00AB77D7">
        <w:t>ehagane etter barnehagelova §</w:t>
      </w:r>
      <w:r w:rsidR="00ED10DB">
        <w:t xml:space="preserve">§ 10 og </w:t>
      </w:r>
      <w:r w:rsidR="00AB77D7">
        <w:t xml:space="preserve"> 53</w:t>
      </w:r>
      <w:r>
        <w:t xml:space="preserve">. </w:t>
      </w:r>
    </w:p>
    <w:p w14:paraId="133AD2CB" w14:textId="77777777" w:rsidR="00ED10DB" w:rsidRDefault="00812313" w:rsidP="00AB77D7">
      <w:pPr>
        <w:pStyle w:val="Listeavsnitt"/>
        <w:jc w:val="both"/>
      </w:pPr>
      <w:r>
        <w:t xml:space="preserve">Barnehagane skal retta seg etter krav som er fastsette i Forskrift om miljøretta helsevern i </w:t>
      </w:r>
      <w:proofErr w:type="spellStart"/>
      <w:r>
        <w:t>barnehager</w:t>
      </w:r>
      <w:proofErr w:type="spellEnd"/>
      <w:r>
        <w:t xml:space="preserve"> og skoler. </w:t>
      </w:r>
    </w:p>
    <w:p w14:paraId="52B57762" w14:textId="77777777" w:rsidR="00812313" w:rsidRPr="001941DE" w:rsidRDefault="00812313" w:rsidP="00AB77D7">
      <w:pPr>
        <w:pStyle w:val="Listeavsnitt"/>
        <w:jc w:val="both"/>
      </w:pPr>
      <w:r w:rsidRPr="001941DE">
        <w:lastRenderedPageBreak/>
        <w:t xml:space="preserve">Kvar barnehage skal ha internkontrollsystem som dokumenterer at helse, </w:t>
      </w:r>
      <w:r w:rsidR="00ED10DB" w:rsidRPr="001941DE">
        <w:t xml:space="preserve">miljø og tryggleik er ivareteke, </w:t>
      </w:r>
      <w:proofErr w:type="spellStart"/>
      <w:r w:rsidR="00ED10DB" w:rsidRPr="001941DE">
        <w:t>jf</w:t>
      </w:r>
      <w:proofErr w:type="spellEnd"/>
      <w:r w:rsidR="00ED10DB" w:rsidRPr="001941DE">
        <w:t xml:space="preserve"> § 9 i barnehagelova. </w:t>
      </w:r>
    </w:p>
    <w:p w14:paraId="16B1C8F0" w14:textId="77777777" w:rsidR="00AB77D7" w:rsidRDefault="00AB77D7" w:rsidP="00982159">
      <w:pPr>
        <w:jc w:val="both"/>
      </w:pPr>
    </w:p>
    <w:p w14:paraId="3D766CF7" w14:textId="77777777" w:rsidR="00AB77D7" w:rsidRDefault="00AB77D7" w:rsidP="00AB77D7">
      <w:pPr>
        <w:pStyle w:val="Listeavsnitt"/>
        <w:jc w:val="both"/>
      </w:pPr>
    </w:p>
    <w:p w14:paraId="033F080A" w14:textId="77777777" w:rsidR="00AB77D7" w:rsidRDefault="00AB77D7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>HELSE og FORSIKRING</w:t>
      </w:r>
    </w:p>
    <w:p w14:paraId="242425FA" w14:textId="77777777" w:rsidR="00AB77D7" w:rsidRDefault="00AB77D7" w:rsidP="00AB77D7">
      <w:pPr>
        <w:pStyle w:val="Listeavsnitt"/>
        <w:jc w:val="both"/>
      </w:pPr>
      <w:r w:rsidRPr="00AB77D7">
        <w:t>Før</w:t>
      </w:r>
      <w:r>
        <w:t xml:space="preserve"> barnet byrjar i barnehagen, skal det leggjast fram erklæring om barnet si helse. Dersom barnet har møtt til ordinære undersøkingar på helsestasjon, kan slik erklæring gjevast av barnets føresette, jf. barnehagelova §  50.</w:t>
      </w:r>
    </w:p>
    <w:p w14:paraId="19D1A019" w14:textId="77777777" w:rsidR="00AB77D7" w:rsidRDefault="00AB77D7" w:rsidP="00AB77D7">
      <w:pPr>
        <w:pStyle w:val="Listeavsnitt"/>
        <w:jc w:val="both"/>
      </w:pPr>
      <w:r>
        <w:t>Kvinnherad kommune har ansvars- og ulykkesforsikring i den tida barnet er i barnehagen, på veg til og frå barnehagen, og med utflukter i barnehagen si regi.</w:t>
      </w:r>
    </w:p>
    <w:p w14:paraId="19F79303" w14:textId="77777777" w:rsidR="00AB77D7" w:rsidRPr="001941DE" w:rsidRDefault="00AB77D7" w:rsidP="00AB77D7">
      <w:pPr>
        <w:pStyle w:val="Listeavsnitt"/>
        <w:jc w:val="both"/>
      </w:pPr>
      <w:r w:rsidRPr="001941DE">
        <w:t>Sjuke barn skal ikkje møta i barnehagen.</w:t>
      </w:r>
    </w:p>
    <w:p w14:paraId="49CF88D8" w14:textId="77777777" w:rsidR="00AB77D7" w:rsidRPr="001941DE" w:rsidRDefault="00AB77D7" w:rsidP="00AB77D7">
      <w:pPr>
        <w:pStyle w:val="Listeavsnitt"/>
        <w:jc w:val="both"/>
      </w:pPr>
    </w:p>
    <w:p w14:paraId="39C1AD7F" w14:textId="77777777" w:rsidR="00AB77D7" w:rsidRDefault="00AB77D7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>TEIEPLIKT</w:t>
      </w:r>
    </w:p>
    <w:p w14:paraId="5629B19C" w14:textId="77777777" w:rsidR="00AB77D7" w:rsidRDefault="00AB77D7" w:rsidP="00982159">
      <w:pPr>
        <w:pStyle w:val="Listeavsnitt"/>
        <w:jc w:val="both"/>
      </w:pPr>
      <w:r>
        <w:t>Tilsette i barnehagane og administrasjonen har teieplikt i høve opplysningar som dei i kraft av stillinga vert kjende med, jf. barnehagelova § 44.</w:t>
      </w:r>
    </w:p>
    <w:p w14:paraId="188F8AA9" w14:textId="77777777" w:rsidR="00AB77D7" w:rsidRDefault="00AB77D7" w:rsidP="00AB77D7">
      <w:pPr>
        <w:pStyle w:val="Listeavsnitt"/>
        <w:jc w:val="both"/>
      </w:pPr>
    </w:p>
    <w:p w14:paraId="55C738D4" w14:textId="77777777" w:rsidR="00AB77D7" w:rsidRDefault="00AB77D7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>OPPLYSNINGSPLIKT</w:t>
      </w:r>
    </w:p>
    <w:p w14:paraId="56DC0923" w14:textId="77777777" w:rsidR="00AB77D7" w:rsidRDefault="00AB77D7" w:rsidP="00AB77D7">
      <w:pPr>
        <w:pStyle w:val="Listeavsnitt"/>
        <w:jc w:val="both"/>
      </w:pPr>
      <w:r>
        <w:t>Tilsette i barnehagane har opplysningsplikt til sosialtenesta og den kommunale helse- og omsorgstenesta. Opplysningar kan berre gjevast etter samtykke frå føresette eller så langt opplysningane kan gjevast utan å bryta teieplikta. Tilsette har, utan å vera hindra av teieplikta, opplysningsplikt til barnevernstenesta, jf. barnehagelova § 46.</w:t>
      </w:r>
    </w:p>
    <w:p w14:paraId="525761AD" w14:textId="77777777" w:rsidR="00AB77D7" w:rsidRDefault="00AB77D7" w:rsidP="00AB77D7">
      <w:pPr>
        <w:pStyle w:val="Listeavsnitt"/>
        <w:jc w:val="both"/>
      </w:pPr>
    </w:p>
    <w:p w14:paraId="7D4AFB24" w14:textId="77777777" w:rsidR="00AB77D7" w:rsidRPr="00AB77D7" w:rsidRDefault="00AB77D7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>POLITIATTEST</w:t>
      </w:r>
    </w:p>
    <w:p w14:paraId="4091975A" w14:textId="77777777" w:rsidR="00AB77D7" w:rsidRDefault="00AB77D7" w:rsidP="00AB77D7">
      <w:pPr>
        <w:pStyle w:val="Listeavsnitt"/>
        <w:jc w:val="both"/>
      </w:pPr>
      <w:r>
        <w:t xml:space="preserve"> Dei som arbeider i barnehage, skal leggja fram politiattest, jf. barnehagelova § 30.</w:t>
      </w:r>
    </w:p>
    <w:p w14:paraId="2C683A87" w14:textId="77777777" w:rsidR="00AB77D7" w:rsidRPr="00AB77D7" w:rsidRDefault="00AB77D7" w:rsidP="00AB77D7">
      <w:pPr>
        <w:pStyle w:val="Listeavsnitt"/>
        <w:jc w:val="both"/>
        <w:rPr>
          <w:b/>
        </w:rPr>
      </w:pPr>
    </w:p>
    <w:p w14:paraId="359A16EC" w14:textId="77777777" w:rsidR="00AB77D7" w:rsidRDefault="00AB77D7" w:rsidP="00AB77D7">
      <w:pPr>
        <w:pStyle w:val="Listeavsnitt"/>
        <w:numPr>
          <w:ilvl w:val="0"/>
          <w:numId w:val="1"/>
        </w:numPr>
        <w:jc w:val="both"/>
        <w:rPr>
          <w:b/>
        </w:rPr>
      </w:pPr>
      <w:r w:rsidRPr="00AB77D7">
        <w:rPr>
          <w:b/>
        </w:rPr>
        <w:t>ENDRING AV VEDTEKTENE</w:t>
      </w:r>
    </w:p>
    <w:p w14:paraId="736E3951" w14:textId="77777777" w:rsidR="00AB77D7" w:rsidRDefault="00AB77D7" w:rsidP="00AB77D7">
      <w:pPr>
        <w:pStyle w:val="Listeavsnitt"/>
        <w:jc w:val="both"/>
      </w:pPr>
      <w:r>
        <w:t xml:space="preserve"> Kvinnherad kommune som barnehag</w:t>
      </w:r>
      <w:r w:rsidR="00982159">
        <w:t xml:space="preserve">eeigar skal fastsetja vedtekter </w:t>
      </w:r>
      <w:r>
        <w:t>for kommunale barnehagar. Endringar i vedtektene skal gjerast av kommunestyret.</w:t>
      </w:r>
      <w:r w:rsidR="0005617B">
        <w:t xml:space="preserve"> Vedtektene skal stetta kravet til vedtekter, </w:t>
      </w:r>
      <w:proofErr w:type="spellStart"/>
      <w:r w:rsidR="0005617B">
        <w:t>jf</w:t>
      </w:r>
      <w:proofErr w:type="spellEnd"/>
      <w:r w:rsidR="0005617B">
        <w:t xml:space="preserve"> barnehagelova § 8</w:t>
      </w:r>
    </w:p>
    <w:p w14:paraId="6699D39B" w14:textId="77777777" w:rsidR="00405713" w:rsidRDefault="00405713" w:rsidP="00AB77D7">
      <w:pPr>
        <w:pStyle w:val="Listeavsnitt"/>
        <w:jc w:val="both"/>
      </w:pPr>
    </w:p>
    <w:tbl>
      <w:tblPr>
        <w:tblW w:w="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</w:tblGrid>
      <w:tr w:rsidR="0005617B" w:rsidRPr="00405713" w14:paraId="623FC99C" w14:textId="77777777" w:rsidTr="0005617B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7D2D3" w14:textId="77777777" w:rsidR="0005617B" w:rsidRPr="00405713" w:rsidRDefault="0005617B" w:rsidP="00405713">
            <w:pPr>
              <w:spacing w:after="0" w:line="240" w:lineRule="auto"/>
              <w:rPr>
                <w:rFonts w:eastAsia="Times New Roman" w:cstheme="minorHAnsi"/>
                <w:i/>
                <w:color w:val="333333"/>
                <w:lang w:eastAsia="nn-NO"/>
              </w:rPr>
            </w:pPr>
          </w:p>
        </w:tc>
      </w:tr>
    </w:tbl>
    <w:p w14:paraId="44264129" w14:textId="77777777" w:rsidR="00405713" w:rsidRPr="0005617B" w:rsidRDefault="00405713" w:rsidP="0005617B">
      <w:pPr>
        <w:rPr>
          <w:i/>
        </w:rPr>
      </w:pPr>
    </w:p>
    <w:p w14:paraId="0A9E936C" w14:textId="77777777" w:rsidR="00405713" w:rsidRDefault="00405713" w:rsidP="00AB77D7">
      <w:pPr>
        <w:pStyle w:val="Listeavsnitt"/>
        <w:jc w:val="both"/>
      </w:pPr>
    </w:p>
    <w:p w14:paraId="008A3B54" w14:textId="08E03DF7" w:rsidR="00AB77D7" w:rsidRDefault="00AB77D7" w:rsidP="00AB77D7">
      <w:pPr>
        <w:pStyle w:val="Listeavsnitt"/>
        <w:jc w:val="both"/>
      </w:pPr>
    </w:p>
    <w:p w14:paraId="5212B59E" w14:textId="77777777" w:rsidR="00812313" w:rsidRDefault="00812313" w:rsidP="00812313">
      <w:pPr>
        <w:pStyle w:val="Listeavsnitt"/>
        <w:jc w:val="both"/>
        <w:rPr>
          <w:b/>
        </w:rPr>
      </w:pPr>
    </w:p>
    <w:p w14:paraId="32CE5FC4" w14:textId="77777777" w:rsidR="00405713" w:rsidRPr="00812313" w:rsidRDefault="00405713" w:rsidP="00812313">
      <w:pPr>
        <w:pStyle w:val="Listeavsnitt"/>
        <w:jc w:val="both"/>
        <w:rPr>
          <w:b/>
        </w:rPr>
      </w:pPr>
    </w:p>
    <w:sectPr w:rsidR="00405713" w:rsidRPr="0081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B5"/>
    <w:multiLevelType w:val="hybridMultilevel"/>
    <w:tmpl w:val="1DE8C2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EDE"/>
    <w:multiLevelType w:val="hybridMultilevel"/>
    <w:tmpl w:val="53B485E4"/>
    <w:lvl w:ilvl="0" w:tplc="6D78F7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FE3"/>
    <w:multiLevelType w:val="hybridMultilevel"/>
    <w:tmpl w:val="0AC0E4B4"/>
    <w:lvl w:ilvl="0" w:tplc="3CA855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53FD"/>
    <w:multiLevelType w:val="hybridMultilevel"/>
    <w:tmpl w:val="2F703C02"/>
    <w:lvl w:ilvl="0" w:tplc="E7146CF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A614E"/>
    <w:multiLevelType w:val="hybridMultilevel"/>
    <w:tmpl w:val="61D22BBC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04C47"/>
    <w:multiLevelType w:val="hybridMultilevel"/>
    <w:tmpl w:val="1AFC951E"/>
    <w:lvl w:ilvl="0" w:tplc="08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6792EBB"/>
    <w:multiLevelType w:val="hybridMultilevel"/>
    <w:tmpl w:val="8962F326"/>
    <w:lvl w:ilvl="0" w:tplc="2BC47C50">
      <w:start w:val="7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7C3BA5"/>
    <w:multiLevelType w:val="hybridMultilevel"/>
    <w:tmpl w:val="35C4118E"/>
    <w:lvl w:ilvl="0" w:tplc="C68ED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9B"/>
    <w:rsid w:val="0005617B"/>
    <w:rsid w:val="001941DE"/>
    <w:rsid w:val="003F4BA5"/>
    <w:rsid w:val="003F589B"/>
    <w:rsid w:val="0040157E"/>
    <w:rsid w:val="00405713"/>
    <w:rsid w:val="00427A5D"/>
    <w:rsid w:val="00555040"/>
    <w:rsid w:val="005602FA"/>
    <w:rsid w:val="006F62E2"/>
    <w:rsid w:val="00721470"/>
    <w:rsid w:val="007C0C8B"/>
    <w:rsid w:val="007C452B"/>
    <w:rsid w:val="007E4363"/>
    <w:rsid w:val="00812313"/>
    <w:rsid w:val="00982159"/>
    <w:rsid w:val="009D7A08"/>
    <w:rsid w:val="00AB77D7"/>
    <w:rsid w:val="00B90319"/>
    <w:rsid w:val="00B927BD"/>
    <w:rsid w:val="00C161F6"/>
    <w:rsid w:val="00CA3032"/>
    <w:rsid w:val="00CE4ADC"/>
    <w:rsid w:val="00D37F86"/>
    <w:rsid w:val="00DF4E5C"/>
    <w:rsid w:val="00ED10DB"/>
    <w:rsid w:val="00F30006"/>
    <w:rsid w:val="00F91630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04E8"/>
  <w15:chartTrackingRefBased/>
  <w15:docId w15:val="{3934D441-5FCF-4303-AC7C-DDAFECD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5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5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F0E94"/>
    <w:pPr>
      <w:ind w:left="720"/>
      <w:contextualSpacing/>
    </w:pPr>
  </w:style>
  <w:style w:type="paragraph" w:customStyle="1" w:styleId="mortaga">
    <w:name w:val="mortag_a"/>
    <w:basedOn w:val="Normal"/>
    <w:rsid w:val="006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D37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vinnherad.kommune.no/kommunale-barnehagar.456180.n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18502E8F954780038CB664D24B0A" ma:contentTypeVersion="8" ma:contentTypeDescription="Create a new document." ma:contentTypeScope="" ma:versionID="624e685398760f4e4acc570c2409fe4e">
  <xsd:schema xmlns:xsd="http://www.w3.org/2001/XMLSchema" xmlns:xs="http://www.w3.org/2001/XMLSchema" xmlns:p="http://schemas.microsoft.com/office/2006/metadata/properties" xmlns:ns3="24527d60-695d-48c5-8cdf-8b26fb9f4cb5" xmlns:ns4="7438a7c5-dd1d-42c3-b8b9-b3e5ed1bfeda" targetNamespace="http://schemas.microsoft.com/office/2006/metadata/properties" ma:root="true" ma:fieldsID="2dc499eb5f0615669091f47ed16c680c" ns3:_="" ns4:_="">
    <xsd:import namespace="24527d60-695d-48c5-8cdf-8b26fb9f4cb5"/>
    <xsd:import namespace="7438a7c5-dd1d-42c3-b8b9-b3e5ed1bf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7d60-695d-48c5-8cdf-8b26fb9f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a7c5-dd1d-42c3-b8b9-b3e5ed1bf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DDA3B-2F21-44F6-93D4-31A5FD99A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8292-673D-46CD-B3D2-61E2FC4C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27d60-695d-48c5-8cdf-8b26fb9f4cb5"/>
    <ds:schemaRef ds:uri="7438a7c5-dd1d-42c3-b8b9-b3e5ed1bf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4C4F9-0B73-4C21-AA68-1FAB04B13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Eide</dc:creator>
  <cp:keywords/>
  <dc:description/>
  <cp:lastModifiedBy>Åse Eide</cp:lastModifiedBy>
  <cp:revision>2</cp:revision>
  <dcterms:created xsi:type="dcterms:W3CDTF">2022-09-09T09:12:00Z</dcterms:created>
  <dcterms:modified xsi:type="dcterms:W3CDTF">2022-09-09T09:12:00Z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0x010100A86B18502E8F954780038CB664D24B0A</vt:lpwstr>
  </property>
</Properties>
</file>