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0593" w14:textId="77777777" w:rsidR="005538E5" w:rsidRDefault="005538E5" w:rsidP="00D37ABF">
      <w:pPr>
        <w:pStyle w:val="Overskrift1"/>
      </w:pPr>
      <w:r>
        <w:rPr>
          <w:noProof/>
        </w:rPr>
        <w:drawing>
          <wp:inline distT="0" distB="0" distL="0" distR="0" wp14:anchorId="338334C6" wp14:editId="1DA7130E">
            <wp:extent cx="1514475" cy="5220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97" cy="528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BFE99" w14:textId="2D92D3B5" w:rsidR="000C6C93" w:rsidRPr="005538E5" w:rsidRDefault="00D37ABF" w:rsidP="005538E5">
      <w:pPr>
        <w:pStyle w:val="Overskrift1"/>
        <w:rPr>
          <w:b/>
          <w:bCs/>
        </w:rPr>
      </w:pPr>
      <w:r w:rsidRPr="005538E5">
        <w:rPr>
          <w:b/>
          <w:bCs/>
        </w:rPr>
        <w:t xml:space="preserve">Gratis kjernetid </w:t>
      </w:r>
      <w:r w:rsidR="000C6C93" w:rsidRPr="005538E5">
        <w:rPr>
          <w:b/>
          <w:bCs/>
        </w:rPr>
        <w:t xml:space="preserve">i SFO </w:t>
      </w:r>
      <w:r w:rsidRPr="005538E5">
        <w:rPr>
          <w:b/>
          <w:bCs/>
        </w:rPr>
        <w:t xml:space="preserve">for elevar i </w:t>
      </w:r>
      <w:r w:rsidR="000C6C93" w:rsidRPr="005538E5">
        <w:rPr>
          <w:b/>
          <w:bCs/>
        </w:rPr>
        <w:t>1.trinn</w:t>
      </w:r>
    </w:p>
    <w:p w14:paraId="3B7B9F2F" w14:textId="09130781" w:rsidR="00EB22E2" w:rsidRPr="001767A5" w:rsidRDefault="00A5336B">
      <w:r w:rsidRPr="001767A5">
        <w:t xml:space="preserve">Frå hausten 2022 vert det innført gratis kjernetid (12 timar) for elevane </w:t>
      </w:r>
      <w:r w:rsidR="00D37ABF" w:rsidRPr="001767A5">
        <w:t>i 1. trinn.</w:t>
      </w:r>
    </w:p>
    <w:p w14:paraId="3A13A420" w14:textId="24E26F83" w:rsidR="000C6C93" w:rsidRPr="001767A5" w:rsidRDefault="002575B3">
      <w:r w:rsidRPr="001767A5">
        <w:t xml:space="preserve">I Kvinnherad vert denne tida lagt til SFO-tilbodet etter skuletid. </w:t>
      </w:r>
      <w:r w:rsidR="005E532B" w:rsidRPr="001767A5">
        <w:t>Det betyr at elevane i første klasse  kan delta på gratis SFO frå etter skuletid til kl. 16.00, alle dagar</w:t>
      </w:r>
      <w:r w:rsidR="005538E5" w:rsidRPr="001767A5">
        <w:t xml:space="preserve"> i veka.</w:t>
      </w:r>
      <w:r w:rsidR="005E532B" w:rsidRPr="001767A5">
        <w:t xml:space="preserve"> Tilbodet følgjer skuleruta.</w:t>
      </w:r>
    </w:p>
    <w:p w14:paraId="6CC635C7" w14:textId="32BE708D" w:rsidR="00D74A15" w:rsidRPr="001767A5" w:rsidRDefault="00D74A15">
      <w:pPr>
        <w:rPr>
          <w:b/>
          <w:bCs/>
        </w:rPr>
      </w:pPr>
      <w:r w:rsidRPr="7E8F70B4">
        <w:rPr>
          <w:b/>
          <w:bCs/>
        </w:rPr>
        <w:t>Kva må føresette gjere for at førsteklassingen kan delta på gratis SFO</w:t>
      </w:r>
    </w:p>
    <w:p w14:paraId="24CC3152" w14:textId="026261CA" w:rsidR="005E532B" w:rsidRPr="001767A5" w:rsidRDefault="00D74A15" w:rsidP="00D74A15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41275734">
        <w:rPr>
          <w:b/>
          <w:bCs/>
          <w:sz w:val="22"/>
          <w:szCs w:val="22"/>
        </w:rPr>
        <w:t>Elevar som ikkje har tilbod om SFO, men som vil nytte seg av gratis kjernetid:</w:t>
      </w:r>
      <w:r w:rsidRPr="41275734">
        <w:rPr>
          <w:sz w:val="22"/>
          <w:szCs w:val="22"/>
        </w:rPr>
        <w:t xml:space="preserve"> f</w:t>
      </w:r>
      <w:r w:rsidR="005E532B" w:rsidRPr="41275734">
        <w:rPr>
          <w:sz w:val="22"/>
          <w:szCs w:val="22"/>
        </w:rPr>
        <w:t>øresette søkje</w:t>
      </w:r>
      <w:r w:rsidRPr="41275734">
        <w:rPr>
          <w:sz w:val="22"/>
          <w:szCs w:val="22"/>
        </w:rPr>
        <w:t>r</w:t>
      </w:r>
      <w:r w:rsidR="005E532B" w:rsidRPr="41275734">
        <w:rPr>
          <w:sz w:val="22"/>
          <w:szCs w:val="22"/>
        </w:rPr>
        <w:t xml:space="preserve"> på tilbodet – </w:t>
      </w:r>
      <w:r w:rsidR="005E532B" w:rsidRPr="41275734">
        <w:rPr>
          <w:i/>
          <w:iCs/>
          <w:sz w:val="22"/>
          <w:szCs w:val="22"/>
        </w:rPr>
        <w:t>ettermiddag 5</w:t>
      </w:r>
      <w:r w:rsidR="005538E5" w:rsidRPr="41275734">
        <w:rPr>
          <w:i/>
          <w:iCs/>
          <w:sz w:val="22"/>
          <w:szCs w:val="22"/>
        </w:rPr>
        <w:t xml:space="preserve">, 4 eller 3 </w:t>
      </w:r>
      <w:r w:rsidR="005E532B" w:rsidRPr="41275734">
        <w:rPr>
          <w:i/>
          <w:iCs/>
          <w:sz w:val="22"/>
          <w:szCs w:val="22"/>
        </w:rPr>
        <w:t>dagar</w:t>
      </w:r>
      <w:r w:rsidR="005E532B" w:rsidRPr="41275734">
        <w:rPr>
          <w:sz w:val="22"/>
          <w:szCs w:val="22"/>
        </w:rPr>
        <w:t xml:space="preserve"> </w:t>
      </w:r>
    </w:p>
    <w:p w14:paraId="390572E8" w14:textId="356E9CF5" w:rsidR="001767A5" w:rsidRPr="001767A5" w:rsidRDefault="005E532B" w:rsidP="001767A5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7E8F70B4">
        <w:rPr>
          <w:b/>
          <w:bCs/>
          <w:sz w:val="22"/>
          <w:szCs w:val="22"/>
        </w:rPr>
        <w:t>Elevar som alt har fått innvilga plass i SF</w:t>
      </w:r>
      <w:r w:rsidR="00D74A15" w:rsidRPr="7E8F70B4">
        <w:rPr>
          <w:b/>
          <w:bCs/>
          <w:sz w:val="22"/>
          <w:szCs w:val="22"/>
        </w:rPr>
        <w:t>O:</w:t>
      </w:r>
      <w:r w:rsidR="00D74A15" w:rsidRPr="7E8F70B4">
        <w:rPr>
          <w:sz w:val="22"/>
          <w:szCs w:val="22"/>
        </w:rPr>
        <w:t xml:space="preserve"> Dersom de vil behalde tilbodet, vil det bli lagt inn ny betalingssats. Dersom de vil endre tilbod, send inn en</w:t>
      </w:r>
      <w:r w:rsidRPr="7E8F70B4">
        <w:rPr>
          <w:sz w:val="22"/>
          <w:szCs w:val="22"/>
        </w:rPr>
        <w:t>dringsskjema.</w:t>
      </w:r>
    </w:p>
    <w:p w14:paraId="2487F089" w14:textId="77777777" w:rsidR="001767A5" w:rsidRDefault="001767A5" w:rsidP="001767A5">
      <w:pPr>
        <w:spacing w:line="240" w:lineRule="auto"/>
        <w:rPr>
          <w:b/>
          <w:bCs/>
        </w:rPr>
      </w:pPr>
    </w:p>
    <w:p w14:paraId="2A054AE7" w14:textId="1D840743" w:rsidR="005538E5" w:rsidRPr="001767A5" w:rsidRDefault="000911F1" w:rsidP="001767A5">
      <w:pPr>
        <w:spacing w:line="240" w:lineRule="auto"/>
      </w:pPr>
      <w:r w:rsidRPr="7E8F70B4">
        <w:rPr>
          <w:b/>
          <w:bCs/>
        </w:rPr>
        <w:t xml:space="preserve">Søknadsfrist: </w:t>
      </w:r>
      <w:r>
        <w:t>13. mai</w:t>
      </w:r>
      <w:r>
        <w:tab/>
      </w:r>
      <w:r>
        <w:tab/>
      </w:r>
      <w:r w:rsidR="002A50F7" w:rsidRPr="7E8F70B4">
        <w:rPr>
          <w:b/>
          <w:bCs/>
        </w:rPr>
        <w:t>Digitalt søknadsskjema</w:t>
      </w:r>
      <w:r w:rsidR="002A50F7">
        <w:t xml:space="preserve"> finn de </w:t>
      </w:r>
      <w:hyperlink r:id="rId9">
        <w:r w:rsidR="002A50F7" w:rsidRPr="7E8F70B4">
          <w:rPr>
            <w:rStyle w:val="Hyperkobling"/>
          </w:rPr>
          <w:t>her.</w:t>
        </w:r>
      </w:hyperlink>
    </w:p>
    <w:p w14:paraId="3EB3C3A2" w14:textId="70E0BE0F" w:rsidR="00D74A15" w:rsidRPr="001767A5" w:rsidRDefault="00D74A15" w:rsidP="00D74A15">
      <w:r w:rsidRPr="001767A5">
        <w:t xml:space="preserve">Søknad om redusert foreldrebetaling ved låg inntekt gjeld framleis. Informasjon om dette finn de på </w:t>
      </w:r>
      <w:hyperlink r:id="rId10" w:history="1">
        <w:r w:rsidRPr="001767A5">
          <w:rPr>
            <w:rStyle w:val="Hyperkobling"/>
          </w:rPr>
          <w:t>www.kvinnherad.kommune.no</w:t>
        </w:r>
      </w:hyperlink>
      <w:r w:rsidRPr="001767A5">
        <w:t xml:space="preserve"> </w:t>
      </w:r>
    </w:p>
    <w:p w14:paraId="37011CD9" w14:textId="3562275F" w:rsidR="005E532B" w:rsidRPr="001767A5" w:rsidRDefault="005E532B" w:rsidP="005E532B">
      <w:r w:rsidRPr="001767A5">
        <w:t>Dersom de ønskjer å bruke færre dagar enn fem,</w:t>
      </w:r>
      <w:r w:rsidR="005538E5" w:rsidRPr="001767A5">
        <w:t xml:space="preserve"> </w:t>
      </w:r>
      <w:r w:rsidRPr="001767A5">
        <w:t xml:space="preserve">må </w:t>
      </w:r>
      <w:r w:rsidR="00695F34" w:rsidRPr="001767A5">
        <w:t xml:space="preserve">det </w:t>
      </w:r>
      <w:r w:rsidRPr="001767A5">
        <w:t>avtalast med skulen</w:t>
      </w:r>
      <w:r w:rsidR="00695F34" w:rsidRPr="001767A5">
        <w:t xml:space="preserve"> kor desse skal plasserast</w:t>
      </w:r>
      <w:r w:rsidRPr="001767A5">
        <w:t>.</w:t>
      </w:r>
    </w:p>
    <w:p w14:paraId="63F351BB" w14:textId="2F11B1EE" w:rsidR="005E532B" w:rsidRPr="005538E5" w:rsidRDefault="00BD50E5" w:rsidP="005538E5">
      <w:pPr>
        <w:spacing w:after="0" w:line="240" w:lineRule="auto"/>
        <w:rPr>
          <w:b/>
          <w:bCs/>
          <w:sz w:val="24"/>
          <w:szCs w:val="24"/>
        </w:rPr>
      </w:pPr>
      <w:r w:rsidRPr="005538E5">
        <w:rPr>
          <w:b/>
          <w:bCs/>
          <w:sz w:val="24"/>
          <w:szCs w:val="24"/>
        </w:rPr>
        <w:t xml:space="preserve">SFO – tilbod og betalingssatsar </w:t>
      </w:r>
    </w:p>
    <w:tbl>
      <w:tblPr>
        <w:tblStyle w:val="Tabellrutenett"/>
        <w:tblpPr w:leftFromText="141" w:rightFromText="141" w:vertAnchor="text" w:horzAnchor="margin" w:tblpXSpec="center" w:tblpY="204"/>
        <w:tblW w:w="9062" w:type="dxa"/>
        <w:tblLook w:val="04A0" w:firstRow="1" w:lastRow="0" w:firstColumn="1" w:lastColumn="0" w:noHBand="0" w:noVBand="1"/>
      </w:tblPr>
      <w:tblGrid>
        <w:gridCol w:w="2217"/>
        <w:gridCol w:w="755"/>
        <w:gridCol w:w="3262"/>
        <w:gridCol w:w="1414"/>
        <w:gridCol w:w="1414"/>
      </w:tblGrid>
      <w:tr w:rsidR="006945EE" w:rsidRPr="005538E5" w14:paraId="37778FA0" w14:textId="628C772E" w:rsidTr="005538E5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66B9197" w14:textId="77777777" w:rsidR="006945EE" w:rsidRPr="005538E5" w:rsidRDefault="006945EE" w:rsidP="005538E5">
            <w:pPr>
              <w:rPr>
                <w:b/>
                <w:bCs/>
              </w:rPr>
            </w:pPr>
            <w:r w:rsidRPr="005538E5">
              <w:rPr>
                <w:b/>
                <w:bCs/>
              </w:rPr>
              <w:t>Tilbod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7BD20E0" w14:textId="77777777" w:rsidR="006945EE" w:rsidRPr="005538E5" w:rsidRDefault="006945EE" w:rsidP="005538E5">
            <w:pPr>
              <w:rPr>
                <w:b/>
                <w:bCs/>
              </w:rPr>
            </w:pPr>
            <w:r w:rsidRPr="005538E5">
              <w:rPr>
                <w:b/>
                <w:bCs/>
              </w:rPr>
              <w:t xml:space="preserve">Tal dagar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DA3151C" w14:textId="77777777" w:rsidR="006945EE" w:rsidRPr="005538E5" w:rsidRDefault="006945EE" w:rsidP="005538E5">
            <w:pPr>
              <w:rPr>
                <w:b/>
                <w:bCs/>
              </w:rPr>
            </w:pPr>
            <w:r w:rsidRPr="005538E5">
              <w:rPr>
                <w:b/>
                <w:bCs/>
              </w:rPr>
              <w:t>Tidsrom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46D7D95" w14:textId="77777777" w:rsidR="006945EE" w:rsidRPr="005538E5" w:rsidRDefault="006945EE" w:rsidP="005538E5">
            <w:pPr>
              <w:rPr>
                <w:b/>
                <w:bCs/>
              </w:rPr>
            </w:pPr>
            <w:r w:rsidRPr="005538E5">
              <w:rPr>
                <w:b/>
                <w:bCs/>
              </w:rPr>
              <w:t>Betalingssats 2022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C5065D" w14:textId="425EC3B5" w:rsidR="006945EE" w:rsidRPr="005538E5" w:rsidRDefault="006945EE" w:rsidP="005538E5">
            <w:pPr>
              <w:rPr>
                <w:b/>
                <w:bCs/>
              </w:rPr>
            </w:pPr>
            <w:r w:rsidRPr="005538E5">
              <w:rPr>
                <w:b/>
                <w:bCs/>
              </w:rPr>
              <w:t>Betaling</w:t>
            </w:r>
            <w:r w:rsidR="00BD50E5" w:rsidRPr="005538E5">
              <w:rPr>
                <w:b/>
                <w:bCs/>
              </w:rPr>
              <w:t xml:space="preserve">ssats </w:t>
            </w:r>
            <w:r w:rsidRPr="005538E5">
              <w:rPr>
                <w:b/>
                <w:bCs/>
              </w:rPr>
              <w:t>for 1. trinn</w:t>
            </w:r>
          </w:p>
        </w:tc>
      </w:tr>
      <w:tr w:rsidR="006945EE" w:rsidRPr="005538E5" w14:paraId="4D94F242" w14:textId="3E91F1C8" w:rsidTr="002A50F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CDC672" w14:textId="77777777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Morgon og ettermiddag</w:t>
            </w:r>
          </w:p>
          <w:p w14:paraId="24A63A93" w14:textId="0C3D408F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 dagar i veka </w:t>
            </w:r>
            <w:r w:rsid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100%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21F08C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915E7D9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6C6A7E" w14:textId="77777777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Morgonopning: kl. 07.00 til skulestart</w:t>
            </w:r>
          </w:p>
          <w:p w14:paraId="423E2483" w14:textId="77777777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Ettermiddag: frå skuledagen er slutt til kl. 16.00</w:t>
            </w:r>
          </w:p>
          <w:p w14:paraId="650B8D07" w14:textId="4B55AC2D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2E44C6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51123BE" w14:textId="4D1B6596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Kr</w:t>
            </w:r>
            <w:r w:rsidR="00BD50E5" w:rsidRPr="005538E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538E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3 590,-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8A1361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FF550E1" w14:textId="2F151405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 1210,-</w:t>
            </w:r>
          </w:p>
        </w:tc>
      </w:tr>
      <w:tr w:rsidR="006945EE" w:rsidRPr="005538E5" w14:paraId="7FF207F0" w14:textId="012CD608" w:rsidTr="002A50F7">
        <w:trPr>
          <w:trHeight w:val="1243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1EBDB1" w14:textId="77777777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Morgon</w:t>
            </w: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og ettermiddag</w:t>
            </w:r>
          </w:p>
          <w:p w14:paraId="380B650C" w14:textId="626B5B5C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 dagar i veka</w:t>
            </w:r>
            <w:r w:rsidR="005538E5"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3045E4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EF60F12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AD1E2D" w14:textId="77777777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Morgonopning: kl. 07.00 til skulestart </w:t>
            </w:r>
          </w:p>
          <w:p w14:paraId="2F9EAE19" w14:textId="772AA1B2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Ettermiddag: frå skuleslutt til kl. 16.00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589C3D4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12A988C" w14:textId="65E7C06A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</w:t>
            </w:r>
            <w:r w:rsidR="00BD50E5"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2 920,-</w:t>
            </w:r>
          </w:p>
          <w:p w14:paraId="1A2B0881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E0BF0E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01BA1FC" w14:textId="56ADC634" w:rsidR="00BD50E5" w:rsidRPr="005538E5" w:rsidRDefault="00BD50E5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 968,-</w:t>
            </w:r>
          </w:p>
        </w:tc>
      </w:tr>
      <w:tr w:rsidR="006945EE" w:rsidRPr="005538E5" w14:paraId="05DA440A" w14:textId="2F22196A" w:rsidTr="005538E5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27828B" w14:textId="77777777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Ettermiddag </w:t>
            </w:r>
          </w:p>
          <w:p w14:paraId="0B8C7594" w14:textId="2924C324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 dagar i veka </w:t>
            </w:r>
            <w:r w:rsidR="005538E5"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67%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877533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5A7F57A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1BDA83" w14:textId="70939535" w:rsidR="005538E5" w:rsidRPr="005538E5" w:rsidRDefault="006945EE" w:rsidP="005538E5">
            <w:pPr>
              <w:pStyle w:val="Listeavsnit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Frå skuledagen er slutt til kl. 16.00</w:t>
            </w:r>
            <w:r w:rsidR="005538E5"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="005538E5" w:rsidRPr="005538E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Gratis kjernetid for </w:t>
            </w:r>
          </w:p>
          <w:p w14:paraId="07811BE5" w14:textId="3556CBE5" w:rsidR="006945EE" w:rsidRPr="005538E5" w:rsidRDefault="005538E5" w:rsidP="005538E5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1. trinn, </w:t>
            </w: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nytt aug. 2022</w:t>
            </w:r>
          </w:p>
          <w:p w14:paraId="7F17DA1C" w14:textId="0A9F4A68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174DAC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60B8FBD" w14:textId="72CF3D4E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</w:t>
            </w:r>
            <w:r w:rsidR="00BD50E5"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2 420,-</w:t>
            </w:r>
          </w:p>
          <w:p w14:paraId="0495E762" w14:textId="3A182E84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A58658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D701D1C" w14:textId="136FC742" w:rsidR="00BD50E5" w:rsidRPr="005538E5" w:rsidRDefault="00BD50E5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 0,-</w:t>
            </w:r>
          </w:p>
          <w:p w14:paraId="4A35C6D2" w14:textId="611FD660" w:rsidR="00BD50E5" w:rsidRPr="005538E5" w:rsidRDefault="00BD50E5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945EE" w:rsidRPr="005538E5" w14:paraId="132C8C0E" w14:textId="0C19372D" w:rsidTr="002A50F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70F845" w14:textId="77777777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Morgon</w:t>
            </w: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og ettermiddag </w:t>
            </w:r>
          </w:p>
          <w:p w14:paraId="10FA66D3" w14:textId="0BBE3AD6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3 dagar i veka</w:t>
            </w:r>
            <w:r w:rsidR="005538E5"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475D94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9DDE80E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1C5381" w14:textId="77777777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Morgonopning: kl. 07.00 til skulestart </w:t>
            </w:r>
          </w:p>
          <w:p w14:paraId="1E8A7619" w14:textId="207B85B7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Ettermiddag: frå skul</w:t>
            </w:r>
            <w:r w:rsidR="005538E5"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slutt til kl. 16.00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E14CBD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E49B638" w14:textId="423BF46F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 2 400,-</w:t>
            </w:r>
          </w:p>
          <w:p w14:paraId="0CE047BB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15D5AC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E668314" w14:textId="111D2EC7" w:rsidR="00BD50E5" w:rsidRPr="005538E5" w:rsidRDefault="00BD50E5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 726,-</w:t>
            </w:r>
          </w:p>
        </w:tc>
      </w:tr>
      <w:tr w:rsidR="006945EE" w:rsidRPr="005538E5" w14:paraId="4762BB88" w14:textId="7DBF65E9" w:rsidTr="005538E5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05B4A0" w14:textId="77777777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Ettermiddag </w:t>
            </w:r>
          </w:p>
          <w:p w14:paraId="08EF392B" w14:textId="77777777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 dagar i veka</w:t>
            </w:r>
          </w:p>
          <w:p w14:paraId="5C70CE55" w14:textId="77777777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A8770E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FEC4EAB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92D641" w14:textId="77777777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Frå skuledagen er slutt til kl. 16.00  </w:t>
            </w:r>
          </w:p>
          <w:p w14:paraId="1732572E" w14:textId="75785EBE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4731D8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34FCC70" w14:textId="279843B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 1 950,-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6AC68C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2B59F12" w14:textId="41CB0922" w:rsidR="00BD50E5" w:rsidRPr="005538E5" w:rsidRDefault="00BD50E5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0,-</w:t>
            </w:r>
          </w:p>
        </w:tc>
      </w:tr>
      <w:tr w:rsidR="006945EE" w:rsidRPr="005538E5" w14:paraId="144214DC" w14:textId="7CA44017" w:rsidTr="005538E5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C12364" w14:textId="77777777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Ettermiddag </w:t>
            </w:r>
          </w:p>
          <w:p w14:paraId="5883F268" w14:textId="037DCD65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 dagar i veka</w:t>
            </w:r>
            <w:r w:rsidR="005538E5"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</w:t>
            </w:r>
            <w:r w:rsid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F76755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64402C5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A2AFFB5" w14:textId="630A2173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Frå skuleslutt til kl. 16.00  </w:t>
            </w:r>
          </w:p>
          <w:p w14:paraId="7EA088CF" w14:textId="25D79FD4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AD6708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A56853B" w14:textId="176A7888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 1 450,-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86F72B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43BA84B" w14:textId="3F6AC429" w:rsidR="00BD50E5" w:rsidRPr="005538E5" w:rsidRDefault="00BD50E5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0,-</w:t>
            </w:r>
          </w:p>
        </w:tc>
      </w:tr>
      <w:tr w:rsidR="006945EE" w:rsidRPr="005538E5" w14:paraId="312FC4F1" w14:textId="3FB41B7D" w:rsidTr="002A50F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26E907" w14:textId="77777777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Morgonopning </w:t>
            </w:r>
          </w:p>
          <w:p w14:paraId="26DDA941" w14:textId="24F37020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 dagar i veka</w:t>
            </w:r>
            <w:r w:rsid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B2F75C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CC8489C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964762" w14:textId="77777777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Morgonopning: kl. 07.00 til skulestart</w:t>
            </w:r>
          </w:p>
          <w:p w14:paraId="723D7C13" w14:textId="5C1B44C8" w:rsidR="006945EE" w:rsidRPr="005538E5" w:rsidRDefault="006945EE" w:rsidP="00513EAF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CDE04F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42316D5" w14:textId="6A9EC3F5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 1 210,-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6C98BF" w14:textId="77777777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B8F66DE" w14:textId="67D083F0" w:rsidR="006945EE" w:rsidRPr="005538E5" w:rsidRDefault="006945EE" w:rsidP="00513EAF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38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 1210,-</w:t>
            </w:r>
          </w:p>
        </w:tc>
      </w:tr>
    </w:tbl>
    <w:p w14:paraId="4C042986" w14:textId="77777777" w:rsidR="00D37ABF" w:rsidRPr="005538E5" w:rsidRDefault="00D37ABF">
      <w:pPr>
        <w:rPr>
          <w:lang w:val="nb-NO"/>
        </w:rPr>
      </w:pPr>
    </w:p>
    <w:sectPr w:rsidR="00D37ABF" w:rsidRPr="0055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F08F4"/>
    <w:multiLevelType w:val="hybridMultilevel"/>
    <w:tmpl w:val="7382D8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6B"/>
    <w:rsid w:val="000911F1"/>
    <w:rsid w:val="000C6C93"/>
    <w:rsid w:val="000F5EEA"/>
    <w:rsid w:val="001767A5"/>
    <w:rsid w:val="00183563"/>
    <w:rsid w:val="002575B3"/>
    <w:rsid w:val="002A50F7"/>
    <w:rsid w:val="005538E5"/>
    <w:rsid w:val="005E532B"/>
    <w:rsid w:val="006945EE"/>
    <w:rsid w:val="00695F34"/>
    <w:rsid w:val="00A11440"/>
    <w:rsid w:val="00A13FDE"/>
    <w:rsid w:val="00A5336B"/>
    <w:rsid w:val="00B22CB1"/>
    <w:rsid w:val="00BD50E5"/>
    <w:rsid w:val="00D07E5F"/>
    <w:rsid w:val="00D36778"/>
    <w:rsid w:val="00D37ABF"/>
    <w:rsid w:val="00D74A15"/>
    <w:rsid w:val="396F1B9A"/>
    <w:rsid w:val="41275734"/>
    <w:rsid w:val="513AB6FB"/>
    <w:rsid w:val="7E8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ED08"/>
  <w15:chartTrackingRefBased/>
  <w15:docId w15:val="{5113B566-1A42-4C17-ABC3-15B2A413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37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37A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5E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945E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D367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36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kvinnherad.kommu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vinnherad.kommune.no/skulefritidsordning-sfo.433544.nn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5C49B45FE004BA6A4DDF2D60F6764" ma:contentTypeVersion="13" ma:contentTypeDescription="Create a new document." ma:contentTypeScope="" ma:versionID="3f731945b2ddef60bb314947446a4f01">
  <xsd:schema xmlns:xsd="http://www.w3.org/2001/XMLSchema" xmlns:xs="http://www.w3.org/2001/XMLSchema" xmlns:p="http://schemas.microsoft.com/office/2006/metadata/properties" xmlns:ns2="69f157cd-b950-4086-803f-0a2a5b50b33c" xmlns:ns3="8e44758e-d0ef-4a58-bcf3-b3229f664f83" targetNamespace="http://schemas.microsoft.com/office/2006/metadata/properties" ma:root="true" ma:fieldsID="b4422bce84a73eb02e1b0526318e3822" ns2:_="" ns3:_="">
    <xsd:import namespace="69f157cd-b950-4086-803f-0a2a5b50b33c"/>
    <xsd:import namespace="8e44758e-d0ef-4a58-bcf3-b3229f664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157cd-b950-4086-803f-0a2a5b50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6cb1622-472e-41e9-8edd-5be511721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4758e-d0ef-4a58-bcf3-b3229f664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22964b4-a079-47e7-9af0-d4f1c1125015}" ma:internalName="TaxCatchAll" ma:showField="CatchAllData" ma:web="8e44758e-d0ef-4a58-bcf3-b3229f664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f157cd-b950-4086-803f-0a2a5b50b33c">
      <Terms xmlns="http://schemas.microsoft.com/office/infopath/2007/PartnerControls"/>
    </lcf76f155ced4ddcb4097134ff3c332f>
    <TaxCatchAll xmlns="8e44758e-d0ef-4a58-bcf3-b3229f664f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B2D69-ABDD-484B-ABF9-0F99D0EA4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157cd-b950-4086-803f-0a2a5b50b33c"/>
    <ds:schemaRef ds:uri="8e44758e-d0ef-4a58-bcf3-b3229f664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A5C50-9C95-43D8-9723-260DB4427D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9f157cd-b950-4086-803f-0a2a5b50b33c"/>
    <ds:schemaRef ds:uri="8e44758e-d0ef-4a58-bcf3-b3229f664f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3C8C08-80E3-46AD-B41E-8F7FE7618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Anita S Solheim</dc:creator>
  <cp:keywords/>
  <dc:description/>
  <cp:lastModifiedBy>Heidi Anita S Solheim</cp:lastModifiedBy>
  <cp:revision>2</cp:revision>
  <dcterms:created xsi:type="dcterms:W3CDTF">2022-04-26T04:45:00Z</dcterms:created>
  <dcterms:modified xsi:type="dcterms:W3CDTF">2022-04-26T04:45:00Z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0x010100B415C49B45FE004BA6A4DDF2D60F6764</vt:lpwstr>
  </property>
  <property fmtid="{D5CDD505-2E9C-101B-9397-08002B2CF9AE}" pid="3" name="MediaServiceImageTags">
    <vt:lpwstr/>
  </property>
</Properties>
</file>