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CBB9" w14:textId="77777777" w:rsidR="007F3461" w:rsidRPr="00ED3589" w:rsidRDefault="007F3461" w:rsidP="00D045E3">
      <w:pPr>
        <w:pStyle w:val="Overskrift1"/>
        <w:spacing w:before="120"/>
        <w:rPr>
          <w:lang w:val="nn-NO"/>
        </w:rPr>
      </w:pPr>
      <w:bookmarkStart w:id="0" w:name="_GoBack"/>
      <w:bookmarkEnd w:id="0"/>
      <w:r w:rsidRPr="00ED3589">
        <w:rPr>
          <w:noProof/>
          <w:lang w:val="nn-NO"/>
        </w:rPr>
        <w:pict w14:anchorId="21596A4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-45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4F239F" w14:paraId="0C74C979" w14:textId="77777777">
                    <w:tc>
                      <w:tcPr>
                        <w:tcW w:w="1663" w:type="dxa"/>
                      </w:tcPr>
                      <w:p w14:paraId="787A2E30" w14:textId="77777777" w:rsidR="004F239F" w:rsidRDefault="004F23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024AD908" w14:textId="77777777" w:rsidR="004F239F" w:rsidRDefault="004F239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F</w:t>
                        </w:r>
                      </w:p>
                    </w:tc>
                  </w:tr>
                </w:tbl>
                <w:p w14:paraId="7761D7F6" w14:textId="77777777" w:rsidR="004F239F" w:rsidRDefault="004F239F"/>
              </w:txbxContent>
            </v:textbox>
          </v:shape>
        </w:pict>
      </w:r>
      <w:r w:rsidRPr="00ED3589">
        <w:rPr>
          <w:lang w:val="nn-NO"/>
        </w:rPr>
        <w:t xml:space="preserve">Oversikt over </w:t>
      </w:r>
      <w:r w:rsidR="00F27822" w:rsidRPr="00ED3589">
        <w:rPr>
          <w:lang w:val="nn-NO"/>
        </w:rPr>
        <w:t>interessene som reinseløysing og utsleppspunkt vil få følgjer for</w:t>
      </w:r>
    </w:p>
    <w:p w14:paraId="0DA75C9D" w14:textId="77777777" w:rsidR="004F239F" w:rsidRPr="00ED3589" w:rsidRDefault="00F27822" w:rsidP="004F239F">
      <w:pPr>
        <w:rPr>
          <w:lang w:val="nn-NO"/>
        </w:rPr>
      </w:pPr>
      <w:r w:rsidRPr="00ED3589">
        <w:rPr>
          <w:lang w:val="nn-NO"/>
        </w:rPr>
        <w:t>Bruka</w:t>
      </w:r>
      <w:r w:rsidR="004F239F" w:rsidRPr="00ED3589">
        <w:rPr>
          <w:lang w:val="nn-NO"/>
        </w:rPr>
        <w:t>rinteresse</w:t>
      </w:r>
      <w:r w:rsidRPr="00ED3589">
        <w:rPr>
          <w:lang w:val="nn-NO"/>
        </w:rPr>
        <w:t>r vil ve</w:t>
      </w:r>
      <w:r w:rsidR="004F239F" w:rsidRPr="00ED3589">
        <w:rPr>
          <w:lang w:val="nn-NO"/>
        </w:rPr>
        <w:t>re avgj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>r</w:t>
      </w:r>
      <w:r w:rsidRPr="00ED3589">
        <w:rPr>
          <w:lang w:val="nn-NO"/>
        </w:rPr>
        <w:t>a</w:t>
      </w:r>
      <w:r w:rsidR="004F239F" w:rsidRPr="00ED3589">
        <w:rPr>
          <w:lang w:val="nn-NO"/>
        </w:rPr>
        <w:t>nde</w:t>
      </w:r>
      <w:r w:rsidRPr="00ED3589">
        <w:rPr>
          <w:lang w:val="nn-NO"/>
        </w:rPr>
        <w:t xml:space="preserve"> når ein skal velje</w:t>
      </w:r>
      <w:r w:rsidR="004F239F" w:rsidRPr="00ED3589">
        <w:rPr>
          <w:lang w:val="nn-NO"/>
        </w:rPr>
        <w:t xml:space="preserve"> re</w:t>
      </w:r>
      <w:r w:rsidRPr="00ED3589">
        <w:rPr>
          <w:lang w:val="nn-NO"/>
        </w:rPr>
        <w:t>i</w:t>
      </w:r>
      <w:r w:rsidR="004F239F" w:rsidRPr="00ED3589">
        <w:rPr>
          <w:lang w:val="nn-NO"/>
        </w:rPr>
        <w:t>nselø</w:t>
      </w:r>
      <w:r w:rsidRPr="00ED3589">
        <w:rPr>
          <w:lang w:val="nn-NO"/>
        </w:rPr>
        <w:t>y</w:t>
      </w:r>
      <w:r w:rsidR="004F239F" w:rsidRPr="00ED3589">
        <w:rPr>
          <w:lang w:val="nn-NO"/>
        </w:rPr>
        <w:t>sing og utsl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 xml:space="preserve">ppspunkt. </w:t>
      </w:r>
      <w:r w:rsidRPr="00ED3589">
        <w:rPr>
          <w:lang w:val="nn-NO"/>
        </w:rPr>
        <w:t>D</w:t>
      </w:r>
      <w:r w:rsidR="004F239F" w:rsidRPr="00ED3589">
        <w:rPr>
          <w:lang w:val="nn-NO"/>
        </w:rPr>
        <w:t>ette skjemaet gi</w:t>
      </w:r>
      <w:r w:rsidRPr="00ED3589">
        <w:rPr>
          <w:lang w:val="nn-NO"/>
        </w:rPr>
        <w:t>r ei</w:t>
      </w:r>
      <w:r w:rsidR="004F239F" w:rsidRPr="00ED3589">
        <w:rPr>
          <w:lang w:val="nn-NO"/>
        </w:rPr>
        <w:t xml:space="preserve"> oversikt over </w:t>
      </w:r>
      <w:r w:rsidRPr="00ED3589">
        <w:rPr>
          <w:lang w:val="nn-NO"/>
        </w:rPr>
        <w:t>kva bruka</w:t>
      </w:r>
      <w:r w:rsidR="004F239F" w:rsidRPr="00ED3589">
        <w:rPr>
          <w:lang w:val="nn-NO"/>
        </w:rPr>
        <w:t>rinteresser</w:t>
      </w:r>
      <w:r w:rsidRPr="00ED3589">
        <w:rPr>
          <w:lang w:val="nn-NO"/>
        </w:rPr>
        <w:t xml:space="preserve"> val av reinseløysing og utsleppspunkt vil få følgjer for</w:t>
      </w:r>
      <w:r w:rsidR="004F239F" w:rsidRPr="00ED3589">
        <w:rPr>
          <w:lang w:val="nn-NO"/>
        </w:rPr>
        <w:t>. Tiltak for å motv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 xml:space="preserve">rke </w:t>
      </w:r>
      <w:r w:rsidRPr="00ED3589">
        <w:rPr>
          <w:lang w:val="nn-NO"/>
        </w:rPr>
        <w:t xml:space="preserve">ein </w:t>
      </w:r>
      <w:r w:rsidR="009678F8" w:rsidRPr="00ED3589">
        <w:rPr>
          <w:lang w:val="nn-NO"/>
        </w:rPr>
        <w:t>eventuell interesse</w:t>
      </w:r>
      <w:r w:rsidR="004F239F" w:rsidRPr="00ED3589">
        <w:rPr>
          <w:lang w:val="nn-NO"/>
        </w:rPr>
        <w:t xml:space="preserve">konflikt og </w:t>
      </w:r>
      <w:r w:rsidR="009678F8" w:rsidRPr="00ED3589">
        <w:rPr>
          <w:lang w:val="nn-NO"/>
        </w:rPr>
        <w:t xml:space="preserve">for å </w:t>
      </w:r>
      <w:r w:rsidRPr="00ED3589">
        <w:rPr>
          <w:lang w:val="nn-NO"/>
        </w:rPr>
        <w:t xml:space="preserve">verne om </w:t>
      </w:r>
      <w:r w:rsidR="004F239F" w:rsidRPr="00ED3589">
        <w:rPr>
          <w:lang w:val="nn-NO"/>
        </w:rPr>
        <w:t xml:space="preserve">helse og miljø </w:t>
      </w:r>
      <w:r w:rsidRPr="00ED3589">
        <w:rPr>
          <w:lang w:val="nn-NO"/>
        </w:rPr>
        <w:t xml:space="preserve">blir </w:t>
      </w:r>
      <w:r w:rsidR="004F239F" w:rsidRPr="00ED3589">
        <w:rPr>
          <w:lang w:val="nn-NO"/>
        </w:rPr>
        <w:t>beskriv</w:t>
      </w:r>
      <w:r w:rsidRPr="00ED3589">
        <w:rPr>
          <w:lang w:val="nn-NO"/>
        </w:rPr>
        <w:t>ne</w:t>
      </w:r>
      <w:r w:rsidR="004F239F" w:rsidRPr="00ED3589">
        <w:rPr>
          <w:lang w:val="nn-NO"/>
        </w:rPr>
        <w:t>.</w:t>
      </w:r>
    </w:p>
    <w:p w14:paraId="6898B5CB" w14:textId="77777777" w:rsidR="009678F8" w:rsidRPr="00ED3589" w:rsidRDefault="009678F8" w:rsidP="004F239F">
      <w:pPr>
        <w:rPr>
          <w:lang w:val="nn-NO"/>
        </w:rPr>
      </w:pPr>
    </w:p>
    <w:p w14:paraId="458326E1" w14:textId="77777777" w:rsidR="009678F8" w:rsidRPr="00ED3589" w:rsidRDefault="009678F8" w:rsidP="004F239F">
      <w:pPr>
        <w:rPr>
          <w:lang w:val="nn-N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"/>
        <w:gridCol w:w="895"/>
        <w:gridCol w:w="207"/>
        <w:gridCol w:w="360"/>
        <w:gridCol w:w="540"/>
        <w:gridCol w:w="900"/>
        <w:gridCol w:w="287"/>
        <w:gridCol w:w="613"/>
        <w:gridCol w:w="720"/>
        <w:gridCol w:w="324"/>
        <w:gridCol w:w="374"/>
        <w:gridCol w:w="507"/>
        <w:gridCol w:w="456"/>
        <w:gridCol w:w="319"/>
        <w:gridCol w:w="360"/>
        <w:gridCol w:w="360"/>
      </w:tblGrid>
      <w:tr w:rsidR="007F3461" w:rsidRPr="00ED3589" w14:paraId="2607BD86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5377626C" w14:textId="77777777" w:rsidR="007F3461" w:rsidRPr="00ED3589" w:rsidRDefault="007F3461" w:rsidP="00926620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Utsl</w:t>
            </w:r>
            <w:r w:rsidR="00F27822" w:rsidRPr="00ED3589">
              <w:rPr>
                <w:b/>
                <w:i/>
                <w:sz w:val="26"/>
                <w:szCs w:val="26"/>
                <w:lang w:val="nn-NO"/>
              </w:rPr>
              <w:t>e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ppsst</w:t>
            </w:r>
            <w:r w:rsidR="00926620" w:rsidRPr="00ED3589">
              <w:rPr>
                <w:b/>
                <w:i/>
                <w:sz w:val="26"/>
                <w:szCs w:val="26"/>
                <w:lang w:val="nn-NO"/>
              </w:rPr>
              <w:t>a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d:</w:t>
            </w:r>
            <w:r w:rsidRPr="00ED3589">
              <w:rPr>
                <w:b/>
                <w:i/>
                <w:sz w:val="24"/>
                <w:szCs w:val="24"/>
                <w:lang w:val="nn-NO"/>
              </w:rPr>
              <w:t xml:space="preserve"> </w:t>
            </w:r>
            <w:r w:rsidRPr="00ED3589">
              <w:rPr>
                <w:lang w:val="nn-NO"/>
              </w:rPr>
              <w:t>(set kryss)</w:t>
            </w:r>
          </w:p>
        </w:tc>
      </w:tr>
      <w:tr w:rsidR="00323243" w:rsidRPr="00ED3589" w14:paraId="67C51160" w14:textId="77777777" w:rsidTr="00926620">
        <w:tc>
          <w:tcPr>
            <w:tcW w:w="1276" w:type="dxa"/>
          </w:tcPr>
          <w:p w14:paraId="11FE93ED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Innsjø:</w:t>
            </w:r>
          </w:p>
        </w:tc>
        <w:tc>
          <w:tcPr>
            <w:tcW w:w="682" w:type="dxa"/>
          </w:tcPr>
          <w:p w14:paraId="6E7DA132" w14:textId="77777777" w:rsidR="00323243" w:rsidRPr="00ED3589" w:rsidRDefault="00323243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649DDA8C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</w:t>
            </w:r>
            <w:r w:rsidR="00F27822" w:rsidRPr="00ED3589">
              <w:rPr>
                <w:lang w:val="nn-NO"/>
              </w:rPr>
              <w:t>m</w:t>
            </w:r>
            <w:r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16D60F8B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</w:tcPr>
          <w:p w14:paraId="2D1F0371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ppsd</w:t>
            </w:r>
            <w:r w:rsidR="00F27822" w:rsidRPr="00ED3589">
              <w:rPr>
                <w:lang w:val="nn-NO"/>
              </w:rPr>
              <w:t>ju</w:t>
            </w:r>
            <w:r w:rsidRPr="00ED3589">
              <w:rPr>
                <w:lang w:val="nn-NO"/>
              </w:rPr>
              <w:t>p</w:t>
            </w:r>
            <w:r w:rsidR="00926620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881" w:type="dxa"/>
            <w:gridSpan w:val="2"/>
          </w:tcPr>
          <w:p w14:paraId="19D3C585" w14:textId="77777777" w:rsidR="00323243" w:rsidRPr="00ED3589" w:rsidRDefault="009B09B3">
            <w:pPr>
              <w:spacing w:before="60" w:after="60"/>
              <w:jc w:val="right"/>
              <w:rPr>
                <w:lang w:val="nn-NO"/>
              </w:rPr>
            </w:pPr>
            <w:r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meter</w:t>
            </w:r>
          </w:p>
        </w:tc>
        <w:tc>
          <w:tcPr>
            <w:tcW w:w="1495" w:type="dxa"/>
            <w:gridSpan w:val="4"/>
            <w:vMerge w:val="restart"/>
          </w:tcPr>
          <w:p w14:paraId="6C4D2D05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61E4D61D" w14:textId="77777777" w:rsidTr="00926620">
        <w:tc>
          <w:tcPr>
            <w:tcW w:w="1276" w:type="dxa"/>
          </w:tcPr>
          <w:p w14:paraId="0E3873C2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Sjø:</w:t>
            </w:r>
          </w:p>
        </w:tc>
        <w:tc>
          <w:tcPr>
            <w:tcW w:w="682" w:type="dxa"/>
          </w:tcPr>
          <w:p w14:paraId="26BD91D3" w14:textId="77777777" w:rsidR="00323243" w:rsidRPr="00ED3589" w:rsidRDefault="00323243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519015E8" w14:textId="77777777" w:rsidR="00323243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323243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1FA53F59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</w:tcPr>
          <w:p w14:paraId="217BF98C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ppsd</w:t>
            </w:r>
            <w:r w:rsidR="00F27822" w:rsidRPr="00ED3589">
              <w:rPr>
                <w:lang w:val="nn-NO"/>
              </w:rPr>
              <w:t>ju</w:t>
            </w:r>
            <w:r w:rsidRPr="00ED3589">
              <w:rPr>
                <w:lang w:val="nn-NO"/>
              </w:rPr>
              <w:t>p</w:t>
            </w:r>
            <w:r w:rsidR="00926620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881" w:type="dxa"/>
            <w:gridSpan w:val="2"/>
          </w:tcPr>
          <w:p w14:paraId="2C213CE3" w14:textId="77777777" w:rsidR="00323243" w:rsidRPr="00ED3589" w:rsidRDefault="009B09B3">
            <w:pPr>
              <w:spacing w:before="60" w:after="60"/>
              <w:jc w:val="right"/>
              <w:rPr>
                <w:lang w:val="nn-NO"/>
              </w:rPr>
            </w:pPr>
            <w:r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meter</w:t>
            </w:r>
          </w:p>
        </w:tc>
        <w:tc>
          <w:tcPr>
            <w:tcW w:w="1495" w:type="dxa"/>
            <w:gridSpan w:val="4"/>
            <w:vMerge/>
          </w:tcPr>
          <w:p w14:paraId="12299FD1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4CA4A25C" w14:textId="77777777" w:rsidTr="00F27822">
        <w:tc>
          <w:tcPr>
            <w:tcW w:w="1276" w:type="dxa"/>
          </w:tcPr>
          <w:p w14:paraId="22F6F16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Elv:</w:t>
            </w:r>
          </w:p>
        </w:tc>
        <w:tc>
          <w:tcPr>
            <w:tcW w:w="682" w:type="dxa"/>
          </w:tcPr>
          <w:p w14:paraId="7698A2BC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58A7F2B8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3E175064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</w:tcPr>
          <w:p w14:paraId="1F73D41D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He</w:t>
            </w:r>
            <w:r w:rsidR="00F27822" w:rsidRPr="00ED3589">
              <w:rPr>
                <w:lang w:val="nn-NO"/>
              </w:rPr>
              <w:t>i</w:t>
            </w:r>
            <w:r w:rsidRPr="00ED3589">
              <w:rPr>
                <w:lang w:val="nn-NO"/>
              </w:rPr>
              <w:t>lårs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føring:</w:t>
            </w:r>
          </w:p>
        </w:tc>
        <w:tc>
          <w:tcPr>
            <w:tcW w:w="507" w:type="dxa"/>
          </w:tcPr>
          <w:p w14:paraId="399D10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456" w:type="dxa"/>
          </w:tcPr>
          <w:p w14:paraId="598D53FC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</w:tcPr>
          <w:p w14:paraId="1DDBD19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1503C4E1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1C7C6458" w14:textId="77777777" w:rsidTr="00F27822">
        <w:tc>
          <w:tcPr>
            <w:tcW w:w="1276" w:type="dxa"/>
          </w:tcPr>
          <w:p w14:paraId="62F58D38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Bekk:</w:t>
            </w:r>
          </w:p>
        </w:tc>
        <w:tc>
          <w:tcPr>
            <w:tcW w:w="682" w:type="dxa"/>
          </w:tcPr>
          <w:p w14:paraId="01378978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4AA17831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2F8CC11A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</w:tcPr>
          <w:p w14:paraId="45D8C475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He</w:t>
            </w:r>
            <w:r w:rsidR="00F27822" w:rsidRPr="00ED3589">
              <w:rPr>
                <w:lang w:val="nn-NO"/>
              </w:rPr>
              <w:t>i</w:t>
            </w:r>
            <w:r w:rsidRPr="00ED3589">
              <w:rPr>
                <w:lang w:val="nn-NO"/>
              </w:rPr>
              <w:t>lårs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føring:</w:t>
            </w:r>
          </w:p>
        </w:tc>
        <w:tc>
          <w:tcPr>
            <w:tcW w:w="507" w:type="dxa"/>
          </w:tcPr>
          <w:p w14:paraId="27F59752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456" w:type="dxa"/>
          </w:tcPr>
          <w:p w14:paraId="13BADDF6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</w:tcPr>
          <w:p w14:paraId="02E1F08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30D5FDF5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05671000" w14:textId="77777777" w:rsidTr="00F27822">
        <w:tc>
          <w:tcPr>
            <w:tcW w:w="1276" w:type="dxa"/>
          </w:tcPr>
          <w:p w14:paraId="6B224142" w14:textId="77777777" w:rsidR="007F3461" w:rsidRPr="00ED3589" w:rsidRDefault="0034077D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Elve-</w:t>
            </w:r>
            <w:r w:rsidR="007F3461" w:rsidRPr="00ED3589">
              <w:rPr>
                <w:lang w:val="nn-NO"/>
              </w:rPr>
              <w:t>munning:</w:t>
            </w:r>
          </w:p>
        </w:tc>
        <w:tc>
          <w:tcPr>
            <w:tcW w:w="682" w:type="dxa"/>
          </w:tcPr>
          <w:p w14:paraId="1C2E7126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3CB76F22" w14:textId="77777777" w:rsidR="007F3461" w:rsidRPr="00ED3589" w:rsidRDefault="00F27822">
            <w:pPr>
              <w:spacing w:before="20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6327" w:type="dxa"/>
            <w:gridSpan w:val="14"/>
          </w:tcPr>
          <w:p w14:paraId="642F4B42" w14:textId="77777777" w:rsidR="007F3461" w:rsidRPr="00ED3589" w:rsidRDefault="007F3461">
            <w:pPr>
              <w:tabs>
                <w:tab w:val="left" w:pos="2079"/>
              </w:tabs>
              <w:spacing w:before="200" w:after="60"/>
              <w:rPr>
                <w:lang w:val="nn-NO"/>
              </w:rPr>
            </w:pPr>
          </w:p>
        </w:tc>
      </w:tr>
      <w:tr w:rsidR="007F3461" w:rsidRPr="00ED3589" w14:paraId="4CAE668B" w14:textId="77777777" w:rsidTr="00F27822">
        <w:tc>
          <w:tcPr>
            <w:tcW w:w="1276" w:type="dxa"/>
          </w:tcPr>
          <w:p w14:paraId="5DDD8E7D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Stadeigne</w:t>
            </w:r>
            <w:r w:rsidR="007F3461" w:rsidRPr="00ED3589">
              <w:rPr>
                <w:lang w:val="nn-NO"/>
              </w:rPr>
              <w:t xml:space="preserve"> l</w:t>
            </w:r>
            <w:r w:rsidRPr="00ED3589">
              <w:rPr>
                <w:lang w:val="nn-NO"/>
              </w:rPr>
              <w:t>au</w:t>
            </w:r>
            <w:r w:rsidR="007F3461" w:rsidRPr="00ED3589">
              <w:rPr>
                <w:lang w:val="nn-NO"/>
              </w:rPr>
              <w:t>smass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r:</w:t>
            </w:r>
          </w:p>
        </w:tc>
        <w:tc>
          <w:tcPr>
            <w:tcW w:w="682" w:type="dxa"/>
          </w:tcPr>
          <w:p w14:paraId="17B03DFC" w14:textId="77777777" w:rsidR="007F3461" w:rsidRPr="00ED3589" w:rsidRDefault="007F3461">
            <w:pPr>
              <w:spacing w:before="20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</w:tcPr>
          <w:p w14:paraId="5F46A797" w14:textId="77777777" w:rsidR="007F3461" w:rsidRPr="00ED3589" w:rsidRDefault="007F3461" w:rsidP="00F27822">
            <w:pPr>
              <w:spacing w:before="20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5760" w:type="dxa"/>
            <w:gridSpan w:val="12"/>
          </w:tcPr>
          <w:p w14:paraId="34982ACA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0C4C6123" w14:textId="77777777" w:rsidTr="00F27822">
        <w:tc>
          <w:tcPr>
            <w:tcW w:w="1276" w:type="dxa"/>
          </w:tcPr>
          <w:p w14:paraId="59A0B032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Ann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682" w:type="dxa"/>
          </w:tcPr>
          <w:p w14:paraId="049455DE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</w:tcPr>
          <w:p w14:paraId="49AEE81C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5760" w:type="dxa"/>
            <w:gridSpan w:val="12"/>
          </w:tcPr>
          <w:p w14:paraId="560B586E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4265B43" w14:textId="77777777" w:rsidTr="00F27822">
        <w:tc>
          <w:tcPr>
            <w:tcW w:w="1276" w:type="dxa"/>
          </w:tcPr>
          <w:p w14:paraId="693721C7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Merknad:</w:t>
            </w:r>
          </w:p>
        </w:tc>
        <w:tc>
          <w:tcPr>
            <w:tcW w:w="7904" w:type="dxa"/>
            <w:gridSpan w:val="16"/>
          </w:tcPr>
          <w:p w14:paraId="0317B3A0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  <w:p w14:paraId="3F52BCEB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345A516A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2E880CA8" w14:textId="77777777" w:rsidR="007F3461" w:rsidRPr="00ED3589" w:rsidRDefault="00F27822" w:rsidP="00F27822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Brukarinteresser som val av reinseløysing og utsleppspunkt vil få følgjer for</w:t>
            </w:r>
            <w:r w:rsidR="007F3461" w:rsidRPr="00ED3589">
              <w:rPr>
                <w:b/>
                <w:i/>
                <w:sz w:val="26"/>
                <w:szCs w:val="26"/>
                <w:lang w:val="nn-NO"/>
              </w:rPr>
              <w:t>:</w:t>
            </w:r>
          </w:p>
        </w:tc>
      </w:tr>
      <w:tr w:rsidR="00323243" w:rsidRPr="00ED3589" w14:paraId="23273C20" w14:textId="77777777">
        <w:tc>
          <w:tcPr>
            <w:tcW w:w="3060" w:type="dxa"/>
            <w:gridSpan w:val="4"/>
          </w:tcPr>
          <w:p w14:paraId="07F214D2" w14:textId="77777777" w:rsidR="00323243" w:rsidRPr="00ED3589" w:rsidRDefault="006432BA" w:rsidP="00F27822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Drikkevassforsyning</w:t>
            </w:r>
            <w:r w:rsidR="00323243"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</w:tcPr>
          <w:p w14:paraId="6D157070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</w:tcPr>
          <w:p w14:paraId="6A8762B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</w:tcPr>
          <w:p w14:paraId="66E2BADA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5103514" w14:textId="77777777">
        <w:tc>
          <w:tcPr>
            <w:tcW w:w="3060" w:type="dxa"/>
            <w:gridSpan w:val="4"/>
          </w:tcPr>
          <w:p w14:paraId="333A65ED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Lokale 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900" w:type="dxa"/>
            <w:gridSpan w:val="2"/>
          </w:tcPr>
          <w:p w14:paraId="626507D1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800" w:type="dxa"/>
            <w:gridSpan w:val="3"/>
          </w:tcPr>
          <w:p w14:paraId="58E9CB25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Borebrønn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720" w:type="dxa"/>
          </w:tcPr>
          <w:p w14:paraId="1C232BB3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980" w:type="dxa"/>
            <w:gridSpan w:val="5"/>
          </w:tcPr>
          <w:p w14:paraId="0C504307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Grav</w:t>
            </w:r>
            <w:r w:rsidR="00F27822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e 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720" w:type="dxa"/>
            <w:gridSpan w:val="2"/>
          </w:tcPr>
          <w:p w14:paraId="7E282494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37608EE7" w14:textId="77777777">
        <w:tc>
          <w:tcPr>
            <w:tcW w:w="3060" w:type="dxa"/>
            <w:gridSpan w:val="4"/>
          </w:tcPr>
          <w:p w14:paraId="39D12F16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Kommunal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forsyning:</w:t>
            </w:r>
          </w:p>
        </w:tc>
        <w:tc>
          <w:tcPr>
            <w:tcW w:w="900" w:type="dxa"/>
            <w:gridSpan w:val="2"/>
          </w:tcPr>
          <w:p w14:paraId="29082B45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5220" w:type="dxa"/>
            <w:gridSpan w:val="11"/>
          </w:tcPr>
          <w:p w14:paraId="3970CC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3C5FFAA2" w14:textId="77777777">
        <w:tc>
          <w:tcPr>
            <w:tcW w:w="3060" w:type="dxa"/>
            <w:gridSpan w:val="4"/>
          </w:tcPr>
          <w:p w14:paraId="0E570B10" w14:textId="77777777" w:rsidR="007F3461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Kan lokal drikkeva</w:t>
            </w:r>
            <w:r w:rsidR="00F27822" w:rsidRPr="00ED3589">
              <w:rPr>
                <w:lang w:val="nn-NO"/>
              </w:rPr>
              <w:t>s</w:t>
            </w:r>
            <w:r w:rsidRPr="00ED3589">
              <w:rPr>
                <w:lang w:val="nn-NO"/>
              </w:rPr>
              <w:t>sk</w:t>
            </w:r>
            <w:r w:rsidR="00F27822" w:rsidRPr="00ED3589">
              <w:rPr>
                <w:lang w:val="nn-NO"/>
              </w:rPr>
              <w:t>je</w:t>
            </w:r>
            <w:r w:rsidRPr="00ED3589">
              <w:rPr>
                <w:lang w:val="nn-NO"/>
              </w:rPr>
              <w:t xml:space="preserve">lde bli </w:t>
            </w:r>
            <w:r w:rsidR="006432BA" w:rsidRPr="00ED3589">
              <w:rPr>
                <w:lang w:val="nn-NO"/>
              </w:rPr>
              <w:t>forureina</w:t>
            </w:r>
            <w:r w:rsidRPr="00ED3589">
              <w:rPr>
                <w:lang w:val="nn-NO"/>
              </w:rPr>
              <w:t xml:space="preserve"> av </w:t>
            </w:r>
            <w:r w:rsidR="007F3461"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ppet</w:t>
            </w:r>
            <w:r w:rsidR="00F27822"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3C5021CE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692DB021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18CAC918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36914ECC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7F88C0F9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5CFEE52D" w14:textId="77777777">
        <w:tc>
          <w:tcPr>
            <w:tcW w:w="3060" w:type="dxa"/>
            <w:gridSpan w:val="4"/>
          </w:tcPr>
          <w:p w14:paraId="491EDB2A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</w:t>
            </w:r>
            <w:r w:rsidR="007F3461" w:rsidRPr="00ED3589">
              <w:rPr>
                <w:lang w:val="nn-NO"/>
              </w:rPr>
              <w:t>tsl</w:t>
            </w:r>
            <w:r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pps</w:t>
            </w:r>
            <w:r w:rsidR="00323243" w:rsidRPr="00ED3589">
              <w:rPr>
                <w:lang w:val="nn-NO"/>
              </w:rPr>
              <w:t>st</w:t>
            </w:r>
            <w:r w:rsidRPr="00ED3589">
              <w:rPr>
                <w:lang w:val="nn-NO"/>
              </w:rPr>
              <w:t>a</w:t>
            </w:r>
            <w:r w:rsidR="00323243" w:rsidRPr="00ED3589">
              <w:rPr>
                <w:lang w:val="nn-NO"/>
              </w:rPr>
              <w:t>de</w:t>
            </w:r>
            <w:r w:rsidRPr="00ED3589">
              <w:rPr>
                <w:lang w:val="nn-NO"/>
              </w:rPr>
              <w:t xml:space="preserve">n </w:t>
            </w:r>
            <w:r w:rsidR="00323243" w:rsidRPr="00ED3589">
              <w:rPr>
                <w:lang w:val="nn-NO"/>
              </w:rPr>
              <w:t>plasser</w:t>
            </w:r>
            <w:r w:rsidRPr="00ED3589">
              <w:rPr>
                <w:lang w:val="nn-NO"/>
              </w:rPr>
              <w:t>t</w:t>
            </w:r>
            <w:r w:rsidR="00323243" w:rsidRPr="00ED3589">
              <w:rPr>
                <w:lang w:val="nn-NO"/>
              </w:rPr>
              <w:t xml:space="preserve"> </w:t>
            </w:r>
            <w:r w:rsidR="004F239F" w:rsidRPr="00ED3589">
              <w:rPr>
                <w:lang w:val="nn-NO"/>
              </w:rPr>
              <w:t>i forhold til</w:t>
            </w:r>
            <w:r w:rsidRPr="00ED3589">
              <w:rPr>
                <w:lang w:val="nn-NO"/>
              </w:rPr>
              <w:t xml:space="preserve"> den</w:t>
            </w:r>
            <w:r w:rsidR="007F3461"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lokal</w:t>
            </w:r>
            <w:r w:rsidRPr="00ED3589">
              <w:rPr>
                <w:lang w:val="nn-NO"/>
              </w:rPr>
              <w:t>e</w:t>
            </w:r>
            <w:r w:rsidR="00323243" w:rsidRPr="00ED3589">
              <w:rPr>
                <w:lang w:val="nn-NO"/>
              </w:rPr>
              <w:t xml:space="preserve"> </w:t>
            </w:r>
            <w:r w:rsidR="007F3461" w:rsidRPr="00ED3589">
              <w:rPr>
                <w:lang w:val="nn-NO"/>
              </w:rPr>
              <w:t>drikkeva</w:t>
            </w:r>
            <w:r w:rsidRPr="00ED3589">
              <w:rPr>
                <w:lang w:val="nn-NO"/>
              </w:rPr>
              <w:t>s</w:t>
            </w:r>
            <w:r w:rsidR="00323243" w:rsidRPr="00ED3589">
              <w:rPr>
                <w:lang w:val="nn-NO"/>
              </w:rPr>
              <w:t>sk</w:t>
            </w:r>
            <w:r w:rsidRPr="00ED3589">
              <w:rPr>
                <w:lang w:val="nn-NO"/>
              </w:rPr>
              <w:t>je</w:t>
            </w:r>
            <w:r w:rsidR="00323243" w:rsidRPr="00ED3589">
              <w:rPr>
                <w:lang w:val="nn-NO"/>
              </w:rPr>
              <w:t>ld</w:t>
            </w:r>
            <w:r w:rsidRPr="00ED3589">
              <w:rPr>
                <w:lang w:val="nn-NO"/>
              </w:rPr>
              <w:t>a?</w:t>
            </w:r>
          </w:p>
        </w:tc>
        <w:tc>
          <w:tcPr>
            <w:tcW w:w="6120" w:type="dxa"/>
            <w:gridSpan w:val="13"/>
          </w:tcPr>
          <w:p w14:paraId="3FCAAA95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11C8E3E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39AAE164" w14:textId="77777777" w:rsidR="007F3461" w:rsidRPr="00ED3589" w:rsidRDefault="004F239F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</w:t>
            </w:r>
            <w:r w:rsidR="007F3461" w:rsidRPr="00ED3589">
              <w:rPr>
                <w:lang w:val="nn-NO"/>
              </w:rPr>
              <w:t>v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rke konflikt med drikkeva</w:t>
            </w:r>
            <w:r w:rsidR="00F27822" w:rsidRPr="00ED3589">
              <w:rPr>
                <w:lang w:val="nn-NO"/>
              </w:rPr>
              <w:t>t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6B957E5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45CFAC81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F89DB09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06A49B1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3DDE138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22161FD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797581E" w14:textId="77777777">
        <w:tc>
          <w:tcPr>
            <w:tcW w:w="3060" w:type="dxa"/>
            <w:gridSpan w:val="4"/>
          </w:tcPr>
          <w:p w14:paraId="4B19BC4F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badeplass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355A0EAC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5AF1AC82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0473D0C5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6A1CCB5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6DB298A8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72852228" w14:textId="77777777">
        <w:tc>
          <w:tcPr>
            <w:tcW w:w="3060" w:type="dxa"/>
            <w:gridSpan w:val="4"/>
          </w:tcPr>
          <w:p w14:paraId="041C771B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utsleppsstaden plassert i forhold til badeplass?</w:t>
            </w:r>
          </w:p>
        </w:tc>
        <w:tc>
          <w:tcPr>
            <w:tcW w:w="6120" w:type="dxa"/>
            <w:gridSpan w:val="13"/>
          </w:tcPr>
          <w:p w14:paraId="5311F231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77D076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87C48FF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motv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rke konflikt med badeplass: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53095134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49971A55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2915675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CAE72CA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6B76704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39BE037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1C2AC735" w14:textId="77777777">
        <w:tc>
          <w:tcPr>
            <w:tcW w:w="3060" w:type="dxa"/>
            <w:gridSpan w:val="4"/>
          </w:tcPr>
          <w:p w14:paraId="44DA1AA0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fiskeplass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7E3C4D9A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6A7A1935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692607A7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7300861B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76259DFC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6874C658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3028FD11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</w:t>
            </w:r>
            <w:r w:rsidRPr="00ED3589">
              <w:rPr>
                <w:lang w:val="nn-NO"/>
              </w:rPr>
              <w:lastRenderedPageBreak/>
              <w:t>i forhold til fiskeplass?</w:t>
            </w:r>
          </w:p>
          <w:p w14:paraId="2F815396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</w:tcPr>
          <w:p w14:paraId="0F70763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FAA190B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62EA030C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lastRenderedPageBreak/>
              <w:t xml:space="preserve">Beskriv tiltak for å motverke konflikt med </w:t>
            </w:r>
            <w:r w:rsidR="007F3461" w:rsidRPr="00ED3589">
              <w:rPr>
                <w:lang w:val="nn-NO"/>
              </w:rPr>
              <w:t>fiskeplass: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</w:tcPr>
          <w:p w14:paraId="4683BE79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  <w:p w14:paraId="472EFD00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  <w:p w14:paraId="70ACC90E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070EE36F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2B8F97AF" w14:textId="77777777" w:rsidR="00323243" w:rsidRPr="00ED3589" w:rsidRDefault="00323243" w:rsidP="00926620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 xml:space="preserve">Rekreasjon </w:t>
            </w:r>
            <w:r w:rsidRPr="00ED3589">
              <w:rPr>
                <w:lang w:val="nn-NO"/>
              </w:rPr>
              <w:t>(le</w:t>
            </w:r>
            <w:r w:rsidR="00F27822" w:rsidRPr="00ED3589">
              <w:rPr>
                <w:lang w:val="nn-NO"/>
              </w:rPr>
              <w:t>ikeområde</w:t>
            </w:r>
            <w:r w:rsidRPr="00ED3589">
              <w:rPr>
                <w:lang w:val="nn-NO"/>
              </w:rPr>
              <w:t xml:space="preserve">, turområde etc.) og </w:t>
            </w:r>
            <w:r w:rsidRPr="00ED3589">
              <w:rPr>
                <w:b/>
                <w:bCs/>
                <w:lang w:val="nn-NO"/>
              </w:rPr>
              <w:t xml:space="preserve">estetiske forhold </w:t>
            </w:r>
            <w:r w:rsidRPr="00ED3589">
              <w:rPr>
                <w:lang w:val="nn-NO"/>
              </w:rPr>
              <w:t>(</w:t>
            </w:r>
            <w:r w:rsidR="00F27822" w:rsidRPr="00ED3589">
              <w:rPr>
                <w:lang w:val="nn-NO"/>
              </w:rPr>
              <w:t>t.d</w:t>
            </w:r>
            <w:r w:rsidRPr="00ED3589">
              <w:rPr>
                <w:lang w:val="nn-NO"/>
              </w:rPr>
              <w:t>. te</w:t>
            </w:r>
            <w:r w:rsidR="00F27822" w:rsidRPr="00ED3589">
              <w:rPr>
                <w:lang w:val="nn-NO"/>
              </w:rPr>
              <w:t>rreng- eller vegetasjonsendringa</w:t>
            </w:r>
            <w:r w:rsidRPr="00ED3589">
              <w:rPr>
                <w:lang w:val="nn-NO"/>
              </w:rPr>
              <w:t xml:space="preserve">r i </w:t>
            </w:r>
            <w:r w:rsidR="004F239F" w:rsidRPr="00ED3589">
              <w:rPr>
                <w:lang w:val="nn-NO"/>
              </w:rPr>
              <w:t>forhold til</w:t>
            </w:r>
            <w:r w:rsidRPr="00ED3589">
              <w:rPr>
                <w:lang w:val="nn-NO"/>
              </w:rPr>
              <w:t xml:space="preserve"> ann</w:t>
            </w:r>
            <w:r w:rsidR="00926620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 xml:space="preserve"> b</w:t>
            </w:r>
            <w:r w:rsidR="00926620" w:rsidRPr="00ED3589">
              <w:rPr>
                <w:lang w:val="nn-NO"/>
              </w:rPr>
              <w:t>usetjing</w:t>
            </w:r>
            <w:r w:rsidRPr="00ED3589">
              <w:rPr>
                <w:lang w:val="nn-NO"/>
              </w:rPr>
              <w:t>)</w:t>
            </w:r>
            <w:r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BAE280" w14:textId="77777777" w:rsidR="00323243" w:rsidRPr="00ED3589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2901EBF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4" w:space="0" w:color="auto"/>
            </w:tcBorders>
          </w:tcPr>
          <w:p w14:paraId="0DF83B7D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323243" w:rsidRPr="00ED3589" w14:paraId="3F1C0B54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6137D591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3608F704" w14:textId="77777777" w:rsidR="00323243" w:rsidRPr="00ED3589" w:rsidRDefault="00323243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left w:val="nil"/>
            </w:tcBorders>
          </w:tcPr>
          <w:p w14:paraId="10F9180B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BC46A8" w:rsidRPr="00ED3589" w14:paraId="431C8FA3" w14:textId="77777777">
        <w:tc>
          <w:tcPr>
            <w:tcW w:w="3060" w:type="dxa"/>
            <w:gridSpan w:val="4"/>
          </w:tcPr>
          <w:p w14:paraId="31EB6B3C" w14:textId="77777777" w:rsidR="00BC46A8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BC46A8" w:rsidRPr="00ED3589">
              <w:rPr>
                <w:lang w:val="nn-NO"/>
              </w:rPr>
              <w:t>rekreasjonsområde og/eller estetiske forhold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2F7DAED8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03A96A57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1561453A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4FA98FB2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 w:val="restart"/>
          </w:tcPr>
          <w:p w14:paraId="36FA8066" w14:textId="77777777" w:rsidR="00BC46A8" w:rsidRPr="00ED3589" w:rsidRDefault="00BC46A8">
            <w:pPr>
              <w:spacing w:before="200" w:after="60"/>
              <w:rPr>
                <w:lang w:val="nn-NO"/>
              </w:rPr>
            </w:pPr>
          </w:p>
        </w:tc>
      </w:tr>
      <w:tr w:rsidR="00BC46A8" w:rsidRPr="00ED3589" w14:paraId="799DEC27" w14:textId="77777777">
        <w:tc>
          <w:tcPr>
            <w:tcW w:w="3060" w:type="dxa"/>
            <w:gridSpan w:val="4"/>
          </w:tcPr>
          <w:p w14:paraId="39BF3E1A" w14:textId="77777777" w:rsidR="00BC46A8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BC46A8" w:rsidRPr="00ED3589">
              <w:rPr>
                <w:lang w:val="nn-NO"/>
              </w:rPr>
              <w:t>nærområde til ann</w:t>
            </w:r>
            <w:r w:rsidRPr="00ED3589">
              <w:rPr>
                <w:lang w:val="nn-NO"/>
              </w:rPr>
              <w:t>a</w:t>
            </w:r>
            <w:r w:rsidR="00BC46A8" w:rsidRPr="00ED3589">
              <w:rPr>
                <w:lang w:val="nn-NO"/>
              </w:rPr>
              <w:t xml:space="preserve"> </w:t>
            </w:r>
            <w:r w:rsidRPr="00ED3589">
              <w:rPr>
                <w:lang w:val="nn-NO"/>
              </w:rPr>
              <w:t>busetjing?</w:t>
            </w:r>
          </w:p>
        </w:tc>
        <w:tc>
          <w:tcPr>
            <w:tcW w:w="900" w:type="dxa"/>
            <w:gridSpan w:val="2"/>
          </w:tcPr>
          <w:p w14:paraId="78BE35C5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3421CDF6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0FE738E7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347EA3ED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/>
          </w:tcPr>
          <w:p w14:paraId="796382CD" w14:textId="77777777" w:rsidR="00BC46A8" w:rsidRPr="00ED3589" w:rsidRDefault="00BC46A8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1D84BF36" w14:textId="77777777">
        <w:tc>
          <w:tcPr>
            <w:tcW w:w="3060" w:type="dxa"/>
            <w:gridSpan w:val="4"/>
          </w:tcPr>
          <w:p w14:paraId="3A7993C6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</w:t>
            </w:r>
            <w:r w:rsidR="004F239F" w:rsidRPr="00ED3589">
              <w:rPr>
                <w:lang w:val="nn-NO"/>
              </w:rPr>
              <w:t>i forhold til</w:t>
            </w:r>
            <w:r w:rsidR="007F3461" w:rsidRPr="00ED3589">
              <w:rPr>
                <w:lang w:val="nn-NO"/>
              </w:rPr>
              <w:t xml:space="preserve"> rekreasjonsområde</w:t>
            </w:r>
            <w:r w:rsidRPr="00ED3589">
              <w:rPr>
                <w:lang w:val="nn-NO"/>
              </w:rPr>
              <w:t xml:space="preserve"> eller anna busetjing?</w:t>
            </w:r>
          </w:p>
        </w:tc>
        <w:tc>
          <w:tcPr>
            <w:tcW w:w="6120" w:type="dxa"/>
            <w:gridSpan w:val="13"/>
          </w:tcPr>
          <w:p w14:paraId="6526D34B" w14:textId="77777777" w:rsidR="007F3461" w:rsidRPr="00ED3589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7F3461" w:rsidRPr="00ED3589" w14:paraId="03E0D513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08A841BA" w14:textId="77777777" w:rsidR="007F3461" w:rsidRPr="00ED3589" w:rsidRDefault="009678F8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 xml:space="preserve"> </w:t>
            </w:r>
            <w:r w:rsidRPr="00ED3589">
              <w:rPr>
                <w:lang w:val="nn-NO"/>
              </w:rPr>
              <w:t xml:space="preserve">tiltak </w:t>
            </w:r>
            <w:r w:rsidR="007F3461" w:rsidRPr="00ED3589">
              <w:rPr>
                <w:lang w:val="nn-NO"/>
              </w:rPr>
              <w:t>for å motv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rke konflikt med rekreasjonsområde</w:t>
            </w:r>
            <w:r w:rsidR="00F27822" w:rsidRPr="00ED3589">
              <w:rPr>
                <w:lang w:val="nn-NO"/>
              </w:rPr>
              <w:t xml:space="preserve"> eller anna busetjing</w:t>
            </w:r>
            <w:r w:rsidR="007F3461"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39EE3E82" w14:textId="77777777" w:rsidR="007F3461" w:rsidRPr="00ED3589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323243" w:rsidRPr="00ED3589" w14:paraId="2C00573B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635AF731" w14:textId="77777777" w:rsidR="00323243" w:rsidRPr="00ED3589" w:rsidRDefault="00323243" w:rsidP="006432BA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Næringsv</w:t>
            </w:r>
            <w:r w:rsidR="006432BA" w:rsidRPr="00ED3589">
              <w:rPr>
                <w:b/>
                <w:lang w:val="nn-NO"/>
              </w:rPr>
              <w:t>e</w:t>
            </w:r>
            <w:r w:rsidRPr="00ED3589">
              <w:rPr>
                <w:b/>
                <w:lang w:val="nn-NO"/>
              </w:rPr>
              <w:t>rks</w:t>
            </w:r>
            <w:r w:rsidR="006432BA" w:rsidRPr="00ED3589">
              <w:rPr>
                <w:b/>
                <w:lang w:val="nn-NO"/>
              </w:rPr>
              <w:t>emd</w:t>
            </w:r>
            <w:r w:rsidRPr="00ED3589">
              <w:rPr>
                <w:b/>
                <w:lang w:val="nn-NO"/>
              </w:rPr>
              <w:t xml:space="preserve"> </w:t>
            </w:r>
            <w:r w:rsidRPr="00ED3589">
              <w:rPr>
                <w:lang w:val="nn-NO"/>
              </w:rPr>
              <w:t>(</w:t>
            </w:r>
            <w:r w:rsidR="004F239F" w:rsidRPr="00ED3589">
              <w:rPr>
                <w:lang w:val="nn-NO"/>
              </w:rPr>
              <w:t>va</w:t>
            </w:r>
            <w:r w:rsidR="006432BA" w:rsidRPr="00ED3589">
              <w:rPr>
                <w:lang w:val="nn-NO"/>
              </w:rPr>
              <w:t>t</w:t>
            </w:r>
            <w:r w:rsidR="004F239F" w:rsidRPr="00ED3589">
              <w:rPr>
                <w:lang w:val="nn-NO"/>
              </w:rPr>
              <w:t>ningsva</w:t>
            </w:r>
            <w:r w:rsidR="006432BA" w:rsidRPr="00ED3589">
              <w:rPr>
                <w:lang w:val="nn-NO"/>
              </w:rPr>
              <w:t>tn</w:t>
            </w:r>
            <w:r w:rsidR="00AB6D13">
              <w:rPr>
                <w:lang w:val="nn-NO"/>
              </w:rPr>
              <w:t>,</w:t>
            </w:r>
            <w:r w:rsidR="006432BA" w:rsidRPr="00ED3589">
              <w:rPr>
                <w:lang w:val="nn-NO"/>
              </w:rPr>
              <w:t xml:space="preserve"> grøn</w:t>
            </w:r>
            <w:r w:rsidR="004F239F" w:rsidRPr="00ED3589">
              <w:rPr>
                <w:lang w:val="nn-NO"/>
              </w:rPr>
              <w:t>saks</w:t>
            </w:r>
            <w:r w:rsidRPr="00ED3589">
              <w:rPr>
                <w:lang w:val="nn-NO"/>
              </w:rPr>
              <w:t>dyrking, beiteområde etc.)</w:t>
            </w:r>
            <w:r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33CA02F8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6432BA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E0BAB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12" w:space="0" w:color="auto"/>
            </w:tcBorders>
          </w:tcPr>
          <w:p w14:paraId="3367B10F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323243" w:rsidRPr="00ED3589" w14:paraId="5FC67DF1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241F308D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5B965AF3" w14:textId="77777777" w:rsidR="00323243" w:rsidRPr="00ED3589" w:rsidRDefault="00323243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left w:val="nil"/>
            </w:tcBorders>
          </w:tcPr>
          <w:p w14:paraId="322C124A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0E396147" w14:textId="77777777">
        <w:tc>
          <w:tcPr>
            <w:tcW w:w="3060" w:type="dxa"/>
            <w:gridSpan w:val="4"/>
          </w:tcPr>
          <w:p w14:paraId="5CDA7751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næringsv</w:t>
            </w:r>
            <w:r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rks</w:t>
            </w:r>
            <w:r w:rsidRPr="00ED3589">
              <w:rPr>
                <w:lang w:val="nn-NO"/>
              </w:rPr>
              <w:t>emd?</w:t>
            </w:r>
          </w:p>
        </w:tc>
        <w:tc>
          <w:tcPr>
            <w:tcW w:w="900" w:type="dxa"/>
            <w:gridSpan w:val="2"/>
          </w:tcPr>
          <w:p w14:paraId="4420466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253AA1EF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55631B99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5626AB40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24849AF5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3E012EFB" w14:textId="77777777">
        <w:tc>
          <w:tcPr>
            <w:tcW w:w="3060" w:type="dxa"/>
            <w:gridSpan w:val="4"/>
          </w:tcPr>
          <w:p w14:paraId="4A55A414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utsleppsstaden plassert i forhold til næringsverksemd?</w:t>
            </w:r>
          </w:p>
        </w:tc>
        <w:tc>
          <w:tcPr>
            <w:tcW w:w="6120" w:type="dxa"/>
            <w:gridSpan w:val="13"/>
          </w:tcPr>
          <w:p w14:paraId="5284717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FA80A2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E7423BB" w14:textId="77777777" w:rsidR="007F3461" w:rsidRPr="00ED3589" w:rsidRDefault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motverke konflikt med næringsverksemd</w:t>
            </w:r>
            <w:r w:rsidR="007F3461"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588BA0E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2F0B6053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6C99F392" w14:textId="77777777" w:rsidR="00323243" w:rsidRPr="00ED3589" w:rsidRDefault="00323243" w:rsidP="006432BA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Andre bruk</w:t>
            </w:r>
            <w:r w:rsidR="006432BA" w:rsidRPr="00ED3589">
              <w:rPr>
                <w:b/>
                <w:lang w:val="nn-NO"/>
              </w:rPr>
              <w:t>a</w:t>
            </w:r>
            <w:r w:rsidRPr="00ED3589">
              <w:rPr>
                <w:b/>
                <w:lang w:val="nn-NO"/>
              </w:rPr>
              <w:t>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92228D7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6432BA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E85A33C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47D41A8D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21D9A72" w14:textId="77777777">
        <w:tc>
          <w:tcPr>
            <w:tcW w:w="3060" w:type="dxa"/>
            <w:gridSpan w:val="4"/>
          </w:tcPr>
          <w:p w14:paraId="627B2678" w14:textId="77777777" w:rsidR="007F3461" w:rsidRPr="00ED3589" w:rsidRDefault="007F3461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6432BA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</w:tcPr>
          <w:p w14:paraId="297FAD0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D922B4D" w14:textId="77777777">
        <w:tc>
          <w:tcPr>
            <w:tcW w:w="3060" w:type="dxa"/>
            <w:gridSpan w:val="4"/>
          </w:tcPr>
          <w:p w14:paraId="64BAC407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Får det omsøkte utsleppet følgjer for andre bruka</w:t>
            </w:r>
            <w:r w:rsidR="007F3461" w:rsidRPr="00ED3589">
              <w:rPr>
                <w:lang w:val="nn-NO"/>
              </w:rPr>
              <w:t>rinteresser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6BFF3EB8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3A16148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7C1F3AD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552221BA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1974B6B6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5224D6E5" w14:textId="77777777">
        <w:tc>
          <w:tcPr>
            <w:tcW w:w="3060" w:type="dxa"/>
            <w:gridSpan w:val="4"/>
          </w:tcPr>
          <w:p w14:paraId="5B93F1E0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i forhold til </w:t>
            </w:r>
            <w:r w:rsidR="007F3461" w:rsidRPr="00ED3589">
              <w:rPr>
                <w:lang w:val="nn-NO"/>
              </w:rPr>
              <w:t>andre bruk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rinteresser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6120" w:type="dxa"/>
            <w:gridSpan w:val="13"/>
          </w:tcPr>
          <w:p w14:paraId="55B314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68C3EB7" w14:textId="77777777">
        <w:tc>
          <w:tcPr>
            <w:tcW w:w="3060" w:type="dxa"/>
            <w:gridSpan w:val="4"/>
          </w:tcPr>
          <w:p w14:paraId="6A54FBD6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Beskriv tiltak for å motverke konflikt med </w:t>
            </w:r>
            <w:r w:rsidR="007F3461" w:rsidRPr="00ED3589">
              <w:rPr>
                <w:lang w:val="nn-NO"/>
              </w:rPr>
              <w:t>andre bruk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rinteresser:</w:t>
            </w:r>
          </w:p>
        </w:tc>
        <w:tc>
          <w:tcPr>
            <w:tcW w:w="6120" w:type="dxa"/>
            <w:gridSpan w:val="13"/>
          </w:tcPr>
          <w:p w14:paraId="594E291E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E1BEFD8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6D4EABA6" w14:textId="77777777" w:rsidR="007F3461" w:rsidRPr="00ED3589" w:rsidRDefault="007F3461" w:rsidP="00EF18B4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Generell beskriv</w:t>
            </w:r>
            <w:r w:rsidR="00EF18B4" w:rsidRPr="00ED3589">
              <w:rPr>
                <w:b/>
                <w:i/>
                <w:sz w:val="26"/>
                <w:szCs w:val="26"/>
                <w:lang w:val="nn-NO"/>
              </w:rPr>
              <w:t xml:space="preserve">ing 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av tilta</w:t>
            </w:r>
            <w:r w:rsidR="00E72036" w:rsidRPr="00ED3589">
              <w:rPr>
                <w:b/>
                <w:i/>
                <w:sz w:val="26"/>
                <w:szCs w:val="26"/>
                <w:lang w:val="nn-NO"/>
              </w:rPr>
              <w:t xml:space="preserve">k for å </w:t>
            </w:r>
            <w:r w:rsidR="00EF18B4" w:rsidRPr="00ED3589">
              <w:rPr>
                <w:b/>
                <w:i/>
                <w:sz w:val="26"/>
                <w:szCs w:val="26"/>
                <w:lang w:val="nn-NO"/>
              </w:rPr>
              <w:t xml:space="preserve">verne om </w:t>
            </w:r>
            <w:r w:rsidR="00E72036" w:rsidRPr="00ED3589">
              <w:rPr>
                <w:b/>
                <w:i/>
                <w:sz w:val="26"/>
                <w:szCs w:val="26"/>
                <w:lang w:val="nn-NO"/>
              </w:rPr>
              <w:t>helse og miljø:</w:t>
            </w:r>
          </w:p>
        </w:tc>
      </w:tr>
      <w:tr w:rsidR="007F3461" w:rsidRPr="00ED3589" w14:paraId="45CC6C02" w14:textId="77777777">
        <w:tc>
          <w:tcPr>
            <w:tcW w:w="9180" w:type="dxa"/>
            <w:gridSpan w:val="17"/>
          </w:tcPr>
          <w:p w14:paraId="10CD2B15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29FA709D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07BF026B" w14:textId="77777777" w:rsidR="00941B5E" w:rsidRPr="00ED3589" w:rsidRDefault="00941B5E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2E2F18D8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4E5857DA" w14:textId="77777777" w:rsidR="007F3461" w:rsidRPr="00ED3589" w:rsidRDefault="007F3461" w:rsidP="008C1353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lastRenderedPageBreak/>
              <w:t xml:space="preserve">Generell merknad </w:t>
            </w:r>
            <w:r w:rsidR="008C1353" w:rsidRPr="00ED3589">
              <w:rPr>
                <w:b/>
                <w:i/>
                <w:sz w:val="26"/>
                <w:szCs w:val="26"/>
                <w:lang w:val="nn-NO"/>
              </w:rPr>
              <w:t>om</w:t>
            </w:r>
            <w:r w:rsidR="00DD10C6" w:rsidRPr="00ED3589">
              <w:rPr>
                <w:b/>
                <w:i/>
                <w:sz w:val="26"/>
                <w:szCs w:val="26"/>
                <w:lang w:val="nn-NO"/>
              </w:rPr>
              <w:t xml:space="preserve"> bruka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rinteresser:</w:t>
            </w:r>
          </w:p>
        </w:tc>
      </w:tr>
      <w:tr w:rsidR="007F3461" w:rsidRPr="00ED3589" w14:paraId="2C0051A0" w14:textId="77777777">
        <w:tc>
          <w:tcPr>
            <w:tcW w:w="9180" w:type="dxa"/>
            <w:gridSpan w:val="17"/>
          </w:tcPr>
          <w:p w14:paraId="5FD8D75B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1CCAA370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24ECD050" w14:textId="77777777" w:rsidR="00941B5E" w:rsidRPr="00ED3589" w:rsidRDefault="00941B5E">
            <w:pPr>
              <w:spacing w:before="200" w:after="60"/>
              <w:rPr>
                <w:lang w:val="nn-NO"/>
              </w:rPr>
            </w:pPr>
          </w:p>
        </w:tc>
      </w:tr>
    </w:tbl>
    <w:p w14:paraId="23482252" w14:textId="77777777" w:rsidR="007F3461" w:rsidRPr="00ED3589" w:rsidRDefault="007F3461" w:rsidP="004F239F">
      <w:pPr>
        <w:rPr>
          <w:lang w:val="nn-NO"/>
        </w:rPr>
      </w:pPr>
    </w:p>
    <w:sectPr w:rsidR="007F3461" w:rsidRPr="00ED3589" w:rsidSect="0094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C553" w14:textId="77777777" w:rsidR="001A7E3C" w:rsidRDefault="001A7E3C" w:rsidP="004B4175">
      <w:r>
        <w:separator/>
      </w:r>
    </w:p>
  </w:endnote>
  <w:endnote w:type="continuationSeparator" w:id="0">
    <w:p w14:paraId="501249BF" w14:textId="77777777" w:rsidR="001A7E3C" w:rsidRDefault="001A7E3C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3F01F" w14:textId="77777777" w:rsidR="004C5C35" w:rsidRDefault="004C5C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A44C" w14:textId="77777777" w:rsidR="004C5C35" w:rsidRDefault="004C5C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F8BA" w14:textId="77777777" w:rsidR="004C5C35" w:rsidRDefault="004C5C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557E" w14:textId="77777777" w:rsidR="001A7E3C" w:rsidRDefault="001A7E3C" w:rsidP="004B4175">
      <w:r>
        <w:separator/>
      </w:r>
    </w:p>
  </w:footnote>
  <w:footnote w:type="continuationSeparator" w:id="0">
    <w:p w14:paraId="4A7978CF" w14:textId="77777777" w:rsidR="001A7E3C" w:rsidRDefault="001A7E3C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9E35" w14:textId="77777777" w:rsidR="004C5C35" w:rsidRDefault="004C5C3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8127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103B" w14:textId="77777777" w:rsidR="004C5C35" w:rsidRDefault="004C5C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8D"/>
    <w:rsid w:val="000A3E4F"/>
    <w:rsid w:val="000A5B36"/>
    <w:rsid w:val="000B50D5"/>
    <w:rsid w:val="000F2F0B"/>
    <w:rsid w:val="00137639"/>
    <w:rsid w:val="00166B6D"/>
    <w:rsid w:val="001A7E3C"/>
    <w:rsid w:val="00220B8F"/>
    <w:rsid w:val="002A3CC5"/>
    <w:rsid w:val="002D1C44"/>
    <w:rsid w:val="00323243"/>
    <w:rsid w:val="0034077D"/>
    <w:rsid w:val="004B4175"/>
    <w:rsid w:val="004C5C35"/>
    <w:rsid w:val="004F239F"/>
    <w:rsid w:val="006432BA"/>
    <w:rsid w:val="007B6F44"/>
    <w:rsid w:val="007F3461"/>
    <w:rsid w:val="00840DA3"/>
    <w:rsid w:val="008C1353"/>
    <w:rsid w:val="00914B5D"/>
    <w:rsid w:val="00926620"/>
    <w:rsid w:val="00941B5E"/>
    <w:rsid w:val="009678F8"/>
    <w:rsid w:val="009B09B3"/>
    <w:rsid w:val="00A568ED"/>
    <w:rsid w:val="00AB6D13"/>
    <w:rsid w:val="00BA0CEF"/>
    <w:rsid w:val="00BC46A8"/>
    <w:rsid w:val="00D045E3"/>
    <w:rsid w:val="00D3468D"/>
    <w:rsid w:val="00D65A8D"/>
    <w:rsid w:val="00DD10C6"/>
    <w:rsid w:val="00E60A97"/>
    <w:rsid w:val="00E72036"/>
    <w:rsid w:val="00EA2B5A"/>
    <w:rsid w:val="00EA7307"/>
    <w:rsid w:val="00ED3589"/>
    <w:rsid w:val="00EF18B4"/>
    <w:rsid w:val="00F10F26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0E7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F278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822"/>
  </w:style>
  <w:style w:type="character" w:customStyle="1" w:styleId="MerknadstekstTegn">
    <w:name w:val="Merknadstekst Tegn"/>
    <w:link w:val="Merknadstekst"/>
    <w:uiPriority w:val="99"/>
    <w:semiHidden/>
    <w:rsid w:val="00F27822"/>
    <w:rPr>
      <w:rFonts w:ascii="Trebuchet MS" w:hAnsi="Trebuchet MS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82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27822"/>
    <w:rPr>
      <w:rFonts w:ascii="Trebuchet MS" w:hAnsi="Trebuchet MS"/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R3KUZM23YZAW-2-2352</_dlc_DocId>
    <_dlc_DocIdUrl xmlns="437a78dd-712e-4e71-9934-3b37ccd4c163">
      <Url>http://sharepoint/prosjekter/miljokommune/_layouts/DocIdRedir.aspx?ID=R3KUZM23YZAW-2-2352</Url>
      <Description>R3KUZM23YZAW-2-2352</Description>
    </_dlc_DocIdUrl>
  </documentManagement>
</p:properties>
</file>

<file path=customXml/itemProps1.xml><?xml version="1.0" encoding="utf-8"?>
<ds:datastoreItem xmlns:ds="http://schemas.openxmlformats.org/officeDocument/2006/customXml" ds:itemID="{71AA838E-4853-4837-AEB7-63A646E0C443}"/>
</file>

<file path=customXml/itemProps2.xml><?xml version="1.0" encoding="utf-8"?>
<ds:datastoreItem xmlns:ds="http://schemas.openxmlformats.org/officeDocument/2006/customXml" ds:itemID="{83ACD196-7809-48C1-84C0-9227099E6345}"/>
</file>

<file path=customXml/itemProps3.xml><?xml version="1.0" encoding="utf-8"?>
<ds:datastoreItem xmlns:ds="http://schemas.openxmlformats.org/officeDocument/2006/customXml" ds:itemID="{CE57328F-F96B-4079-934D-A58A96B6B360}"/>
</file>

<file path=customXml/itemProps4.xml><?xml version="1.0" encoding="utf-8"?>
<ds:datastoreItem xmlns:ds="http://schemas.openxmlformats.org/officeDocument/2006/customXml" ds:itemID="{9FE4E187-8FF1-456C-AE37-E25A3B2C6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2249</Characters>
  <Application>Microsoft Office Word</Application>
  <DocSecurity>4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oversikt over interesser, nynorsk</dc:title>
  <dc:subject/>
  <dc:creator/>
  <cp:keywords/>
  <dc:description>Mal frå Miljøkommune.no</dc:description>
  <cp:lastModifiedBy/>
  <cp:revision>1</cp:revision>
  <dcterms:created xsi:type="dcterms:W3CDTF">2015-08-19T09:57:00Z</dcterms:created>
  <dcterms:modified xsi:type="dcterms:W3CDTF">2015-08-19T09:57:00Z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5787f126-490d-43c2-a6c9-b0e07b4afaaf</vt:lpwstr>
  </property>
</Properties>
</file>