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6A" w:rsidRPr="002F4FA0" w:rsidRDefault="00E40192">
      <w:pPr>
        <w:rPr>
          <w:b/>
        </w:rPr>
      </w:pPr>
      <w:bookmarkStart w:id="0" w:name="_GoBack"/>
      <w:bookmarkEnd w:id="0"/>
      <w:r w:rsidRPr="002F4FA0">
        <w:rPr>
          <w:b/>
        </w:rPr>
        <w:t>Revisjon av reguleringsføresegnene - Mauranger vassdrag</w:t>
      </w:r>
    </w:p>
    <w:p w:rsidR="002F4FA0" w:rsidRDefault="00E40192">
      <w:r w:rsidRPr="00E40192">
        <w:rPr>
          <w:lang w:val="nb-NO"/>
        </w:rPr>
        <w:t>Føresegnene for Mauranger vassdrag</w:t>
      </w:r>
      <w:r w:rsidR="00D34EE0">
        <w:rPr>
          <w:lang w:val="nb-NO"/>
        </w:rPr>
        <w:t>a</w:t>
      </w:r>
      <w:r w:rsidRPr="00E40192">
        <w:rPr>
          <w:lang w:val="nb-NO"/>
        </w:rPr>
        <w:t xml:space="preserve"> vart fastsatt 18.juli 1969. </w:t>
      </w:r>
      <w:r>
        <w:t>Reglementet for utvinning av vasskraft har endra seg betydeleg sidan konsesjonen vart gjeve i 1969. Kommunen har høve til å koma med innspel til revideringa</w:t>
      </w:r>
      <w:r w:rsidR="002F4FA0">
        <w:t xml:space="preserve"> og m</w:t>
      </w:r>
      <w:r>
        <w:t>edverknad frå innbyggarane vil vera ein r</w:t>
      </w:r>
      <w:r w:rsidR="00D34EE0">
        <w:t>ett</w:t>
      </w:r>
      <w:r>
        <w:t xml:space="preserve"> </w:t>
      </w:r>
      <w:r w:rsidR="002F4FA0">
        <w:t xml:space="preserve">veg for å </w:t>
      </w:r>
      <w:r>
        <w:t>henta inn mest mogeleg lokal kunn</w:t>
      </w:r>
      <w:r w:rsidR="002F4FA0">
        <w:t xml:space="preserve">skap. </w:t>
      </w:r>
    </w:p>
    <w:p w:rsidR="00E40192" w:rsidRDefault="00E40192">
      <w:r>
        <w:t xml:space="preserve">Vi vil med dette invitera innbyggarane til å kome med innspel som kan </w:t>
      </w:r>
      <w:r w:rsidR="002F4FA0">
        <w:t>få</w:t>
      </w:r>
      <w:r>
        <w:t xml:space="preserve"> </w:t>
      </w:r>
      <w:r w:rsidR="002F4FA0">
        <w:t>innverknad</w:t>
      </w:r>
      <w:r>
        <w:t xml:space="preserve"> for </w:t>
      </w:r>
      <w:r w:rsidR="002F4FA0">
        <w:t>revideringa.</w:t>
      </w:r>
    </w:p>
    <w:p w:rsidR="002F4FA0" w:rsidRDefault="002F4FA0">
      <w:r>
        <w:t>Innspela skal ha fokus på miljøaspektet. Døme kan vera minstevassføring, endringar i manøvringsreglementet, terskelbygging, naturforvalting.</w:t>
      </w:r>
    </w:p>
    <w:p w:rsidR="002F4FA0" w:rsidRDefault="002F4FA0">
      <w:r>
        <w:t>Kom med ditt innspel</w:t>
      </w:r>
      <w:r w:rsidR="00D34EE0">
        <w:t xml:space="preserve"> eller kommentar innan 20. juli, så får vi eit best mogeleg utgangspunkt for revisjonen.</w:t>
      </w:r>
    </w:p>
    <w:p w:rsidR="002F4FA0" w:rsidRDefault="002F4FA0">
      <w:r>
        <w:t xml:space="preserve">Send inn til </w:t>
      </w:r>
      <w:hyperlink r:id="rId4" w:history="1">
        <w:r w:rsidRPr="00E556F6">
          <w:rPr>
            <w:rStyle w:val="Hyperkobling"/>
          </w:rPr>
          <w:t>post@kvinnherad.kommune.no</w:t>
        </w:r>
      </w:hyperlink>
      <w:r>
        <w:t xml:space="preserve"> eller Kvinnherad kommune, Rosendalsvegen 10, 5470 Rosendal</w:t>
      </w:r>
    </w:p>
    <w:sectPr w:rsidR="002F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92"/>
    <w:rsid w:val="002F4FA0"/>
    <w:rsid w:val="006C3418"/>
    <w:rsid w:val="00D34EE0"/>
    <w:rsid w:val="00E40192"/>
    <w:rsid w:val="00F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DCD87-6354-4603-ACA1-8FFCF7C7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F4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kvinnhera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Kvinnherad Kommune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Synneve Skei</dc:creator>
  <cp:keywords/>
  <dc:description/>
  <cp:lastModifiedBy>Synneve Skei</cp:lastModifiedBy>
  <cp:revision>2</cp:revision>
  <dcterms:created xsi:type="dcterms:W3CDTF">2019-06-07T13:27:00Z</dcterms:created>
  <dcterms:modified xsi:type="dcterms:W3CDTF">2019-06-07T13:27:00Z</dcterms:modified>
</cp:coreProperties>
</file>