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7602" w14:textId="77777777" w:rsidR="00EA6088" w:rsidRPr="00B9583D" w:rsidRDefault="00EA6088" w:rsidP="00AF7042">
      <w:pPr>
        <w:spacing w:before="120"/>
        <w:rPr>
          <w:b/>
          <w:sz w:val="32"/>
          <w:szCs w:val="32"/>
          <w:lang w:val="nn-NO"/>
        </w:rPr>
      </w:pPr>
      <w:bookmarkStart w:id="0" w:name="_GoBack"/>
      <w:bookmarkEnd w:id="0"/>
      <w:r w:rsidRPr="00B9583D">
        <w:rPr>
          <w:b/>
          <w:noProof/>
          <w:sz w:val="32"/>
          <w:szCs w:val="32"/>
          <w:lang w:val="nn-NO"/>
        </w:rPr>
        <w:pict w14:anchorId="4DFEEFF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36pt;width:153pt;height:30.8pt;z-index:251658240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605"/>
                  </w:tblGrid>
                  <w:tr w:rsidR="007172A1" w14:paraId="18BEC08E" w14:textId="77777777">
                    <w:tc>
                      <w:tcPr>
                        <w:tcW w:w="1663" w:type="dxa"/>
                      </w:tcPr>
                      <w:p w14:paraId="014AED5F" w14:textId="77777777" w:rsidR="007172A1" w:rsidRDefault="007172A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3280F834" w14:textId="77777777" w:rsidR="007172A1" w:rsidRDefault="007172A1" w:rsidP="00C46D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</w:tbl>
                <w:p w14:paraId="68EDC882" w14:textId="77777777" w:rsidR="007172A1" w:rsidRDefault="007172A1"/>
              </w:txbxContent>
            </v:textbox>
          </v:shape>
        </w:pict>
      </w:r>
      <w:r w:rsidRPr="00B9583D">
        <w:rPr>
          <w:b/>
          <w:sz w:val="32"/>
          <w:szCs w:val="32"/>
          <w:lang w:val="nn-NO"/>
        </w:rPr>
        <w:t>Dokumentasjon av re</w:t>
      </w:r>
      <w:r w:rsidR="00D86CE3" w:rsidRPr="00B9583D">
        <w:rPr>
          <w:b/>
          <w:sz w:val="32"/>
          <w:szCs w:val="32"/>
          <w:lang w:val="nn-NO"/>
        </w:rPr>
        <w:t>i</w:t>
      </w:r>
      <w:r w:rsidRPr="00B9583D">
        <w:rPr>
          <w:b/>
          <w:sz w:val="32"/>
          <w:szCs w:val="32"/>
          <w:lang w:val="nn-NO"/>
        </w:rPr>
        <w:t>nsegrad</w:t>
      </w:r>
      <w:r w:rsidRPr="00B9583D">
        <w:rPr>
          <w:b/>
          <w:noProof/>
          <w:sz w:val="32"/>
          <w:szCs w:val="32"/>
          <w:lang w:val="nn-NO"/>
        </w:rPr>
        <w:pict w14:anchorId="4849C2E2">
          <v:shape id="_x0000_s1028" type="#_x0000_t202" style="position:absolute;margin-left:333pt;margin-top:-54pt;width:162pt;height:39.8pt;z-index:251657216;mso-position-horizontal-relative:text;mso-position-vertical-relative:text" stroked="f">
            <v:textbox style="mso-next-textbox:#_x0000_s1028">
              <w:txbxContent>
                <w:p w14:paraId="6EE67BC5" w14:textId="77777777" w:rsidR="007172A1" w:rsidRDefault="007172A1"/>
              </w:txbxContent>
            </v:textbox>
          </v:shape>
        </w:pict>
      </w:r>
      <w:r w:rsidRPr="00B9583D">
        <w:rPr>
          <w:b/>
          <w:sz w:val="32"/>
          <w:szCs w:val="32"/>
          <w:lang w:val="nn-NO"/>
        </w:rPr>
        <w:t xml:space="preserve"> og beskriv</w:t>
      </w:r>
      <w:r w:rsidR="00D86CE3" w:rsidRPr="00B9583D">
        <w:rPr>
          <w:b/>
          <w:sz w:val="32"/>
          <w:szCs w:val="32"/>
          <w:lang w:val="nn-NO"/>
        </w:rPr>
        <w:t>ing av anlegg</w:t>
      </w:r>
    </w:p>
    <w:p w14:paraId="1C26ECE4" w14:textId="77777777" w:rsidR="00EA6088" w:rsidRPr="00B9583D" w:rsidRDefault="00EA6088">
      <w:pPr>
        <w:rPr>
          <w:lang w:val="nn-NO"/>
        </w:rPr>
      </w:pPr>
    </w:p>
    <w:p w14:paraId="1C5AA938" w14:textId="77777777" w:rsidR="00EA6088" w:rsidRPr="00B9583D" w:rsidRDefault="00EA6088" w:rsidP="002F2C17">
      <w:pPr>
        <w:ind w:right="-110"/>
        <w:rPr>
          <w:lang w:val="nn-NO"/>
        </w:rPr>
      </w:pPr>
      <w:r w:rsidRPr="00B9583D">
        <w:rPr>
          <w:lang w:val="nn-NO"/>
        </w:rPr>
        <w:t xml:space="preserve">Det er gjennomført </w:t>
      </w:r>
      <w:r w:rsidR="00D86CE3" w:rsidRPr="00B9583D">
        <w:rPr>
          <w:lang w:val="nn-NO"/>
        </w:rPr>
        <w:t>syn</w:t>
      </w:r>
      <w:r w:rsidRPr="00B9583D">
        <w:rPr>
          <w:lang w:val="nn-NO"/>
        </w:rPr>
        <w:t>faring og grunnundersøk</w:t>
      </w:r>
      <w:r w:rsidR="00D86CE3" w:rsidRPr="00B9583D">
        <w:rPr>
          <w:lang w:val="nn-NO"/>
        </w:rPr>
        <w:t>ing</w:t>
      </w:r>
      <w:r w:rsidRPr="00B9583D">
        <w:rPr>
          <w:lang w:val="nn-NO"/>
        </w:rPr>
        <w:t xml:space="preserve"> på </w:t>
      </w:r>
      <w:r w:rsidR="002F2C17" w:rsidRPr="00B9583D">
        <w:rPr>
          <w:lang w:val="nn-NO"/>
        </w:rPr>
        <w:t>gnr.</w:t>
      </w:r>
      <w:r w:rsidR="007172A1" w:rsidRPr="00B9583D">
        <w:rPr>
          <w:lang w:val="nn-NO"/>
        </w:rPr>
        <w:t>&lt;</w:t>
      </w:r>
      <w:r w:rsidR="00624DB3" w:rsidRPr="00B9583D">
        <w:rPr>
          <w:highlight w:val="lightGray"/>
          <w:lang w:val="nn-NO"/>
        </w:rPr>
        <w:t>xxx</w:t>
      </w:r>
      <w:r w:rsidR="007172A1" w:rsidRPr="00B9583D">
        <w:rPr>
          <w:lang w:val="nn-NO"/>
        </w:rPr>
        <w:t>&gt;</w:t>
      </w:r>
      <w:r w:rsidR="002F2C17" w:rsidRPr="00B9583D">
        <w:rPr>
          <w:lang w:val="nn-NO"/>
        </w:rPr>
        <w:t xml:space="preserve">, bnr. </w:t>
      </w:r>
      <w:r w:rsidR="007172A1" w:rsidRPr="00B9583D">
        <w:rPr>
          <w:lang w:val="nn-NO"/>
        </w:rPr>
        <w:t>&lt;</w:t>
      </w:r>
      <w:r w:rsidR="00624DB3" w:rsidRPr="00B9583D">
        <w:rPr>
          <w:highlight w:val="lightGray"/>
          <w:lang w:val="nn-NO"/>
        </w:rPr>
        <w:t>xxx</w:t>
      </w:r>
      <w:r w:rsidR="007172A1" w:rsidRPr="00B9583D">
        <w:rPr>
          <w:lang w:val="nn-NO"/>
        </w:rPr>
        <w:t>&gt;</w:t>
      </w:r>
      <w:r w:rsidR="002F2C17" w:rsidRPr="00B9583D">
        <w:rPr>
          <w:lang w:val="nn-NO"/>
        </w:rPr>
        <w:t xml:space="preserve"> i </w:t>
      </w:r>
      <w:r w:rsidR="007172A1" w:rsidRPr="00B9583D">
        <w:rPr>
          <w:lang w:val="nn-NO"/>
        </w:rPr>
        <w:t>&lt;</w:t>
      </w:r>
      <w:r w:rsidR="00624DB3" w:rsidRPr="00B9583D">
        <w:rPr>
          <w:highlight w:val="lightGray"/>
          <w:lang w:val="nn-NO"/>
        </w:rPr>
        <w:t>xxxx</w:t>
      </w:r>
      <w:r w:rsidR="007172A1" w:rsidRPr="00B9583D">
        <w:rPr>
          <w:lang w:val="nn-NO"/>
        </w:rPr>
        <w:t>&gt;</w:t>
      </w:r>
      <w:r w:rsidR="002F2C17" w:rsidRPr="00B9583D">
        <w:rPr>
          <w:lang w:val="nn-NO"/>
        </w:rPr>
        <w:t xml:space="preserve"> kommune</w:t>
      </w:r>
      <w:r w:rsidRPr="00B9583D">
        <w:rPr>
          <w:lang w:val="nn-NO"/>
        </w:rPr>
        <w:t xml:space="preserve"> for å vurdere </w:t>
      </w:r>
      <w:r w:rsidR="00D86CE3" w:rsidRPr="00B9583D">
        <w:rPr>
          <w:lang w:val="nn-NO"/>
        </w:rPr>
        <w:t xml:space="preserve">kva som er den </w:t>
      </w:r>
      <w:r w:rsidR="002F2C17" w:rsidRPr="00B9583D">
        <w:rPr>
          <w:lang w:val="nn-NO"/>
        </w:rPr>
        <w:t>best e</w:t>
      </w:r>
      <w:r w:rsidR="00D86CE3" w:rsidRPr="00B9583D">
        <w:rPr>
          <w:lang w:val="nn-NO"/>
        </w:rPr>
        <w:t>i</w:t>
      </w:r>
      <w:r w:rsidR="002F2C17" w:rsidRPr="00B9583D">
        <w:rPr>
          <w:lang w:val="nn-NO"/>
        </w:rPr>
        <w:t>gn</w:t>
      </w:r>
      <w:r w:rsidR="00D86CE3" w:rsidRPr="00B9583D">
        <w:rPr>
          <w:lang w:val="nn-NO"/>
        </w:rPr>
        <w:t>a</w:t>
      </w:r>
      <w:r w:rsidR="002F2C17" w:rsidRPr="00B9583D">
        <w:rPr>
          <w:lang w:val="nn-NO"/>
        </w:rPr>
        <w:t xml:space="preserve"> avløpslø</w:t>
      </w:r>
      <w:r w:rsidR="00D86CE3" w:rsidRPr="00B9583D">
        <w:rPr>
          <w:lang w:val="nn-NO"/>
        </w:rPr>
        <w:t>y</w:t>
      </w:r>
      <w:r w:rsidR="002F2C17" w:rsidRPr="00B9583D">
        <w:rPr>
          <w:lang w:val="nn-NO"/>
        </w:rPr>
        <w:t>sing</w:t>
      </w:r>
      <w:r w:rsidR="00D86CE3" w:rsidRPr="00B9583D">
        <w:rPr>
          <w:lang w:val="nn-NO"/>
        </w:rPr>
        <w:t>a</w:t>
      </w:r>
      <w:r w:rsidR="002F2C17" w:rsidRPr="00B9583D">
        <w:rPr>
          <w:lang w:val="nn-NO"/>
        </w:rPr>
        <w:t xml:space="preserve"> på ei</w:t>
      </w:r>
      <w:r w:rsidR="00D86CE3" w:rsidRPr="00B9583D">
        <w:rPr>
          <w:lang w:val="nn-NO"/>
        </w:rPr>
        <w:t>ge</w:t>
      </w:r>
      <w:r w:rsidR="002F2C17" w:rsidRPr="00B9583D">
        <w:rPr>
          <w:lang w:val="nn-NO"/>
        </w:rPr>
        <w:t>dommen</w:t>
      </w:r>
      <w:r w:rsidRPr="00B9583D">
        <w:rPr>
          <w:lang w:val="nn-NO"/>
        </w:rPr>
        <w:t>.</w:t>
      </w:r>
    </w:p>
    <w:p w14:paraId="5D1A88A8" w14:textId="77777777" w:rsidR="00EA6088" w:rsidRPr="00B9583D" w:rsidRDefault="00EA6088">
      <w:pPr>
        <w:rPr>
          <w:lang w:val="nn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:rsidRPr="00B9583D" w14:paraId="47EAF27B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DF98187" w14:textId="77777777" w:rsidR="00EA6088" w:rsidRPr="00B9583D" w:rsidRDefault="00EA6088" w:rsidP="00D86CE3">
            <w:pPr>
              <w:spacing w:before="120" w:after="60"/>
              <w:rPr>
                <w:b/>
                <w:i/>
                <w:sz w:val="28"/>
                <w:szCs w:val="28"/>
                <w:lang w:val="nn-NO"/>
              </w:rPr>
            </w:pPr>
            <w:r w:rsidRPr="00B9583D">
              <w:rPr>
                <w:b/>
                <w:i/>
                <w:sz w:val="28"/>
                <w:szCs w:val="28"/>
                <w:lang w:val="nn-NO"/>
              </w:rPr>
              <w:t>Resultat</w:t>
            </w:r>
            <w:r w:rsidR="00D86CE3" w:rsidRPr="00B9583D">
              <w:rPr>
                <w:b/>
                <w:i/>
                <w:sz w:val="28"/>
                <w:szCs w:val="28"/>
                <w:lang w:val="nn-NO"/>
              </w:rPr>
              <w:t xml:space="preserve"> </w:t>
            </w:r>
            <w:r w:rsidRPr="00B9583D">
              <w:rPr>
                <w:b/>
                <w:i/>
                <w:sz w:val="28"/>
                <w:szCs w:val="28"/>
                <w:lang w:val="nn-NO"/>
              </w:rPr>
              <w:t>av grunnundersøk</w:t>
            </w:r>
            <w:r w:rsidR="00D86CE3" w:rsidRPr="00B9583D">
              <w:rPr>
                <w:b/>
                <w:i/>
                <w:sz w:val="28"/>
                <w:szCs w:val="28"/>
                <w:lang w:val="nn-NO"/>
              </w:rPr>
              <w:t>ing</w:t>
            </w:r>
            <w:r w:rsidRPr="00B9583D">
              <w:rPr>
                <w:b/>
                <w:i/>
                <w:sz w:val="28"/>
                <w:szCs w:val="28"/>
                <w:lang w:val="nn-NO"/>
              </w:rPr>
              <w:t>:</w:t>
            </w:r>
          </w:p>
        </w:tc>
      </w:tr>
      <w:tr w:rsidR="00EA6088" w:rsidRPr="00B9583D" w14:paraId="5A6506A3" w14:textId="77777777">
        <w:tc>
          <w:tcPr>
            <w:tcW w:w="2783" w:type="dxa"/>
          </w:tcPr>
          <w:p w14:paraId="1B653BBE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 xml:space="preserve">Dato for </w:t>
            </w:r>
            <w:r w:rsidR="00D86CE3" w:rsidRPr="00B9583D">
              <w:rPr>
                <w:b/>
                <w:lang w:val="nn-NO"/>
              </w:rPr>
              <w:t>synfaring</w:t>
            </w:r>
            <w:r w:rsidRPr="00B9583D">
              <w:rPr>
                <w:b/>
                <w:lang w:val="nn-NO"/>
              </w:rPr>
              <w:t>:</w:t>
            </w:r>
          </w:p>
        </w:tc>
        <w:tc>
          <w:tcPr>
            <w:tcW w:w="6505" w:type="dxa"/>
            <w:gridSpan w:val="9"/>
          </w:tcPr>
          <w:p w14:paraId="15B1A073" w14:textId="77777777" w:rsidR="00EA6088" w:rsidRPr="00B9583D" w:rsidRDefault="002F2C17">
            <w:pPr>
              <w:spacing w:before="60" w:after="60"/>
              <w:rPr>
                <w:lang w:val="nn-NO"/>
              </w:rPr>
            </w:pPr>
            <w:r w:rsidRPr="00B9583D">
              <w:rPr>
                <w:highlight w:val="lightGray"/>
                <w:lang w:val="nn-NO"/>
              </w:rPr>
              <w:t>D</w:t>
            </w:r>
            <w:r w:rsidR="00EA6088" w:rsidRPr="00B9583D">
              <w:rPr>
                <w:highlight w:val="lightGray"/>
                <w:lang w:val="nn-NO"/>
              </w:rPr>
              <w:t>ato</w:t>
            </w:r>
          </w:p>
        </w:tc>
      </w:tr>
      <w:tr w:rsidR="00EA6088" w:rsidRPr="00B9583D" w14:paraId="315C48B4" w14:textId="77777777">
        <w:tc>
          <w:tcPr>
            <w:tcW w:w="2783" w:type="dxa"/>
          </w:tcPr>
          <w:p w14:paraId="70BC7128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084DF27D" w14:textId="77777777" w:rsidR="00EA6088" w:rsidRPr="00B9583D" w:rsidRDefault="002F2C17">
            <w:pPr>
              <w:spacing w:before="60" w:after="60"/>
              <w:rPr>
                <w:lang w:val="nn-NO"/>
              </w:rPr>
            </w:pPr>
            <w:r w:rsidRPr="00B9583D">
              <w:rPr>
                <w:highlight w:val="lightGray"/>
                <w:lang w:val="nn-NO"/>
              </w:rPr>
              <w:t xml:space="preserve">Firma, </w:t>
            </w:r>
            <w:r w:rsidR="00D86CE3" w:rsidRPr="00B9583D">
              <w:rPr>
                <w:highlight w:val="lightGray"/>
                <w:lang w:val="nn-NO"/>
              </w:rPr>
              <w:t>namn</w:t>
            </w:r>
          </w:p>
        </w:tc>
      </w:tr>
      <w:tr w:rsidR="00EA6088" w:rsidRPr="00B9583D" w14:paraId="3E7D050D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3C5DEA12" w14:textId="77777777" w:rsidR="00EA6088" w:rsidRPr="00B9583D" w:rsidRDefault="00EA6088" w:rsidP="00D86CE3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Grunnundersøk</w:t>
            </w:r>
            <w:r w:rsidR="00D86CE3" w:rsidRPr="00B9583D">
              <w:rPr>
                <w:b/>
                <w:lang w:val="nn-NO"/>
              </w:rPr>
              <w:t>inga</w:t>
            </w:r>
            <w:r w:rsidRPr="00B9583D">
              <w:rPr>
                <w:b/>
                <w:lang w:val="nn-NO"/>
              </w:rPr>
              <w:t xml:space="preserve"> gjennomført ved:</w:t>
            </w:r>
          </w:p>
        </w:tc>
        <w:tc>
          <w:tcPr>
            <w:tcW w:w="3085" w:type="dxa"/>
            <w:gridSpan w:val="3"/>
          </w:tcPr>
          <w:p w14:paraId="79E995B8" w14:textId="77777777" w:rsidR="00EA6088" w:rsidRPr="00B9583D" w:rsidRDefault="00EA6088">
            <w:pPr>
              <w:spacing w:before="200" w:after="60"/>
              <w:rPr>
                <w:lang w:val="nn-NO"/>
              </w:rPr>
            </w:pPr>
            <w:r w:rsidRPr="00B9583D">
              <w:rPr>
                <w:lang w:val="nn-NO"/>
              </w:rPr>
              <w:t>Overflatekartlegging:</w:t>
            </w:r>
          </w:p>
        </w:tc>
        <w:tc>
          <w:tcPr>
            <w:tcW w:w="360" w:type="dxa"/>
          </w:tcPr>
          <w:p w14:paraId="1121A43D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4"/>
          </w:tcPr>
          <w:p w14:paraId="52A67D51" w14:textId="77777777" w:rsidR="00EA6088" w:rsidRPr="00B9583D" w:rsidRDefault="00EA6088" w:rsidP="00D86CE3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Prøve t</w:t>
            </w:r>
            <w:r w:rsidR="00D86CE3" w:rsidRPr="00B9583D">
              <w:rPr>
                <w:lang w:val="nn-NO"/>
              </w:rPr>
              <w:t xml:space="preserve">eken </w:t>
            </w:r>
            <w:r w:rsidRPr="00B9583D">
              <w:rPr>
                <w:lang w:val="nn-NO"/>
              </w:rPr>
              <w:t>ut til kornfordelingsanalyse:</w:t>
            </w:r>
          </w:p>
        </w:tc>
        <w:tc>
          <w:tcPr>
            <w:tcW w:w="360" w:type="dxa"/>
          </w:tcPr>
          <w:p w14:paraId="58227F5D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</w:p>
        </w:tc>
      </w:tr>
      <w:tr w:rsidR="00EA6088" w:rsidRPr="00B9583D" w14:paraId="71D4D639" w14:textId="77777777">
        <w:trPr>
          <w:cantSplit/>
          <w:trHeight w:val="117"/>
        </w:trPr>
        <w:tc>
          <w:tcPr>
            <w:tcW w:w="2783" w:type="dxa"/>
            <w:vMerge/>
          </w:tcPr>
          <w:p w14:paraId="5D379DA3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085" w:type="dxa"/>
            <w:gridSpan w:val="3"/>
          </w:tcPr>
          <w:p w14:paraId="39A74EDB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Inspeksjonsbor:</w:t>
            </w:r>
          </w:p>
        </w:tc>
        <w:tc>
          <w:tcPr>
            <w:tcW w:w="360" w:type="dxa"/>
          </w:tcPr>
          <w:p w14:paraId="6288FCD3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4"/>
          </w:tcPr>
          <w:p w14:paraId="3C581F9E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Infiltrasjonstest:</w:t>
            </w:r>
          </w:p>
        </w:tc>
        <w:tc>
          <w:tcPr>
            <w:tcW w:w="360" w:type="dxa"/>
          </w:tcPr>
          <w:p w14:paraId="1BC1B8A2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779C8937" w14:textId="77777777">
        <w:trPr>
          <w:cantSplit/>
          <w:trHeight w:val="117"/>
        </w:trPr>
        <w:tc>
          <w:tcPr>
            <w:tcW w:w="2783" w:type="dxa"/>
            <w:vMerge/>
          </w:tcPr>
          <w:p w14:paraId="0D2B2B77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085" w:type="dxa"/>
            <w:gridSpan w:val="3"/>
          </w:tcPr>
          <w:p w14:paraId="4C2F374A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Skovelbor:</w:t>
            </w:r>
          </w:p>
        </w:tc>
        <w:tc>
          <w:tcPr>
            <w:tcW w:w="360" w:type="dxa"/>
          </w:tcPr>
          <w:p w14:paraId="4A690187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4"/>
            <w:vMerge w:val="restart"/>
          </w:tcPr>
          <w:p w14:paraId="396C643F" w14:textId="77777777" w:rsidR="00EA6088" w:rsidRPr="00B9583D" w:rsidRDefault="00EA6088" w:rsidP="00D86CE3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</w:t>
            </w:r>
            <w:r w:rsidR="00D86CE3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360" w:type="dxa"/>
            <w:vMerge w:val="restart"/>
          </w:tcPr>
          <w:p w14:paraId="0E4E9450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3C2042F7" w14:textId="77777777">
        <w:trPr>
          <w:cantSplit/>
          <w:trHeight w:val="117"/>
        </w:trPr>
        <w:tc>
          <w:tcPr>
            <w:tcW w:w="2783" w:type="dxa"/>
            <w:vMerge/>
          </w:tcPr>
          <w:p w14:paraId="4B49001C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085" w:type="dxa"/>
            <w:gridSpan w:val="3"/>
          </w:tcPr>
          <w:p w14:paraId="4A961933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Sjakting med gravemaskin:</w:t>
            </w:r>
          </w:p>
        </w:tc>
        <w:tc>
          <w:tcPr>
            <w:tcW w:w="360" w:type="dxa"/>
          </w:tcPr>
          <w:p w14:paraId="7B5189FF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4"/>
            <w:vMerge/>
          </w:tcPr>
          <w:p w14:paraId="0227FEFD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360" w:type="dxa"/>
            <w:vMerge/>
          </w:tcPr>
          <w:p w14:paraId="536DF36B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76F8943F" w14:textId="77777777">
        <w:tc>
          <w:tcPr>
            <w:tcW w:w="2783" w:type="dxa"/>
          </w:tcPr>
          <w:p w14:paraId="3CB5C836" w14:textId="77777777" w:rsidR="00EA6088" w:rsidRPr="00B9583D" w:rsidRDefault="00EA6088" w:rsidP="00D86CE3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Kort beskriv</w:t>
            </w:r>
            <w:r w:rsidR="00D86CE3" w:rsidRPr="00B9583D">
              <w:rPr>
                <w:b/>
                <w:lang w:val="nn-NO"/>
              </w:rPr>
              <w:t>ing</w:t>
            </w:r>
            <w:r w:rsidRPr="00B9583D">
              <w:rPr>
                <w:b/>
                <w:lang w:val="nn-NO"/>
              </w:rPr>
              <w:t xml:space="preserve"> av grunnforhold</w:t>
            </w:r>
            <w:r w:rsidR="00D86CE3" w:rsidRPr="00B9583D">
              <w:rPr>
                <w:b/>
                <w:lang w:val="nn-NO"/>
              </w:rPr>
              <w:t>a</w:t>
            </w:r>
            <w:r w:rsidRPr="00B9583D">
              <w:rPr>
                <w:b/>
                <w:lang w:val="nn-NO"/>
              </w:rPr>
              <w:t>:</w:t>
            </w:r>
          </w:p>
        </w:tc>
        <w:tc>
          <w:tcPr>
            <w:tcW w:w="6505" w:type="dxa"/>
            <w:gridSpan w:val="9"/>
          </w:tcPr>
          <w:p w14:paraId="24CE883A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  <w:p w14:paraId="224CCCEC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  <w:p w14:paraId="775E47E2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57F016A0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95C2B80" w14:textId="77777777" w:rsidR="00EA6088" w:rsidRPr="00B9583D" w:rsidRDefault="00EA6088" w:rsidP="00D86CE3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Beskriv</w:t>
            </w:r>
            <w:r w:rsidR="00D86CE3" w:rsidRPr="00B9583D">
              <w:rPr>
                <w:b/>
                <w:lang w:val="nn-NO"/>
              </w:rPr>
              <w:t>ing</w:t>
            </w:r>
            <w:r w:rsidRPr="00B9583D">
              <w:rPr>
                <w:b/>
                <w:lang w:val="nn-NO"/>
              </w:rPr>
              <w:t xml:space="preserve"> av jordprofil:</w:t>
            </w:r>
          </w:p>
        </w:tc>
        <w:tc>
          <w:tcPr>
            <w:tcW w:w="3445" w:type="dxa"/>
            <w:gridSpan w:val="4"/>
            <w:vMerge w:val="restart"/>
          </w:tcPr>
          <w:p w14:paraId="1FFD95A9" w14:textId="77777777" w:rsidR="00EA6088" w:rsidRPr="00B9583D" w:rsidRDefault="00EA6088" w:rsidP="0069096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Kartutsnitt fr</w:t>
            </w:r>
            <w:r w:rsidR="00D86CE3" w:rsidRPr="00B9583D">
              <w:rPr>
                <w:lang w:val="nn-NO"/>
              </w:rPr>
              <w:t>å</w:t>
            </w:r>
            <w:r w:rsidRPr="00B9583D">
              <w:rPr>
                <w:lang w:val="nn-NO"/>
              </w:rPr>
              <w:t xml:space="preserve"> den undersøkte ei</w:t>
            </w:r>
            <w:r w:rsidR="00D86CE3" w:rsidRPr="00B9583D">
              <w:rPr>
                <w:lang w:val="nn-NO"/>
              </w:rPr>
              <w:t>ge</w:t>
            </w:r>
            <w:r w:rsidRPr="00B9583D">
              <w:rPr>
                <w:lang w:val="nn-NO"/>
              </w:rPr>
              <w:t>dommen</w:t>
            </w:r>
            <w:r w:rsidR="0069096C" w:rsidRPr="00B9583D">
              <w:rPr>
                <w:lang w:val="nn-NO"/>
              </w:rPr>
              <w:t xml:space="preserve"> med</w:t>
            </w:r>
            <w:r w:rsidRPr="00B9583D">
              <w:rPr>
                <w:lang w:val="nn-NO"/>
              </w:rPr>
              <w:t xml:space="preserve"> lokalisering av prøvelokalitet</w:t>
            </w:r>
            <w:r w:rsidR="00D86CE3" w:rsidRPr="00B9583D">
              <w:rPr>
                <w:lang w:val="nn-NO"/>
              </w:rPr>
              <w:t>ane</w:t>
            </w:r>
            <w:r w:rsidRPr="00B9583D">
              <w:rPr>
                <w:lang w:val="nn-NO"/>
              </w:rPr>
              <w:t xml:space="preserve"> er vedlag</w:t>
            </w:r>
            <w:r w:rsidR="0069096C" w:rsidRPr="00B9583D">
              <w:rPr>
                <w:lang w:val="nn-NO"/>
              </w:rPr>
              <w:t>t</w:t>
            </w:r>
            <w:r w:rsidRPr="00B9583D">
              <w:rPr>
                <w:lang w:val="nn-NO"/>
              </w:rPr>
              <w:t>:</w:t>
            </w:r>
            <w:r w:rsidR="00463C00" w:rsidRPr="00B9583D">
              <w:rPr>
                <w:lang w:val="nn-NO"/>
              </w:rPr>
              <w:t xml:space="preserve"> </w:t>
            </w:r>
          </w:p>
        </w:tc>
        <w:tc>
          <w:tcPr>
            <w:tcW w:w="720" w:type="dxa"/>
          </w:tcPr>
          <w:p w14:paraId="5E6324CC" w14:textId="77777777" w:rsidR="00EA6088" w:rsidRPr="00B9583D" w:rsidRDefault="00EA6088" w:rsidP="002F2C17">
            <w:pPr>
              <w:spacing w:before="120" w:after="60"/>
              <w:rPr>
                <w:lang w:val="nn-NO"/>
              </w:rPr>
            </w:pPr>
            <w:r w:rsidRPr="00B9583D">
              <w:rPr>
                <w:lang w:val="nn-NO"/>
              </w:rPr>
              <w:t>Ja:</w:t>
            </w:r>
          </w:p>
        </w:tc>
        <w:tc>
          <w:tcPr>
            <w:tcW w:w="720" w:type="dxa"/>
            <w:gridSpan w:val="2"/>
          </w:tcPr>
          <w:p w14:paraId="1C878CFD" w14:textId="77777777" w:rsidR="00EA6088" w:rsidRPr="00B9583D" w:rsidRDefault="00EA6088" w:rsidP="002F2C17">
            <w:pPr>
              <w:spacing w:before="120" w:after="60"/>
              <w:jc w:val="center"/>
              <w:rPr>
                <w:lang w:val="nn-NO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17388873" w14:textId="77777777" w:rsidR="00EA6088" w:rsidRPr="00B9583D" w:rsidRDefault="002F2C17" w:rsidP="002F2C17">
            <w:pPr>
              <w:spacing w:before="120" w:after="60"/>
              <w:rPr>
                <w:lang w:val="nn-NO"/>
              </w:rPr>
            </w:pPr>
            <w:r w:rsidRPr="00B9583D">
              <w:rPr>
                <w:lang w:val="nn-NO"/>
              </w:rPr>
              <w:t>S</w:t>
            </w:r>
            <w:r w:rsidR="00D86CE3" w:rsidRPr="00B9583D">
              <w:rPr>
                <w:lang w:val="nn-NO"/>
              </w:rPr>
              <w:t>jå</w:t>
            </w:r>
            <w:r w:rsidRPr="00B9583D">
              <w:rPr>
                <w:lang w:val="nn-NO"/>
              </w:rPr>
              <w:t xml:space="preserve"> vedlegg</w:t>
            </w:r>
            <w:r w:rsidR="004030B3" w:rsidRPr="00B9583D">
              <w:rPr>
                <w:lang w:val="nn-NO"/>
              </w:rPr>
              <w:t xml:space="preserve"> </w:t>
            </w:r>
          </w:p>
          <w:p w14:paraId="6ED762A4" w14:textId="77777777" w:rsidR="002F2C17" w:rsidRPr="00B9583D" w:rsidRDefault="002F2C17" w:rsidP="002F2C17">
            <w:pPr>
              <w:spacing w:before="180" w:after="60"/>
              <w:rPr>
                <w:lang w:val="nn-NO"/>
              </w:rPr>
            </w:pPr>
          </w:p>
        </w:tc>
      </w:tr>
      <w:tr w:rsidR="00EA6088" w:rsidRPr="00B9583D" w14:paraId="112296F1" w14:textId="77777777">
        <w:trPr>
          <w:cantSplit/>
          <w:trHeight w:val="405"/>
        </w:trPr>
        <w:tc>
          <w:tcPr>
            <w:tcW w:w="2783" w:type="dxa"/>
            <w:vMerge/>
          </w:tcPr>
          <w:p w14:paraId="30A0EB7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445" w:type="dxa"/>
            <w:gridSpan w:val="4"/>
            <w:vMerge/>
          </w:tcPr>
          <w:p w14:paraId="2875166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720" w:type="dxa"/>
          </w:tcPr>
          <w:p w14:paraId="2EEA65A2" w14:textId="77777777" w:rsidR="00EA6088" w:rsidRPr="00B9583D" w:rsidRDefault="00EA6088" w:rsidP="002F2C17">
            <w:pPr>
              <w:spacing w:before="120" w:after="60"/>
              <w:rPr>
                <w:lang w:val="nn-NO"/>
              </w:rPr>
            </w:pPr>
            <w:r w:rsidRPr="00B9583D">
              <w:rPr>
                <w:lang w:val="nn-NO"/>
              </w:rPr>
              <w:t>Nei</w:t>
            </w:r>
          </w:p>
        </w:tc>
        <w:tc>
          <w:tcPr>
            <w:tcW w:w="720" w:type="dxa"/>
            <w:gridSpan w:val="2"/>
          </w:tcPr>
          <w:p w14:paraId="7149D25D" w14:textId="77777777" w:rsidR="00EA6088" w:rsidRPr="00B9583D" w:rsidRDefault="00EA6088" w:rsidP="002F2C17">
            <w:pPr>
              <w:spacing w:before="120" w:after="60"/>
              <w:jc w:val="center"/>
              <w:rPr>
                <w:lang w:val="nn-NO"/>
              </w:rPr>
            </w:pPr>
          </w:p>
        </w:tc>
        <w:tc>
          <w:tcPr>
            <w:tcW w:w="1620" w:type="dxa"/>
            <w:gridSpan w:val="2"/>
            <w:vMerge/>
          </w:tcPr>
          <w:p w14:paraId="381823C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25932148" w14:textId="77777777">
        <w:trPr>
          <w:cantSplit/>
          <w:trHeight w:val="244"/>
        </w:trPr>
        <w:tc>
          <w:tcPr>
            <w:tcW w:w="2783" w:type="dxa"/>
            <w:vMerge/>
          </w:tcPr>
          <w:p w14:paraId="77054DC0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184B36A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AE3BC4D" w14:textId="77777777" w:rsidR="00EA6088" w:rsidRPr="00B9583D" w:rsidRDefault="00EA6088" w:rsidP="00D86CE3">
            <w:pPr>
              <w:spacing w:before="200" w:after="6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D</w:t>
            </w:r>
            <w:r w:rsidR="00D86CE3" w:rsidRPr="00B9583D">
              <w:rPr>
                <w:lang w:val="nn-NO"/>
              </w:rPr>
              <w:t>jupn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0DBBCB2A" w14:textId="77777777" w:rsidR="00EA6088" w:rsidRPr="00B9583D" w:rsidRDefault="00EA6088" w:rsidP="00D86CE3">
            <w:pPr>
              <w:spacing w:before="60" w:after="6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Beskriv</w:t>
            </w:r>
            <w:r w:rsidR="00D86CE3" w:rsidRPr="00B9583D">
              <w:rPr>
                <w:lang w:val="nn-NO"/>
              </w:rPr>
              <w:t>ing</w:t>
            </w:r>
            <w:r w:rsidRPr="00B9583D">
              <w:rPr>
                <w:lang w:val="nn-NO"/>
              </w:rPr>
              <w:t xml:space="preserve"> av jordmass</w:t>
            </w:r>
            <w:r w:rsidR="00D86CE3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786DC107" w14:textId="77777777" w:rsidR="00EA6088" w:rsidRPr="00B9583D" w:rsidRDefault="00EA6088" w:rsidP="00D86CE3">
            <w:pPr>
              <w:spacing w:before="60" w:after="6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Fast</w:t>
            </w:r>
            <w:r w:rsidR="00D86CE3" w:rsidRPr="00B9583D">
              <w:rPr>
                <w:lang w:val="nn-NO"/>
              </w:rPr>
              <w:t>heit</w:t>
            </w:r>
            <w:r w:rsidRPr="00B9583D">
              <w:rPr>
                <w:lang w:val="nn-NO"/>
              </w:rPr>
              <w:t>/ pakningsgrad</w:t>
            </w:r>
          </w:p>
        </w:tc>
      </w:tr>
      <w:tr w:rsidR="00EA6088" w:rsidRPr="00B9583D" w14:paraId="65ECA8CF" w14:textId="77777777">
        <w:trPr>
          <w:cantSplit/>
          <w:trHeight w:val="244"/>
        </w:trPr>
        <w:tc>
          <w:tcPr>
            <w:tcW w:w="2783" w:type="dxa"/>
            <w:vMerge/>
          </w:tcPr>
          <w:p w14:paraId="187084D3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FA458F0" w14:textId="77777777" w:rsidR="00EA6088" w:rsidRPr="00B9583D" w:rsidRDefault="00EA6088" w:rsidP="004B3215">
            <w:pPr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EF4B133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1C3ECC58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30320524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09FC0043" w14:textId="77777777" w:rsidR="00EA6088" w:rsidRPr="00B9583D" w:rsidRDefault="00EA6088" w:rsidP="004B3215">
            <w:pPr>
              <w:rPr>
                <w:lang w:val="nn-NO"/>
              </w:rPr>
            </w:pP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3A2B713" w14:textId="77777777" w:rsidR="00EA6088" w:rsidRPr="00B9583D" w:rsidRDefault="00EA6088" w:rsidP="004B3215">
            <w:pPr>
              <w:rPr>
                <w:lang w:val="nn-NO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3456183D" w14:textId="77777777" w:rsidR="00EA6088" w:rsidRPr="00B9583D" w:rsidRDefault="00EA6088" w:rsidP="004B3215">
            <w:pPr>
              <w:rPr>
                <w:lang w:val="nn-NO"/>
              </w:rPr>
            </w:pPr>
          </w:p>
        </w:tc>
      </w:tr>
      <w:tr w:rsidR="00EA6088" w:rsidRPr="00B9583D" w14:paraId="0CD44A28" w14:textId="77777777">
        <w:trPr>
          <w:cantSplit/>
          <w:trHeight w:val="244"/>
        </w:trPr>
        <w:tc>
          <w:tcPr>
            <w:tcW w:w="2783" w:type="dxa"/>
            <w:vMerge/>
          </w:tcPr>
          <w:p w14:paraId="4315066F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1105" w:type="dxa"/>
          </w:tcPr>
          <w:p w14:paraId="18A4A61F" w14:textId="77777777" w:rsidR="00EA6088" w:rsidRPr="00B9583D" w:rsidRDefault="00EA6088" w:rsidP="004B3215">
            <w:pPr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2</w:t>
            </w:r>
          </w:p>
        </w:tc>
        <w:tc>
          <w:tcPr>
            <w:tcW w:w="1440" w:type="dxa"/>
          </w:tcPr>
          <w:p w14:paraId="7F85A5E9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453AD3C1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7CDA738B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638F92EE" w14:textId="77777777" w:rsidR="00EA6088" w:rsidRPr="00B9583D" w:rsidRDefault="00EA6088" w:rsidP="004B3215">
            <w:pPr>
              <w:rPr>
                <w:lang w:val="nn-NO"/>
              </w:rPr>
            </w:pPr>
          </w:p>
        </w:tc>
        <w:tc>
          <w:tcPr>
            <w:tcW w:w="2340" w:type="dxa"/>
            <w:gridSpan w:val="5"/>
          </w:tcPr>
          <w:p w14:paraId="1604A2FC" w14:textId="77777777" w:rsidR="00EA6088" w:rsidRPr="00B9583D" w:rsidRDefault="00EA6088" w:rsidP="004B3215">
            <w:pPr>
              <w:rPr>
                <w:lang w:val="nn-NO"/>
              </w:rPr>
            </w:pPr>
          </w:p>
        </w:tc>
        <w:tc>
          <w:tcPr>
            <w:tcW w:w="1620" w:type="dxa"/>
            <w:gridSpan w:val="2"/>
          </w:tcPr>
          <w:p w14:paraId="4AED4DF3" w14:textId="77777777" w:rsidR="00EA6088" w:rsidRPr="00B9583D" w:rsidRDefault="00EA6088" w:rsidP="004B3215">
            <w:pPr>
              <w:rPr>
                <w:lang w:val="nn-NO"/>
              </w:rPr>
            </w:pPr>
          </w:p>
        </w:tc>
      </w:tr>
      <w:tr w:rsidR="00EA6088" w:rsidRPr="00B9583D" w14:paraId="2D9134BE" w14:textId="77777777">
        <w:trPr>
          <w:cantSplit/>
          <w:trHeight w:val="244"/>
        </w:trPr>
        <w:tc>
          <w:tcPr>
            <w:tcW w:w="2783" w:type="dxa"/>
            <w:vMerge/>
          </w:tcPr>
          <w:p w14:paraId="472DA31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1105" w:type="dxa"/>
          </w:tcPr>
          <w:p w14:paraId="3CD5A868" w14:textId="77777777" w:rsidR="00EA6088" w:rsidRPr="00B9583D" w:rsidRDefault="00EA6088" w:rsidP="004B3215">
            <w:pPr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3</w:t>
            </w:r>
          </w:p>
        </w:tc>
        <w:tc>
          <w:tcPr>
            <w:tcW w:w="1440" w:type="dxa"/>
          </w:tcPr>
          <w:p w14:paraId="6BAA6077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0243A866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78A00B92" w14:textId="77777777" w:rsidR="00EA6088" w:rsidRPr="00B9583D" w:rsidRDefault="00EA6088" w:rsidP="004B3215">
            <w:pPr>
              <w:rPr>
                <w:lang w:val="nn-NO"/>
              </w:rPr>
            </w:pPr>
          </w:p>
          <w:p w14:paraId="2EE8DAED" w14:textId="77777777" w:rsidR="00EA6088" w:rsidRPr="00B9583D" w:rsidRDefault="00EA6088" w:rsidP="004B3215">
            <w:pPr>
              <w:rPr>
                <w:lang w:val="nn-NO"/>
              </w:rPr>
            </w:pPr>
          </w:p>
        </w:tc>
        <w:tc>
          <w:tcPr>
            <w:tcW w:w="2340" w:type="dxa"/>
            <w:gridSpan w:val="5"/>
          </w:tcPr>
          <w:p w14:paraId="36237C75" w14:textId="77777777" w:rsidR="00EA6088" w:rsidRPr="00B9583D" w:rsidRDefault="00EA6088" w:rsidP="004B3215">
            <w:pPr>
              <w:rPr>
                <w:lang w:val="nn-NO"/>
              </w:rPr>
            </w:pPr>
          </w:p>
        </w:tc>
        <w:tc>
          <w:tcPr>
            <w:tcW w:w="1620" w:type="dxa"/>
            <w:gridSpan w:val="2"/>
          </w:tcPr>
          <w:p w14:paraId="0A6A5D7D" w14:textId="77777777" w:rsidR="00EA6088" w:rsidRPr="00B9583D" w:rsidRDefault="00EA6088" w:rsidP="004B3215">
            <w:pPr>
              <w:rPr>
                <w:lang w:val="nn-NO"/>
              </w:rPr>
            </w:pPr>
          </w:p>
        </w:tc>
      </w:tr>
      <w:tr w:rsidR="004030B3" w:rsidRPr="00B9583D" w14:paraId="63067154" w14:textId="77777777">
        <w:trPr>
          <w:cantSplit/>
          <w:trHeight w:val="244"/>
        </w:trPr>
        <w:tc>
          <w:tcPr>
            <w:tcW w:w="2783" w:type="dxa"/>
            <w:vMerge/>
          </w:tcPr>
          <w:p w14:paraId="36A11692" w14:textId="77777777" w:rsidR="004030B3" w:rsidRPr="00B9583D" w:rsidRDefault="004030B3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1105" w:type="dxa"/>
          </w:tcPr>
          <w:p w14:paraId="5CEBA5B2" w14:textId="77777777" w:rsidR="004030B3" w:rsidRPr="00B9583D" w:rsidRDefault="004030B3" w:rsidP="004B3215">
            <w:pPr>
              <w:jc w:val="center"/>
              <w:rPr>
                <w:lang w:val="nn-NO"/>
              </w:rPr>
            </w:pPr>
          </w:p>
        </w:tc>
        <w:tc>
          <w:tcPr>
            <w:tcW w:w="1440" w:type="dxa"/>
          </w:tcPr>
          <w:p w14:paraId="57408284" w14:textId="77777777" w:rsidR="004030B3" w:rsidRPr="00B9583D" w:rsidRDefault="004030B3" w:rsidP="004B3215">
            <w:pPr>
              <w:rPr>
                <w:lang w:val="nn-NO"/>
              </w:rPr>
            </w:pPr>
          </w:p>
          <w:p w14:paraId="60DBEE86" w14:textId="77777777" w:rsidR="004030B3" w:rsidRPr="00B9583D" w:rsidRDefault="004030B3" w:rsidP="004B3215">
            <w:pPr>
              <w:rPr>
                <w:lang w:val="nn-NO"/>
              </w:rPr>
            </w:pPr>
          </w:p>
        </w:tc>
        <w:tc>
          <w:tcPr>
            <w:tcW w:w="2340" w:type="dxa"/>
            <w:gridSpan w:val="5"/>
          </w:tcPr>
          <w:p w14:paraId="705A6C15" w14:textId="77777777" w:rsidR="004030B3" w:rsidRPr="00B9583D" w:rsidRDefault="004030B3" w:rsidP="004B3215">
            <w:pPr>
              <w:rPr>
                <w:lang w:val="nn-NO"/>
              </w:rPr>
            </w:pPr>
          </w:p>
        </w:tc>
        <w:tc>
          <w:tcPr>
            <w:tcW w:w="1620" w:type="dxa"/>
            <w:gridSpan w:val="2"/>
          </w:tcPr>
          <w:p w14:paraId="57F166ED" w14:textId="77777777" w:rsidR="004030B3" w:rsidRPr="00B9583D" w:rsidRDefault="004030B3" w:rsidP="004B3215">
            <w:pPr>
              <w:rPr>
                <w:lang w:val="nn-NO"/>
              </w:rPr>
            </w:pPr>
          </w:p>
        </w:tc>
      </w:tr>
      <w:tr w:rsidR="00EA6088" w:rsidRPr="00B9583D" w14:paraId="6B74F387" w14:textId="77777777">
        <w:trPr>
          <w:cantSplit/>
          <w:trHeight w:val="244"/>
        </w:trPr>
        <w:tc>
          <w:tcPr>
            <w:tcW w:w="2783" w:type="dxa"/>
            <w:vMerge/>
          </w:tcPr>
          <w:p w14:paraId="09369E8D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9"/>
          </w:tcPr>
          <w:p w14:paraId="0F6D4471" w14:textId="77777777" w:rsidR="00EA6088" w:rsidRPr="00B9583D" w:rsidRDefault="002F2C17">
            <w:pPr>
              <w:spacing w:before="60" w:after="60"/>
              <w:rPr>
                <w:b/>
                <w:bCs/>
                <w:lang w:val="nn-NO"/>
              </w:rPr>
            </w:pPr>
            <w:r w:rsidRPr="00B9583D">
              <w:rPr>
                <w:b/>
                <w:bCs/>
                <w:lang w:val="nn-NO"/>
              </w:rPr>
              <w:t>Generell k</w:t>
            </w:r>
            <w:r w:rsidR="00EA6088" w:rsidRPr="00B9583D">
              <w:rPr>
                <w:b/>
                <w:bCs/>
                <w:lang w:val="nn-NO"/>
              </w:rPr>
              <w:t>ommentar:</w:t>
            </w:r>
          </w:p>
          <w:p w14:paraId="6DE765E2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  <w:p w14:paraId="613C9034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1062183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00AF7DAE" w14:textId="77777777" w:rsidR="00EA6088" w:rsidRPr="00B9583D" w:rsidRDefault="00EA6088" w:rsidP="00D86CE3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Uttak av prøve</w:t>
            </w:r>
            <w:r w:rsidR="00D86CE3" w:rsidRPr="00B9583D">
              <w:rPr>
                <w:b/>
                <w:lang w:val="nn-NO"/>
              </w:rPr>
              <w:t>/prøvar</w:t>
            </w:r>
            <w:r w:rsidRPr="00B9583D">
              <w:rPr>
                <w:b/>
                <w:lang w:val="nn-NO"/>
              </w:rPr>
              <w:t xml:space="preserve"> til kornfordelingsanalyse:</w:t>
            </w:r>
          </w:p>
        </w:tc>
        <w:tc>
          <w:tcPr>
            <w:tcW w:w="4165" w:type="dxa"/>
            <w:gridSpan w:val="5"/>
          </w:tcPr>
          <w:p w14:paraId="67752498" w14:textId="77777777" w:rsidR="00EA6088" w:rsidRPr="00B9583D" w:rsidRDefault="00EA6088" w:rsidP="00D86CE3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Det er </w:t>
            </w:r>
            <w:r w:rsidRPr="00B9583D">
              <w:rPr>
                <w:b/>
                <w:lang w:val="nn-NO"/>
              </w:rPr>
              <w:t>ikk</w:t>
            </w:r>
            <w:r w:rsidR="00D86CE3" w:rsidRPr="00B9583D">
              <w:rPr>
                <w:b/>
                <w:lang w:val="nn-NO"/>
              </w:rPr>
              <w:t>j</w:t>
            </w:r>
            <w:r w:rsidRPr="00B9583D">
              <w:rPr>
                <w:b/>
                <w:lang w:val="nn-NO"/>
              </w:rPr>
              <w:t>e</w:t>
            </w:r>
            <w:r w:rsidRPr="00B9583D">
              <w:rPr>
                <w:lang w:val="nn-NO"/>
              </w:rPr>
              <w:t xml:space="preserve"> t</w:t>
            </w:r>
            <w:r w:rsidR="00D86CE3" w:rsidRPr="00B9583D">
              <w:rPr>
                <w:lang w:val="nn-NO"/>
              </w:rPr>
              <w:t>eke</w:t>
            </w:r>
            <w:r w:rsidRPr="00B9583D">
              <w:rPr>
                <w:lang w:val="nn-NO"/>
              </w:rPr>
              <w:t xml:space="preserve"> ut prøve til kornfordeling:</w:t>
            </w:r>
          </w:p>
        </w:tc>
        <w:tc>
          <w:tcPr>
            <w:tcW w:w="360" w:type="dxa"/>
          </w:tcPr>
          <w:p w14:paraId="1409D7C1" w14:textId="77777777" w:rsidR="00EA6088" w:rsidRPr="00B9583D" w:rsidRDefault="00EA6088">
            <w:pPr>
              <w:spacing w:before="60" w:after="60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0" w:type="dxa"/>
            <w:gridSpan w:val="3"/>
          </w:tcPr>
          <w:p w14:paraId="58A6C1B5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45101445" w14:textId="77777777">
        <w:trPr>
          <w:cantSplit/>
          <w:trHeight w:val="615"/>
        </w:trPr>
        <w:tc>
          <w:tcPr>
            <w:tcW w:w="2783" w:type="dxa"/>
            <w:vMerge/>
          </w:tcPr>
          <w:p w14:paraId="1E48D40C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9"/>
          </w:tcPr>
          <w:p w14:paraId="6AFB9BC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Det er t</w:t>
            </w:r>
            <w:r w:rsidR="00D86CE3" w:rsidRPr="00B9583D">
              <w:rPr>
                <w:lang w:val="nn-NO"/>
              </w:rPr>
              <w:t>eke</w:t>
            </w:r>
            <w:r w:rsidRPr="00B9583D">
              <w:rPr>
                <w:lang w:val="nn-NO"/>
              </w:rPr>
              <w:t xml:space="preserve"> ut _</w:t>
            </w:r>
            <w:r w:rsidRPr="00B9583D">
              <w:rPr>
                <w:highlight w:val="lightGray"/>
                <w:lang w:val="nn-NO"/>
              </w:rPr>
              <w:t>_</w:t>
            </w:r>
            <w:r w:rsidRPr="00B9583D">
              <w:rPr>
                <w:lang w:val="nn-NO"/>
              </w:rPr>
              <w:t>_ prøv</w:t>
            </w:r>
            <w:r w:rsidR="00D86CE3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r til kornfordelingsanalyse.</w:t>
            </w:r>
          </w:p>
          <w:p w14:paraId="51955107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Prøven</w:t>
            </w:r>
            <w:r w:rsidR="00D86CE3" w:rsidRPr="00B9583D">
              <w:rPr>
                <w:lang w:val="nn-NO"/>
              </w:rPr>
              <w:t xml:space="preserve">/prøvane </w:t>
            </w:r>
            <w:r w:rsidRPr="00B9583D">
              <w:rPr>
                <w:lang w:val="nn-NO"/>
              </w:rPr>
              <w:t>er t</w:t>
            </w:r>
            <w:r w:rsidR="00D86CE3" w:rsidRPr="00B9583D">
              <w:rPr>
                <w:lang w:val="nn-NO"/>
              </w:rPr>
              <w:t>eken</w:t>
            </w:r>
            <w:r w:rsidR="0069096C" w:rsidRPr="00B9583D">
              <w:rPr>
                <w:lang w:val="nn-NO"/>
              </w:rPr>
              <w:t>/tekne</w:t>
            </w:r>
            <w:r w:rsidRPr="00B9583D">
              <w:rPr>
                <w:lang w:val="nn-NO"/>
              </w:rPr>
              <w:t xml:space="preserve"> ut fr</w:t>
            </w:r>
            <w:r w:rsidR="00D86CE3" w:rsidRPr="00B9583D">
              <w:rPr>
                <w:lang w:val="nn-NO"/>
              </w:rPr>
              <w:t>å</w:t>
            </w:r>
            <w:r w:rsidRPr="00B9583D">
              <w:rPr>
                <w:lang w:val="nn-NO"/>
              </w:rPr>
              <w:t xml:space="preserve"> følg</w:t>
            </w:r>
            <w:r w:rsidR="00D86CE3" w:rsidRPr="00B9583D">
              <w:rPr>
                <w:lang w:val="nn-NO"/>
              </w:rPr>
              <w:t>ja</w:t>
            </w:r>
            <w:r w:rsidRPr="00B9583D">
              <w:rPr>
                <w:lang w:val="nn-NO"/>
              </w:rPr>
              <w:t>nde lokalitet</w:t>
            </w:r>
            <w:r w:rsidR="00D86CE3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r og d</w:t>
            </w:r>
            <w:r w:rsidR="00D86CE3" w:rsidRPr="00B9583D">
              <w:rPr>
                <w:lang w:val="nn-NO"/>
              </w:rPr>
              <w:t>ju</w:t>
            </w:r>
            <w:r w:rsidRPr="00B9583D">
              <w:rPr>
                <w:lang w:val="nn-NO"/>
              </w:rPr>
              <w:t>p</w:t>
            </w:r>
            <w:r w:rsidR="0069096C" w:rsidRPr="00B9583D">
              <w:rPr>
                <w:lang w:val="nn-NO"/>
              </w:rPr>
              <w:t>n</w:t>
            </w:r>
            <w:r w:rsidRPr="00B9583D">
              <w:rPr>
                <w:lang w:val="nn-NO"/>
              </w:rPr>
              <w:t xml:space="preserve"> i jordprofilet:</w:t>
            </w:r>
          </w:p>
          <w:p w14:paraId="68526B0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b/>
                <w:i/>
                <w:lang w:val="nn-NO"/>
              </w:rPr>
              <w:t>Lokalitet:</w:t>
            </w:r>
            <w:r w:rsidRPr="00B9583D">
              <w:rPr>
                <w:lang w:val="nn-NO"/>
              </w:rPr>
              <w:t xml:space="preserve"> _</w:t>
            </w:r>
            <w:r w:rsidRPr="00B9583D">
              <w:rPr>
                <w:highlight w:val="lightGray"/>
                <w:lang w:val="nn-NO"/>
              </w:rPr>
              <w:t>_</w:t>
            </w:r>
            <w:r w:rsidRPr="00B9583D">
              <w:rPr>
                <w:lang w:val="nn-NO"/>
              </w:rPr>
              <w:t>_</w:t>
            </w:r>
            <w:r w:rsidR="00463C00" w:rsidRPr="00B9583D">
              <w:rPr>
                <w:lang w:val="nn-NO"/>
              </w:rPr>
              <w:t xml:space="preserve"> </w:t>
            </w:r>
            <w:r w:rsidRPr="00B9583D">
              <w:rPr>
                <w:b/>
                <w:i/>
                <w:lang w:val="nn-NO"/>
              </w:rPr>
              <w:t>D</w:t>
            </w:r>
            <w:r w:rsidR="00D86CE3" w:rsidRPr="00B9583D">
              <w:rPr>
                <w:b/>
                <w:i/>
                <w:lang w:val="nn-NO"/>
              </w:rPr>
              <w:t>jupn</w:t>
            </w:r>
            <w:r w:rsidRPr="00B9583D">
              <w:rPr>
                <w:b/>
                <w:i/>
                <w:lang w:val="nn-NO"/>
              </w:rPr>
              <w:t xml:space="preserve"> i jordprofilet:</w:t>
            </w:r>
            <w:r w:rsidR="00463C00" w:rsidRPr="00B9583D">
              <w:rPr>
                <w:lang w:val="nn-NO"/>
              </w:rPr>
              <w:t xml:space="preserve"> </w:t>
            </w:r>
            <w:r w:rsidRPr="00B9583D">
              <w:rPr>
                <w:lang w:val="nn-NO"/>
              </w:rPr>
              <w:t>_</w:t>
            </w:r>
            <w:r w:rsidRPr="00B9583D">
              <w:rPr>
                <w:highlight w:val="lightGray"/>
                <w:lang w:val="nn-NO"/>
              </w:rPr>
              <w:t>_</w:t>
            </w:r>
            <w:r w:rsidRPr="00B9583D">
              <w:rPr>
                <w:lang w:val="nn-NO"/>
              </w:rPr>
              <w:t>_ cm</w:t>
            </w:r>
          </w:p>
          <w:p w14:paraId="3CE1FF68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b/>
                <w:i/>
                <w:lang w:val="nn-NO"/>
              </w:rPr>
              <w:t>Lokalitet:</w:t>
            </w:r>
            <w:r w:rsidRPr="00B9583D">
              <w:rPr>
                <w:lang w:val="nn-NO"/>
              </w:rPr>
              <w:t xml:space="preserve"> _</w:t>
            </w:r>
            <w:r w:rsidRPr="00B9583D">
              <w:rPr>
                <w:highlight w:val="lightGray"/>
                <w:lang w:val="nn-NO"/>
              </w:rPr>
              <w:t>_</w:t>
            </w:r>
            <w:r w:rsidRPr="00B9583D">
              <w:rPr>
                <w:lang w:val="nn-NO"/>
              </w:rPr>
              <w:t>_</w:t>
            </w:r>
            <w:r w:rsidR="00463C00" w:rsidRPr="00B9583D">
              <w:rPr>
                <w:lang w:val="nn-NO"/>
              </w:rPr>
              <w:t xml:space="preserve"> </w:t>
            </w:r>
            <w:r w:rsidR="00D86CE3" w:rsidRPr="00B9583D">
              <w:rPr>
                <w:b/>
                <w:i/>
                <w:lang w:val="nn-NO"/>
              </w:rPr>
              <w:t>Djupn</w:t>
            </w:r>
            <w:r w:rsidRPr="00B9583D">
              <w:rPr>
                <w:b/>
                <w:i/>
                <w:lang w:val="nn-NO"/>
              </w:rPr>
              <w:t xml:space="preserve"> i jordprofilet:</w:t>
            </w:r>
            <w:r w:rsidR="00463C00" w:rsidRPr="00B9583D">
              <w:rPr>
                <w:lang w:val="nn-NO"/>
              </w:rPr>
              <w:t xml:space="preserve"> </w:t>
            </w:r>
            <w:r w:rsidRPr="00B9583D">
              <w:rPr>
                <w:lang w:val="nn-NO"/>
              </w:rPr>
              <w:t>_</w:t>
            </w:r>
            <w:r w:rsidRPr="00B9583D">
              <w:rPr>
                <w:highlight w:val="lightGray"/>
                <w:lang w:val="nn-NO"/>
              </w:rPr>
              <w:t>_</w:t>
            </w:r>
            <w:r w:rsidRPr="00B9583D">
              <w:rPr>
                <w:lang w:val="nn-NO"/>
              </w:rPr>
              <w:t>_ cm</w:t>
            </w:r>
          </w:p>
        </w:tc>
      </w:tr>
    </w:tbl>
    <w:p w14:paraId="14E66C97" w14:textId="77777777" w:rsidR="00EA6088" w:rsidRPr="00B9583D" w:rsidRDefault="00EA6088">
      <w:pPr>
        <w:spacing w:before="60"/>
        <w:rPr>
          <w:sz w:val="22"/>
          <w:szCs w:val="22"/>
          <w:lang w:val="nn-NO"/>
        </w:rPr>
      </w:pPr>
    </w:p>
    <w:p w14:paraId="66E0A84E" w14:textId="77777777" w:rsidR="00EA6088" w:rsidRPr="00B9583D" w:rsidRDefault="00EA6088">
      <w:pPr>
        <w:spacing w:before="60"/>
        <w:rPr>
          <w:sz w:val="22"/>
          <w:szCs w:val="22"/>
          <w:lang w:val="nn-NO"/>
        </w:rPr>
      </w:pPr>
    </w:p>
    <w:p w14:paraId="53A5B52A" w14:textId="77777777" w:rsidR="002A5FAB" w:rsidRPr="00B9583D" w:rsidRDefault="002A5FAB">
      <w:pPr>
        <w:spacing w:before="60"/>
        <w:rPr>
          <w:sz w:val="22"/>
          <w:szCs w:val="22"/>
          <w:lang w:val="nn-NO"/>
        </w:rPr>
      </w:pPr>
    </w:p>
    <w:p w14:paraId="1723FDA1" w14:textId="77777777" w:rsidR="002A5FAB" w:rsidRPr="00B9583D" w:rsidRDefault="002A5FAB">
      <w:pPr>
        <w:spacing w:before="60"/>
        <w:rPr>
          <w:sz w:val="22"/>
          <w:szCs w:val="22"/>
          <w:lang w:val="nn-NO"/>
        </w:rPr>
      </w:pPr>
    </w:p>
    <w:p w14:paraId="5AC5B625" w14:textId="77777777" w:rsidR="002A5FAB" w:rsidRPr="00B9583D" w:rsidRDefault="002A5FAB">
      <w:pPr>
        <w:spacing w:before="60"/>
        <w:rPr>
          <w:sz w:val="22"/>
          <w:szCs w:val="22"/>
          <w:lang w:val="nn-NO"/>
        </w:rPr>
      </w:pPr>
    </w:p>
    <w:p w14:paraId="6DE98D2B" w14:textId="77777777" w:rsidR="00EA6088" w:rsidRPr="00B9583D" w:rsidRDefault="00EA6088">
      <w:pPr>
        <w:spacing w:before="60"/>
        <w:rPr>
          <w:sz w:val="22"/>
          <w:szCs w:val="22"/>
          <w:lang w:val="nn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:rsidRPr="00B9583D" w14:paraId="5E7CDA0C" w14:textId="77777777">
        <w:trPr>
          <w:cantSplit/>
        </w:trPr>
        <w:tc>
          <w:tcPr>
            <w:tcW w:w="2783" w:type="dxa"/>
            <w:vMerge w:val="restart"/>
          </w:tcPr>
          <w:p w14:paraId="33D9A1C2" w14:textId="77777777" w:rsidR="00EA6088" w:rsidRPr="00B9583D" w:rsidRDefault="00FF4F42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Resultat</w:t>
            </w:r>
            <w:r w:rsidR="00EA6088" w:rsidRPr="00B9583D">
              <w:rPr>
                <w:b/>
                <w:lang w:val="nn-NO"/>
              </w:rPr>
              <w:t xml:space="preserve">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3F1F621F" w14:textId="77777777" w:rsidR="00EA6088" w:rsidRPr="00B9583D" w:rsidRDefault="00EA6088" w:rsidP="00FF4F42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Kornfordelingskurve(</w:t>
            </w:r>
            <w:r w:rsidR="00FF4F42" w:rsidRPr="00B9583D">
              <w:rPr>
                <w:lang w:val="nn-NO"/>
              </w:rPr>
              <w:t>-a</w:t>
            </w:r>
            <w:r w:rsidRPr="00B9583D">
              <w:rPr>
                <w:lang w:val="nn-NO"/>
              </w:rPr>
              <w:t>r) er vedlag</w:t>
            </w:r>
            <w:r w:rsidR="00FF4F42" w:rsidRPr="00B9583D">
              <w:rPr>
                <w:lang w:val="nn-NO"/>
              </w:rPr>
              <w:t>d</w:t>
            </w:r>
            <w:r w:rsidR="0069096C" w:rsidRPr="00B9583D">
              <w:rPr>
                <w:lang w:val="nn-NO"/>
              </w:rPr>
              <w:t>(-e)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720" w:type="dxa"/>
          </w:tcPr>
          <w:p w14:paraId="32042684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Ja:</w:t>
            </w:r>
          </w:p>
        </w:tc>
        <w:tc>
          <w:tcPr>
            <w:tcW w:w="360" w:type="dxa"/>
          </w:tcPr>
          <w:p w14:paraId="644654F7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620" w:type="dxa"/>
            <w:gridSpan w:val="2"/>
          </w:tcPr>
          <w:p w14:paraId="79367EB7" w14:textId="77777777" w:rsidR="00EA6088" w:rsidRPr="00B9583D" w:rsidRDefault="00C040F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EA6088" w:rsidRPr="00B9583D">
              <w:rPr>
                <w:lang w:val="nn-NO"/>
              </w:rPr>
              <w:t xml:space="preserve"> relevant:</w:t>
            </w:r>
          </w:p>
        </w:tc>
        <w:tc>
          <w:tcPr>
            <w:tcW w:w="360" w:type="dxa"/>
          </w:tcPr>
          <w:p w14:paraId="3AA81D67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28DD90F5" w14:textId="77777777">
        <w:trPr>
          <w:cantSplit/>
        </w:trPr>
        <w:tc>
          <w:tcPr>
            <w:tcW w:w="2783" w:type="dxa"/>
            <w:vMerge/>
          </w:tcPr>
          <w:p w14:paraId="76C5F232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445" w:type="dxa"/>
            <w:gridSpan w:val="7"/>
            <w:vMerge/>
          </w:tcPr>
          <w:p w14:paraId="22E96153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720" w:type="dxa"/>
          </w:tcPr>
          <w:p w14:paraId="6E477C0D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Nei:</w:t>
            </w:r>
          </w:p>
        </w:tc>
        <w:tc>
          <w:tcPr>
            <w:tcW w:w="360" w:type="dxa"/>
          </w:tcPr>
          <w:p w14:paraId="476EE2D4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980" w:type="dxa"/>
            <w:gridSpan w:val="3"/>
          </w:tcPr>
          <w:p w14:paraId="0400AC45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669E007F" w14:textId="77777777">
        <w:trPr>
          <w:cantSplit/>
        </w:trPr>
        <w:tc>
          <w:tcPr>
            <w:tcW w:w="2783" w:type="dxa"/>
            <w:vMerge/>
          </w:tcPr>
          <w:p w14:paraId="570EE23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12"/>
          </w:tcPr>
          <w:p w14:paraId="71084DCF" w14:textId="77777777" w:rsidR="00EA6088" w:rsidRPr="00B9583D" w:rsidRDefault="00EA6088" w:rsidP="00FF4F42">
            <w:pPr>
              <w:spacing w:before="60" w:after="60"/>
              <w:rPr>
                <w:b/>
                <w:i/>
                <w:lang w:val="nn-NO"/>
              </w:rPr>
            </w:pPr>
            <w:r w:rsidRPr="00B9583D">
              <w:rPr>
                <w:b/>
                <w:i/>
                <w:lang w:val="nn-NO"/>
              </w:rPr>
              <w:t>Prøve 1:</w:t>
            </w:r>
            <w:r w:rsidR="00463C00" w:rsidRPr="00B9583D">
              <w:rPr>
                <w:b/>
                <w:i/>
                <w:lang w:val="nn-NO"/>
              </w:rPr>
              <w:t xml:space="preserve"> </w:t>
            </w:r>
            <w:r w:rsidRPr="00B9583D">
              <w:rPr>
                <w:b/>
                <w:i/>
                <w:highlight w:val="lightGray"/>
                <w:lang w:val="nn-NO"/>
              </w:rPr>
              <w:t>Lokalitet og prøved</w:t>
            </w:r>
            <w:r w:rsidR="00FF4F42" w:rsidRPr="00B9583D">
              <w:rPr>
                <w:b/>
                <w:i/>
                <w:highlight w:val="lightGray"/>
                <w:lang w:val="nn-NO"/>
              </w:rPr>
              <w:t>jupn</w:t>
            </w:r>
          </w:p>
        </w:tc>
      </w:tr>
      <w:tr w:rsidR="00EA6088" w:rsidRPr="00B9583D" w14:paraId="7C69416C" w14:textId="77777777">
        <w:trPr>
          <w:cantSplit/>
        </w:trPr>
        <w:tc>
          <w:tcPr>
            <w:tcW w:w="2783" w:type="dxa"/>
            <w:vMerge/>
          </w:tcPr>
          <w:p w14:paraId="5686038B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5"/>
          </w:tcPr>
          <w:p w14:paraId="6E42CB8D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Sorteringsgrad, S</w:t>
            </w:r>
            <w:r w:rsidRPr="00B9583D">
              <w:rPr>
                <w:sz w:val="16"/>
                <w:szCs w:val="16"/>
                <w:lang w:val="nn-NO"/>
              </w:rPr>
              <w:t>o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900" w:type="dxa"/>
          </w:tcPr>
          <w:p w14:paraId="1387DB2F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520" w:type="dxa"/>
            <w:gridSpan w:val="4"/>
          </w:tcPr>
          <w:p w14:paraId="5DF05065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Middelkorn</w:t>
            </w:r>
            <w:r w:rsidR="00FF4F42" w:rsidRPr="00B9583D">
              <w:rPr>
                <w:lang w:val="nn-NO"/>
              </w:rPr>
              <w:t>storleik</w:t>
            </w:r>
            <w:r w:rsidRPr="00B9583D">
              <w:rPr>
                <w:lang w:val="nn-NO"/>
              </w:rPr>
              <w:t>, M</w:t>
            </w:r>
            <w:r w:rsidRPr="00B9583D">
              <w:rPr>
                <w:sz w:val="16"/>
                <w:szCs w:val="16"/>
                <w:lang w:val="nn-NO"/>
              </w:rPr>
              <w:t>d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1080" w:type="dxa"/>
            <w:gridSpan w:val="2"/>
          </w:tcPr>
          <w:p w14:paraId="674926FA" w14:textId="77777777" w:rsidR="00EA6088" w:rsidRPr="00B9583D" w:rsidRDefault="004030B3" w:rsidP="004030B3">
            <w:pPr>
              <w:spacing w:before="60" w:after="6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mm</w:t>
            </w:r>
          </w:p>
        </w:tc>
      </w:tr>
      <w:tr w:rsidR="00EA6088" w:rsidRPr="00B9583D" w14:paraId="0FD0FACE" w14:textId="77777777">
        <w:trPr>
          <w:cantSplit/>
          <w:trHeight w:val="342"/>
        </w:trPr>
        <w:tc>
          <w:tcPr>
            <w:tcW w:w="2783" w:type="dxa"/>
            <w:vMerge/>
          </w:tcPr>
          <w:p w14:paraId="6CFFCF0F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12"/>
          </w:tcPr>
          <w:p w14:paraId="2CB751FC" w14:textId="77777777" w:rsidR="00EA6088" w:rsidRPr="00B9583D" w:rsidRDefault="00EA6088">
            <w:pPr>
              <w:spacing w:before="60" w:after="60"/>
              <w:rPr>
                <w:i/>
                <w:lang w:val="nn-NO"/>
              </w:rPr>
            </w:pPr>
            <w:r w:rsidRPr="00B9583D">
              <w:rPr>
                <w:i/>
                <w:lang w:val="nn-NO"/>
              </w:rPr>
              <w:t>Felt i infiltrasjonsdiagram:</w:t>
            </w:r>
          </w:p>
        </w:tc>
      </w:tr>
      <w:tr w:rsidR="00EA6088" w:rsidRPr="00B9583D" w14:paraId="58433BA8" w14:textId="77777777">
        <w:trPr>
          <w:cantSplit/>
        </w:trPr>
        <w:tc>
          <w:tcPr>
            <w:tcW w:w="2783" w:type="dxa"/>
            <w:vMerge/>
          </w:tcPr>
          <w:p w14:paraId="5F326489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B47C259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7AF79D5B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085CA1C6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64B6EA31" w14:textId="77777777" w:rsidR="00EA6088" w:rsidRPr="00B9583D" w:rsidRDefault="00463C00" w:rsidP="004030B3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meter/døgn</w:t>
            </w:r>
          </w:p>
        </w:tc>
      </w:tr>
      <w:tr w:rsidR="00EA6088" w:rsidRPr="00B9583D" w14:paraId="5A38A3C9" w14:textId="77777777">
        <w:trPr>
          <w:cantSplit/>
        </w:trPr>
        <w:tc>
          <w:tcPr>
            <w:tcW w:w="2783" w:type="dxa"/>
            <w:vMerge/>
          </w:tcPr>
          <w:p w14:paraId="26547E6A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12826EF2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2:</w:t>
            </w:r>
          </w:p>
        </w:tc>
        <w:tc>
          <w:tcPr>
            <w:tcW w:w="360" w:type="dxa"/>
            <w:gridSpan w:val="2"/>
          </w:tcPr>
          <w:p w14:paraId="30E6E380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24B27813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6DB52AD2" w14:textId="77777777" w:rsidR="00EA6088" w:rsidRPr="00B9583D" w:rsidRDefault="00463C00" w:rsidP="004030B3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meter/døgn</w:t>
            </w:r>
          </w:p>
        </w:tc>
      </w:tr>
      <w:tr w:rsidR="00EA6088" w:rsidRPr="00B9583D" w14:paraId="30CA2FC0" w14:textId="77777777">
        <w:trPr>
          <w:cantSplit/>
        </w:trPr>
        <w:tc>
          <w:tcPr>
            <w:tcW w:w="2783" w:type="dxa"/>
            <w:vMerge/>
          </w:tcPr>
          <w:p w14:paraId="49F04CA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</w:tcPr>
          <w:p w14:paraId="22B8AAE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3:</w:t>
            </w:r>
          </w:p>
        </w:tc>
        <w:tc>
          <w:tcPr>
            <w:tcW w:w="360" w:type="dxa"/>
            <w:gridSpan w:val="2"/>
          </w:tcPr>
          <w:p w14:paraId="218262A0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220E58C3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1B6FF301" w14:textId="77777777" w:rsidR="00EA6088" w:rsidRPr="00B9583D" w:rsidRDefault="00463C00" w:rsidP="004030B3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meter/døgn</w:t>
            </w:r>
          </w:p>
        </w:tc>
      </w:tr>
      <w:tr w:rsidR="00EA6088" w:rsidRPr="00B9583D" w14:paraId="3B134BFB" w14:textId="77777777">
        <w:trPr>
          <w:cantSplit/>
        </w:trPr>
        <w:tc>
          <w:tcPr>
            <w:tcW w:w="2783" w:type="dxa"/>
            <w:vMerge/>
          </w:tcPr>
          <w:p w14:paraId="5796B00A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</w:tcPr>
          <w:p w14:paraId="4AEC60ED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4:</w:t>
            </w:r>
          </w:p>
        </w:tc>
        <w:tc>
          <w:tcPr>
            <w:tcW w:w="360" w:type="dxa"/>
            <w:gridSpan w:val="2"/>
          </w:tcPr>
          <w:p w14:paraId="694F3026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1DF709A8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293A426E" w14:textId="77777777" w:rsidR="00EA6088" w:rsidRPr="00B9583D" w:rsidRDefault="00463C00" w:rsidP="004030B3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meter/døgn</w:t>
            </w:r>
          </w:p>
        </w:tc>
      </w:tr>
      <w:tr w:rsidR="00EA6088" w:rsidRPr="00B9583D" w14:paraId="4DA8F86A" w14:textId="77777777">
        <w:trPr>
          <w:cantSplit/>
        </w:trPr>
        <w:tc>
          <w:tcPr>
            <w:tcW w:w="2783" w:type="dxa"/>
            <w:vMerge/>
          </w:tcPr>
          <w:p w14:paraId="6E56A3BD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12"/>
          </w:tcPr>
          <w:p w14:paraId="0CD47569" w14:textId="77777777" w:rsidR="00EA6088" w:rsidRPr="00B9583D" w:rsidRDefault="00EA6088" w:rsidP="00FF4F42">
            <w:pPr>
              <w:spacing w:before="60" w:after="60"/>
              <w:rPr>
                <w:b/>
                <w:i/>
                <w:lang w:val="nn-NO"/>
              </w:rPr>
            </w:pPr>
            <w:r w:rsidRPr="00B9583D">
              <w:rPr>
                <w:b/>
                <w:i/>
                <w:lang w:val="nn-NO"/>
              </w:rPr>
              <w:t>Prøve 2:</w:t>
            </w:r>
            <w:r w:rsidR="00463C00" w:rsidRPr="00B9583D">
              <w:rPr>
                <w:b/>
                <w:i/>
                <w:lang w:val="nn-NO"/>
              </w:rPr>
              <w:t xml:space="preserve"> </w:t>
            </w:r>
            <w:r w:rsidRPr="00B9583D">
              <w:rPr>
                <w:b/>
                <w:i/>
                <w:highlight w:val="lightGray"/>
                <w:lang w:val="nn-NO"/>
              </w:rPr>
              <w:t>Lokalitet og prøved</w:t>
            </w:r>
            <w:r w:rsidR="00FF4F42" w:rsidRPr="00B9583D">
              <w:rPr>
                <w:b/>
                <w:i/>
                <w:highlight w:val="lightGray"/>
                <w:lang w:val="nn-NO"/>
              </w:rPr>
              <w:t>jupn</w:t>
            </w:r>
          </w:p>
        </w:tc>
      </w:tr>
      <w:tr w:rsidR="00EA6088" w:rsidRPr="00B9583D" w14:paraId="3BDFA7C8" w14:textId="77777777">
        <w:trPr>
          <w:cantSplit/>
        </w:trPr>
        <w:tc>
          <w:tcPr>
            <w:tcW w:w="2783" w:type="dxa"/>
            <w:vMerge/>
          </w:tcPr>
          <w:p w14:paraId="664EC7FB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5"/>
          </w:tcPr>
          <w:p w14:paraId="775AE157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Sorteringsgrad, S</w:t>
            </w:r>
            <w:r w:rsidRPr="00B9583D">
              <w:rPr>
                <w:sz w:val="16"/>
                <w:szCs w:val="16"/>
                <w:lang w:val="nn-NO"/>
              </w:rPr>
              <w:t>o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900" w:type="dxa"/>
          </w:tcPr>
          <w:p w14:paraId="7483BBCA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520" w:type="dxa"/>
            <w:gridSpan w:val="4"/>
          </w:tcPr>
          <w:p w14:paraId="7CC837E1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Middelkorn</w:t>
            </w:r>
            <w:r w:rsidR="00FF4F42" w:rsidRPr="00B9583D">
              <w:rPr>
                <w:lang w:val="nn-NO"/>
              </w:rPr>
              <w:t>storleik</w:t>
            </w:r>
            <w:r w:rsidRPr="00B9583D">
              <w:rPr>
                <w:lang w:val="nn-NO"/>
              </w:rPr>
              <w:t>, M</w:t>
            </w:r>
            <w:r w:rsidRPr="00B9583D">
              <w:rPr>
                <w:sz w:val="16"/>
                <w:szCs w:val="16"/>
                <w:lang w:val="nn-NO"/>
              </w:rPr>
              <w:t>d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1080" w:type="dxa"/>
            <w:gridSpan w:val="2"/>
          </w:tcPr>
          <w:p w14:paraId="2814AA8D" w14:textId="77777777" w:rsidR="00EA6088" w:rsidRPr="00B9583D" w:rsidRDefault="00EA608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mm</w:t>
            </w:r>
          </w:p>
        </w:tc>
      </w:tr>
      <w:tr w:rsidR="00EA6088" w:rsidRPr="00B9583D" w14:paraId="38C77354" w14:textId="77777777">
        <w:trPr>
          <w:cantSplit/>
          <w:trHeight w:val="342"/>
        </w:trPr>
        <w:tc>
          <w:tcPr>
            <w:tcW w:w="2783" w:type="dxa"/>
            <w:vMerge/>
          </w:tcPr>
          <w:p w14:paraId="0E348537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12"/>
          </w:tcPr>
          <w:p w14:paraId="0FE7557E" w14:textId="77777777" w:rsidR="00EA6088" w:rsidRPr="00B9583D" w:rsidRDefault="00EA6088">
            <w:pPr>
              <w:spacing w:before="60" w:after="60"/>
              <w:rPr>
                <w:i/>
                <w:lang w:val="nn-NO"/>
              </w:rPr>
            </w:pPr>
            <w:r w:rsidRPr="00B9583D">
              <w:rPr>
                <w:i/>
                <w:lang w:val="nn-NO"/>
              </w:rPr>
              <w:t>Felt i infiltrasjonsdiagram:</w:t>
            </w:r>
          </w:p>
        </w:tc>
      </w:tr>
      <w:tr w:rsidR="00EA6088" w:rsidRPr="00B9583D" w14:paraId="76784E78" w14:textId="77777777">
        <w:trPr>
          <w:cantSplit/>
        </w:trPr>
        <w:tc>
          <w:tcPr>
            <w:tcW w:w="2783" w:type="dxa"/>
            <w:vMerge/>
          </w:tcPr>
          <w:p w14:paraId="56A02BF7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59C38363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3C9452F1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213EC98F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00C73CE8" w14:textId="77777777" w:rsidR="00EA6088" w:rsidRPr="00B9583D" w:rsidRDefault="00EA608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meter/døgn</w:t>
            </w:r>
          </w:p>
        </w:tc>
      </w:tr>
      <w:tr w:rsidR="00EA6088" w:rsidRPr="00B9583D" w14:paraId="1DA18AFA" w14:textId="77777777">
        <w:trPr>
          <w:cantSplit/>
        </w:trPr>
        <w:tc>
          <w:tcPr>
            <w:tcW w:w="2783" w:type="dxa"/>
            <w:vMerge/>
          </w:tcPr>
          <w:p w14:paraId="006748A9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155B2C2D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2:</w:t>
            </w:r>
          </w:p>
        </w:tc>
        <w:tc>
          <w:tcPr>
            <w:tcW w:w="360" w:type="dxa"/>
            <w:gridSpan w:val="2"/>
          </w:tcPr>
          <w:p w14:paraId="65BA7757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3D812745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1ECC45E1" w14:textId="77777777" w:rsidR="00EA6088" w:rsidRPr="00B9583D" w:rsidRDefault="00EA608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meter/døgn</w:t>
            </w:r>
          </w:p>
        </w:tc>
      </w:tr>
      <w:tr w:rsidR="00EA6088" w:rsidRPr="00B9583D" w14:paraId="475621EF" w14:textId="77777777">
        <w:trPr>
          <w:cantSplit/>
        </w:trPr>
        <w:tc>
          <w:tcPr>
            <w:tcW w:w="2783" w:type="dxa"/>
            <w:vMerge/>
          </w:tcPr>
          <w:p w14:paraId="595D622D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</w:tcPr>
          <w:p w14:paraId="6E8C2B84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3:</w:t>
            </w:r>
          </w:p>
        </w:tc>
        <w:tc>
          <w:tcPr>
            <w:tcW w:w="360" w:type="dxa"/>
            <w:gridSpan w:val="2"/>
          </w:tcPr>
          <w:p w14:paraId="126E589F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2E4A945E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7E2AB45C" w14:textId="77777777" w:rsidR="00EA6088" w:rsidRPr="00B9583D" w:rsidRDefault="00EA608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meter/døgn</w:t>
            </w:r>
          </w:p>
        </w:tc>
      </w:tr>
      <w:tr w:rsidR="00EA6088" w:rsidRPr="00B9583D" w14:paraId="12771193" w14:textId="77777777">
        <w:trPr>
          <w:cantSplit/>
        </w:trPr>
        <w:tc>
          <w:tcPr>
            <w:tcW w:w="2783" w:type="dxa"/>
            <w:vMerge/>
          </w:tcPr>
          <w:p w14:paraId="4E60B90C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925" w:type="dxa"/>
            <w:gridSpan w:val="2"/>
          </w:tcPr>
          <w:p w14:paraId="6FA7D86C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Felt 4:</w:t>
            </w:r>
          </w:p>
        </w:tc>
        <w:tc>
          <w:tcPr>
            <w:tcW w:w="360" w:type="dxa"/>
            <w:gridSpan w:val="2"/>
          </w:tcPr>
          <w:p w14:paraId="1526A9FD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  <w:gridSpan w:val="3"/>
          </w:tcPr>
          <w:p w14:paraId="0754010A" w14:textId="77777777" w:rsidR="00EA6088" w:rsidRPr="00B9583D" w:rsidRDefault="00C040F7" w:rsidP="00F95032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Vassleiingsevne</w:t>
            </w:r>
            <w:r w:rsidR="00EA6088"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3CB8A3F7" w14:textId="77777777" w:rsidR="00EA6088" w:rsidRPr="00B9583D" w:rsidRDefault="00EA608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meter/døgn</w:t>
            </w:r>
          </w:p>
        </w:tc>
      </w:tr>
      <w:tr w:rsidR="00EA6088" w:rsidRPr="00B9583D" w14:paraId="0A130B89" w14:textId="77777777">
        <w:trPr>
          <w:cantSplit/>
        </w:trPr>
        <w:tc>
          <w:tcPr>
            <w:tcW w:w="2783" w:type="dxa"/>
            <w:vMerge w:val="restart"/>
          </w:tcPr>
          <w:p w14:paraId="7CE9FBE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Resultat av infiltrasjons-test:</w:t>
            </w:r>
          </w:p>
          <w:p w14:paraId="3770F1E2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(Dersom prøve i felt 1)</w:t>
            </w:r>
          </w:p>
        </w:tc>
        <w:tc>
          <w:tcPr>
            <w:tcW w:w="3445" w:type="dxa"/>
            <w:gridSpan w:val="7"/>
          </w:tcPr>
          <w:p w14:paraId="02FC2A6C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Det er </w:t>
            </w:r>
            <w:r w:rsidR="00C040F7" w:rsidRPr="00B9583D">
              <w:rPr>
                <w:b/>
                <w:lang w:val="nn-NO"/>
              </w:rPr>
              <w:t>ikkje</w:t>
            </w:r>
            <w:r w:rsidRPr="00B9583D">
              <w:rPr>
                <w:lang w:val="nn-NO"/>
              </w:rPr>
              <w:t xml:space="preserve"> utført infiltrasjonstest</w:t>
            </w:r>
          </w:p>
        </w:tc>
        <w:tc>
          <w:tcPr>
            <w:tcW w:w="720" w:type="dxa"/>
          </w:tcPr>
          <w:p w14:paraId="1EF41102" w14:textId="77777777" w:rsidR="00EA6088" w:rsidRPr="00B9583D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340" w:type="dxa"/>
            <w:gridSpan w:val="4"/>
          </w:tcPr>
          <w:p w14:paraId="143D2DCF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106F9FFB" w14:textId="77777777">
        <w:trPr>
          <w:cantSplit/>
        </w:trPr>
        <w:tc>
          <w:tcPr>
            <w:tcW w:w="2783" w:type="dxa"/>
            <w:vMerge/>
          </w:tcPr>
          <w:p w14:paraId="17AE362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115F3BAD" w14:textId="77777777" w:rsidR="00EA6088" w:rsidRPr="00B9583D" w:rsidRDefault="00EA6088" w:rsidP="00FF4F42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Resultat av infiltrasjonstest(</w:t>
            </w:r>
            <w:r w:rsidR="00FF4F42" w:rsidRPr="00B9583D">
              <w:rPr>
                <w:lang w:val="nn-NO"/>
              </w:rPr>
              <w:t>-a</w:t>
            </w:r>
            <w:r w:rsidRPr="00B9583D">
              <w:rPr>
                <w:lang w:val="nn-NO"/>
              </w:rPr>
              <w:t>r) er vedlagt:</w:t>
            </w:r>
          </w:p>
        </w:tc>
        <w:tc>
          <w:tcPr>
            <w:tcW w:w="720" w:type="dxa"/>
          </w:tcPr>
          <w:p w14:paraId="0D810B5B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Ja:</w:t>
            </w:r>
          </w:p>
        </w:tc>
        <w:tc>
          <w:tcPr>
            <w:tcW w:w="360" w:type="dxa"/>
          </w:tcPr>
          <w:p w14:paraId="2A9D5BAE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620" w:type="dxa"/>
            <w:gridSpan w:val="2"/>
          </w:tcPr>
          <w:p w14:paraId="71D2EFD5" w14:textId="77777777" w:rsidR="00EA6088" w:rsidRPr="00B9583D" w:rsidRDefault="00C040F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EA6088" w:rsidRPr="00B9583D">
              <w:rPr>
                <w:lang w:val="nn-NO"/>
              </w:rPr>
              <w:t xml:space="preserve"> relevant:</w:t>
            </w:r>
          </w:p>
        </w:tc>
        <w:tc>
          <w:tcPr>
            <w:tcW w:w="360" w:type="dxa"/>
          </w:tcPr>
          <w:p w14:paraId="4447C57A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33D9AFB6" w14:textId="77777777">
        <w:trPr>
          <w:cantSplit/>
        </w:trPr>
        <w:tc>
          <w:tcPr>
            <w:tcW w:w="2783" w:type="dxa"/>
            <w:vMerge/>
          </w:tcPr>
          <w:p w14:paraId="25591EAD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445" w:type="dxa"/>
            <w:gridSpan w:val="7"/>
            <w:vMerge/>
          </w:tcPr>
          <w:p w14:paraId="66FA990E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720" w:type="dxa"/>
          </w:tcPr>
          <w:p w14:paraId="36CE8F7E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Nei:</w:t>
            </w:r>
          </w:p>
        </w:tc>
        <w:tc>
          <w:tcPr>
            <w:tcW w:w="360" w:type="dxa"/>
          </w:tcPr>
          <w:p w14:paraId="2D63B3B6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980" w:type="dxa"/>
            <w:gridSpan w:val="3"/>
          </w:tcPr>
          <w:p w14:paraId="64F205E9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5DBFADFD" w14:textId="77777777">
        <w:trPr>
          <w:cantSplit/>
        </w:trPr>
        <w:tc>
          <w:tcPr>
            <w:tcW w:w="2783" w:type="dxa"/>
            <w:vMerge/>
          </w:tcPr>
          <w:p w14:paraId="41369A74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12"/>
          </w:tcPr>
          <w:p w14:paraId="66D03CF7" w14:textId="77777777" w:rsidR="00EA6088" w:rsidRPr="00B9583D" w:rsidRDefault="00EA6088">
            <w:pPr>
              <w:spacing w:before="60" w:after="60"/>
              <w:rPr>
                <w:b/>
                <w:i/>
                <w:lang w:val="nn-NO"/>
              </w:rPr>
            </w:pPr>
            <w:r w:rsidRPr="00B9583D">
              <w:rPr>
                <w:b/>
                <w:i/>
                <w:lang w:val="nn-NO"/>
              </w:rPr>
              <w:t>Prøve 1:</w:t>
            </w:r>
            <w:r w:rsidR="00463C00" w:rsidRPr="00B9583D">
              <w:rPr>
                <w:b/>
                <w:i/>
                <w:lang w:val="nn-NO"/>
              </w:rPr>
              <w:t xml:space="preserve"> </w:t>
            </w:r>
            <w:r w:rsidRPr="00B9583D">
              <w:rPr>
                <w:b/>
                <w:i/>
                <w:highlight w:val="lightGray"/>
                <w:lang w:val="nn-NO"/>
              </w:rPr>
              <w:t xml:space="preserve">Lokalitet og </w:t>
            </w:r>
            <w:r w:rsidR="00FF4F42" w:rsidRPr="00B9583D">
              <w:rPr>
                <w:b/>
                <w:i/>
                <w:highlight w:val="lightGray"/>
                <w:lang w:val="nn-NO"/>
              </w:rPr>
              <w:t>prøvedjupn</w:t>
            </w:r>
          </w:p>
        </w:tc>
      </w:tr>
      <w:tr w:rsidR="00EA6088" w:rsidRPr="00B9583D" w14:paraId="79591FA9" w14:textId="77777777">
        <w:trPr>
          <w:cantSplit/>
        </w:trPr>
        <w:tc>
          <w:tcPr>
            <w:tcW w:w="2783" w:type="dxa"/>
            <w:vMerge/>
          </w:tcPr>
          <w:p w14:paraId="1D82B015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445" w:type="dxa"/>
            <w:gridSpan w:val="7"/>
          </w:tcPr>
          <w:p w14:paraId="39A9E20E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Målt </w:t>
            </w:r>
            <w:r w:rsidR="00C040F7" w:rsidRPr="00B9583D">
              <w:rPr>
                <w:lang w:val="nn-NO"/>
              </w:rPr>
              <w:t>vassleiingsevne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</w:tcPr>
          <w:p w14:paraId="4552176A" w14:textId="77777777" w:rsidR="00EA6088" w:rsidRPr="00B9583D" w:rsidRDefault="00463C00" w:rsidP="004030B3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meter/døgn</w:t>
            </w:r>
          </w:p>
        </w:tc>
      </w:tr>
      <w:tr w:rsidR="00EA6088" w:rsidRPr="00B9583D" w14:paraId="279CDECB" w14:textId="77777777">
        <w:trPr>
          <w:cantSplit/>
        </w:trPr>
        <w:tc>
          <w:tcPr>
            <w:tcW w:w="2783" w:type="dxa"/>
            <w:vMerge/>
          </w:tcPr>
          <w:p w14:paraId="6B2094A5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6505" w:type="dxa"/>
            <w:gridSpan w:val="12"/>
          </w:tcPr>
          <w:p w14:paraId="5BF380B1" w14:textId="77777777" w:rsidR="00EA6088" w:rsidRPr="00B9583D" w:rsidRDefault="00EA6088">
            <w:pPr>
              <w:spacing w:before="60" w:after="60"/>
              <w:rPr>
                <w:b/>
                <w:i/>
                <w:lang w:val="nn-NO"/>
              </w:rPr>
            </w:pPr>
            <w:r w:rsidRPr="00B9583D">
              <w:rPr>
                <w:b/>
                <w:i/>
                <w:lang w:val="nn-NO"/>
              </w:rPr>
              <w:t>Prøve 2:</w:t>
            </w:r>
            <w:r w:rsidR="00463C00" w:rsidRPr="00B9583D">
              <w:rPr>
                <w:b/>
                <w:i/>
                <w:lang w:val="nn-NO"/>
              </w:rPr>
              <w:t xml:space="preserve"> </w:t>
            </w:r>
            <w:r w:rsidRPr="00B9583D">
              <w:rPr>
                <w:b/>
                <w:i/>
                <w:highlight w:val="lightGray"/>
                <w:lang w:val="nn-NO"/>
              </w:rPr>
              <w:t xml:space="preserve">Lokalitet og </w:t>
            </w:r>
            <w:r w:rsidR="00FF4F42" w:rsidRPr="00B9583D">
              <w:rPr>
                <w:b/>
                <w:i/>
                <w:highlight w:val="lightGray"/>
                <w:lang w:val="nn-NO"/>
              </w:rPr>
              <w:t>prøvedjupn</w:t>
            </w:r>
          </w:p>
        </w:tc>
      </w:tr>
      <w:tr w:rsidR="00EA6088" w:rsidRPr="00B9583D" w14:paraId="14C6A399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81BD914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F63AB1B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Målt </w:t>
            </w:r>
            <w:r w:rsidR="00C040F7" w:rsidRPr="00B9583D">
              <w:rPr>
                <w:lang w:val="nn-NO"/>
              </w:rPr>
              <w:t>vassleiingsevne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5DA818A7" w14:textId="77777777" w:rsidR="00EA6088" w:rsidRPr="00B9583D" w:rsidRDefault="00463C00" w:rsidP="004030B3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A6088" w:rsidRPr="00B9583D">
              <w:rPr>
                <w:lang w:val="nn-NO"/>
              </w:rPr>
              <w:t>meter/døgn</w:t>
            </w:r>
          </w:p>
        </w:tc>
      </w:tr>
      <w:tr w:rsidR="00446907" w:rsidRPr="00B9583D" w14:paraId="580D7CC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237EF1C3" w14:textId="77777777" w:rsidR="00446907" w:rsidRPr="00B9583D" w:rsidRDefault="00446907" w:rsidP="00FF4F42">
            <w:pPr>
              <w:spacing w:before="60" w:after="60"/>
              <w:rPr>
                <w:b/>
                <w:i/>
                <w:sz w:val="28"/>
                <w:szCs w:val="28"/>
                <w:lang w:val="nn-NO"/>
              </w:rPr>
            </w:pPr>
            <w:r w:rsidRPr="00B9583D">
              <w:rPr>
                <w:b/>
                <w:i/>
                <w:sz w:val="28"/>
                <w:szCs w:val="28"/>
                <w:lang w:val="nn-NO"/>
              </w:rPr>
              <w:t>Vurdering av grunnforhold</w:t>
            </w:r>
            <w:r w:rsidR="00FF4F42" w:rsidRPr="00B9583D">
              <w:rPr>
                <w:b/>
                <w:i/>
                <w:sz w:val="28"/>
                <w:szCs w:val="28"/>
                <w:lang w:val="nn-NO"/>
              </w:rPr>
              <w:t>a</w:t>
            </w:r>
            <w:r w:rsidRPr="00B9583D">
              <w:rPr>
                <w:b/>
                <w:i/>
                <w:sz w:val="28"/>
                <w:szCs w:val="28"/>
                <w:lang w:val="nn-NO"/>
              </w:rPr>
              <w:t xml:space="preserve"> på best e</w:t>
            </w:r>
            <w:r w:rsidR="00FF4F42" w:rsidRPr="00B9583D">
              <w:rPr>
                <w:b/>
                <w:i/>
                <w:sz w:val="28"/>
                <w:szCs w:val="28"/>
                <w:lang w:val="nn-NO"/>
              </w:rPr>
              <w:t>i</w:t>
            </w:r>
            <w:r w:rsidRPr="00B9583D">
              <w:rPr>
                <w:b/>
                <w:i/>
                <w:sz w:val="28"/>
                <w:szCs w:val="28"/>
                <w:lang w:val="nn-NO"/>
              </w:rPr>
              <w:t>gn</w:t>
            </w:r>
            <w:r w:rsidR="00FF4F42" w:rsidRPr="00B9583D">
              <w:rPr>
                <w:b/>
                <w:i/>
                <w:sz w:val="28"/>
                <w:szCs w:val="28"/>
                <w:lang w:val="nn-NO"/>
              </w:rPr>
              <w:t>a</w:t>
            </w:r>
            <w:r w:rsidRPr="00B9583D">
              <w:rPr>
                <w:b/>
                <w:i/>
                <w:sz w:val="28"/>
                <w:szCs w:val="28"/>
                <w:lang w:val="nn-NO"/>
              </w:rPr>
              <w:t xml:space="preserve"> lokalitet:</w:t>
            </w:r>
          </w:p>
        </w:tc>
      </w:tr>
      <w:tr w:rsidR="00EA6088" w:rsidRPr="00B9583D" w14:paraId="76B14B82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18782427" w14:textId="77777777" w:rsidR="00EA6088" w:rsidRPr="00B9583D" w:rsidRDefault="00FF4F42" w:rsidP="00FF4F42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H</w:t>
            </w:r>
            <w:r w:rsidR="00680DDE" w:rsidRPr="00B9583D">
              <w:rPr>
                <w:b/>
                <w:lang w:val="nn-NO"/>
              </w:rPr>
              <w:t>el</w:t>
            </w:r>
            <w:r w:rsidRPr="00B9583D">
              <w:rPr>
                <w:b/>
                <w:lang w:val="nn-NO"/>
              </w:rPr>
              <w:t>l</w:t>
            </w:r>
            <w:r w:rsidR="00680DDE" w:rsidRPr="00B9583D">
              <w:rPr>
                <w:b/>
                <w:lang w:val="nn-NO"/>
              </w:rPr>
              <w:t xml:space="preserve">ingsretning og fall i </w:t>
            </w:r>
            <w:r w:rsidRPr="00B9583D">
              <w:rPr>
                <w:b/>
                <w:lang w:val="nn-NO"/>
              </w:rPr>
              <w:t xml:space="preserve">terrenget i </w:t>
            </w:r>
            <w:r w:rsidR="00EA6088" w:rsidRPr="00B9583D">
              <w:rPr>
                <w:b/>
                <w:lang w:val="nn-NO"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540FA171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68881821" w14:textId="77777777">
        <w:tc>
          <w:tcPr>
            <w:tcW w:w="3888" w:type="dxa"/>
            <w:gridSpan w:val="4"/>
          </w:tcPr>
          <w:p w14:paraId="0AAAA3CE" w14:textId="77777777" w:rsidR="00EA6088" w:rsidRPr="00B9583D" w:rsidRDefault="00FF4F42" w:rsidP="00FF4F42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Storleiken på eigna lausmassar</w:t>
            </w:r>
            <w:r w:rsidR="00EA6088" w:rsidRPr="00B9583D">
              <w:rPr>
                <w:b/>
                <w:lang w:val="nn-NO"/>
              </w:rPr>
              <w:t>, m:</w:t>
            </w:r>
          </w:p>
        </w:tc>
        <w:tc>
          <w:tcPr>
            <w:tcW w:w="5400" w:type="dxa"/>
            <w:gridSpan w:val="9"/>
          </w:tcPr>
          <w:p w14:paraId="4F5AC6C3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61153E76" w14:textId="77777777">
        <w:tc>
          <w:tcPr>
            <w:tcW w:w="3888" w:type="dxa"/>
            <w:gridSpan w:val="4"/>
          </w:tcPr>
          <w:p w14:paraId="48129C67" w14:textId="77777777" w:rsidR="00EA6088" w:rsidRPr="00B9583D" w:rsidRDefault="00885EB0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Vassleiingsevna til l</w:t>
            </w:r>
            <w:r w:rsidR="00FF4F42" w:rsidRPr="00B9583D">
              <w:rPr>
                <w:b/>
                <w:lang w:val="nn-NO"/>
              </w:rPr>
              <w:t>ausmassane</w:t>
            </w:r>
            <w:r w:rsidR="00EA6088" w:rsidRPr="00B9583D">
              <w:rPr>
                <w:b/>
                <w:lang w:val="nn-NO"/>
              </w:rPr>
              <w:t>, m/døgn:</w:t>
            </w:r>
          </w:p>
        </w:tc>
        <w:tc>
          <w:tcPr>
            <w:tcW w:w="5400" w:type="dxa"/>
            <w:gridSpan w:val="9"/>
          </w:tcPr>
          <w:p w14:paraId="0D070346" w14:textId="77777777" w:rsidR="00EA6088" w:rsidRPr="00B9583D" w:rsidRDefault="00EA6088" w:rsidP="001D6E32">
            <w:pPr>
              <w:spacing w:before="60" w:after="60"/>
              <w:rPr>
                <w:lang w:val="nn-NO"/>
              </w:rPr>
            </w:pPr>
          </w:p>
        </w:tc>
      </w:tr>
      <w:tr w:rsidR="001D6E32" w:rsidRPr="00B9583D" w14:paraId="606D6995" w14:textId="77777777">
        <w:tc>
          <w:tcPr>
            <w:tcW w:w="3888" w:type="dxa"/>
            <w:gridSpan w:val="4"/>
          </w:tcPr>
          <w:p w14:paraId="070A3140" w14:textId="77777777" w:rsidR="001D6E32" w:rsidRPr="00B9583D" w:rsidRDefault="00885EB0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 xml:space="preserve">Den </w:t>
            </w:r>
            <w:r w:rsidR="001D6E32" w:rsidRPr="00B9583D">
              <w:rPr>
                <w:b/>
                <w:lang w:val="nn-NO"/>
              </w:rPr>
              <w:t>hydrauliske kapasitet</w:t>
            </w:r>
            <w:r w:rsidRPr="00B9583D">
              <w:rPr>
                <w:b/>
                <w:lang w:val="nn-NO"/>
              </w:rPr>
              <w:t>en til lausmassane</w:t>
            </w:r>
            <w:r w:rsidR="001D6E32" w:rsidRPr="00B9583D">
              <w:rPr>
                <w:b/>
                <w:lang w:val="nn-NO"/>
              </w:rPr>
              <w:t>, m</w:t>
            </w:r>
            <w:r w:rsidR="001D6E32" w:rsidRPr="00B9583D">
              <w:rPr>
                <w:b/>
                <w:vertAlign w:val="superscript"/>
                <w:lang w:val="nn-NO"/>
              </w:rPr>
              <w:t>3</w:t>
            </w:r>
            <w:r w:rsidR="001D6E32" w:rsidRPr="00B9583D">
              <w:rPr>
                <w:b/>
                <w:lang w:val="nn-NO"/>
              </w:rPr>
              <w:t>/døgn:</w:t>
            </w:r>
          </w:p>
        </w:tc>
        <w:tc>
          <w:tcPr>
            <w:tcW w:w="5400" w:type="dxa"/>
            <w:gridSpan w:val="9"/>
          </w:tcPr>
          <w:p w14:paraId="2D102BCF" w14:textId="77777777" w:rsidR="001D6E32" w:rsidRPr="00B9583D" w:rsidRDefault="003E3A92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highlight w:val="lightGray"/>
                <w:lang w:val="nn-NO"/>
              </w:rPr>
              <w:t>xx</w:t>
            </w:r>
            <w:r w:rsidRPr="00B9583D">
              <w:rPr>
                <w:lang w:val="nn-NO"/>
              </w:rPr>
              <w:t xml:space="preserve"> m</w:t>
            </w:r>
            <w:r w:rsidRPr="00B9583D">
              <w:rPr>
                <w:vertAlign w:val="superscript"/>
                <w:lang w:val="nn-NO"/>
              </w:rPr>
              <w:t>3</w:t>
            </w:r>
            <w:r w:rsidRPr="00B9583D">
              <w:rPr>
                <w:lang w:val="nn-NO"/>
              </w:rPr>
              <w:t xml:space="preserve"> per døgn. </w:t>
            </w:r>
            <w:r w:rsidR="001D6E32" w:rsidRPr="00B9583D">
              <w:rPr>
                <w:lang w:val="nn-NO"/>
              </w:rPr>
              <w:t>S</w:t>
            </w:r>
            <w:r w:rsidR="00885EB0" w:rsidRPr="00B9583D">
              <w:rPr>
                <w:lang w:val="nn-NO"/>
              </w:rPr>
              <w:t>jå</w:t>
            </w:r>
            <w:r w:rsidR="001D6E32" w:rsidRPr="00B9583D">
              <w:rPr>
                <w:lang w:val="nn-NO"/>
              </w:rPr>
              <w:t xml:space="preserve"> punkt 1) på side 6</w:t>
            </w:r>
            <w:r w:rsidR="00885EB0" w:rsidRPr="00B9583D">
              <w:rPr>
                <w:lang w:val="nn-NO"/>
              </w:rPr>
              <w:t>.</w:t>
            </w:r>
          </w:p>
        </w:tc>
      </w:tr>
      <w:tr w:rsidR="00EA6088" w:rsidRPr="00B9583D" w14:paraId="18A4FA71" w14:textId="77777777">
        <w:tc>
          <w:tcPr>
            <w:tcW w:w="3888" w:type="dxa"/>
            <w:gridSpan w:val="4"/>
          </w:tcPr>
          <w:p w14:paraId="60785A9C" w14:textId="77777777" w:rsidR="00EA6088" w:rsidRPr="00B9583D" w:rsidRDefault="001D6E32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Infiltrasjonskapasitet for avløpsva</w:t>
            </w:r>
            <w:r w:rsidR="00885EB0" w:rsidRPr="00B9583D">
              <w:rPr>
                <w:b/>
                <w:lang w:val="nn-NO"/>
              </w:rPr>
              <w:t>t</w:t>
            </w:r>
            <w:r w:rsidRPr="00B9583D">
              <w:rPr>
                <w:b/>
                <w:lang w:val="nn-NO"/>
              </w:rPr>
              <w:t>n</w:t>
            </w:r>
            <w:r w:rsidR="00EA6088" w:rsidRPr="00B9583D">
              <w:rPr>
                <w:b/>
                <w:lang w:val="nn-NO"/>
              </w:rPr>
              <w:t xml:space="preserve">, </w:t>
            </w:r>
            <w:r w:rsidRPr="00B9583D">
              <w:rPr>
                <w:b/>
                <w:lang w:val="nn-NO"/>
              </w:rPr>
              <w:t xml:space="preserve">liter per </w:t>
            </w:r>
            <w:r w:rsidR="00EA6088" w:rsidRPr="00B9583D">
              <w:rPr>
                <w:b/>
                <w:lang w:val="nn-NO"/>
              </w:rPr>
              <w:t>m</w:t>
            </w:r>
            <w:r w:rsidRPr="00B9583D">
              <w:rPr>
                <w:b/>
                <w:vertAlign w:val="superscript"/>
                <w:lang w:val="nn-NO"/>
              </w:rPr>
              <w:t>2</w:t>
            </w:r>
            <w:r w:rsidRPr="00B9583D">
              <w:rPr>
                <w:b/>
                <w:lang w:val="nn-NO"/>
              </w:rPr>
              <w:t xml:space="preserve"> og </w:t>
            </w:r>
            <w:r w:rsidR="00EA6088" w:rsidRPr="00B9583D">
              <w:rPr>
                <w:b/>
                <w:lang w:val="nn-NO"/>
              </w:rPr>
              <w:t>døgn:</w:t>
            </w:r>
          </w:p>
        </w:tc>
        <w:tc>
          <w:tcPr>
            <w:tcW w:w="5400" w:type="dxa"/>
            <w:gridSpan w:val="9"/>
          </w:tcPr>
          <w:p w14:paraId="0438F894" w14:textId="77777777" w:rsidR="00EA6088" w:rsidRPr="00B9583D" w:rsidRDefault="003E3A92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highlight w:val="lightGray"/>
                <w:lang w:val="nn-NO"/>
              </w:rPr>
              <w:t>xx</w:t>
            </w:r>
            <w:r w:rsidRPr="00B9583D">
              <w:rPr>
                <w:lang w:val="nn-NO"/>
              </w:rPr>
              <w:t xml:space="preserve"> liter per m</w:t>
            </w:r>
            <w:r w:rsidRPr="00B9583D">
              <w:rPr>
                <w:vertAlign w:val="superscript"/>
                <w:lang w:val="nn-NO"/>
              </w:rPr>
              <w:t>2</w:t>
            </w:r>
            <w:r w:rsidRPr="00B9583D">
              <w:rPr>
                <w:lang w:val="nn-NO"/>
              </w:rPr>
              <w:t xml:space="preserve"> og døgn. </w:t>
            </w:r>
            <w:r w:rsidR="001D6E32" w:rsidRPr="00B9583D">
              <w:rPr>
                <w:lang w:val="nn-NO"/>
              </w:rPr>
              <w:t>S</w:t>
            </w:r>
            <w:r w:rsidR="00885EB0" w:rsidRPr="00B9583D">
              <w:rPr>
                <w:lang w:val="nn-NO"/>
              </w:rPr>
              <w:t>jå</w:t>
            </w:r>
            <w:r w:rsidR="001D6E32" w:rsidRPr="00B9583D">
              <w:rPr>
                <w:lang w:val="nn-NO"/>
              </w:rPr>
              <w:t xml:space="preserve"> punkt 2) på side 6</w:t>
            </w:r>
            <w:r w:rsidR="00885EB0" w:rsidRPr="00B9583D">
              <w:rPr>
                <w:lang w:val="nn-NO"/>
              </w:rPr>
              <w:t>.</w:t>
            </w:r>
          </w:p>
        </w:tc>
      </w:tr>
      <w:tr w:rsidR="00446907" w:rsidRPr="00B9583D" w14:paraId="20193239" w14:textId="77777777">
        <w:tc>
          <w:tcPr>
            <w:tcW w:w="2988" w:type="dxa"/>
            <w:gridSpan w:val="2"/>
          </w:tcPr>
          <w:p w14:paraId="0C288F21" w14:textId="77777777" w:rsidR="00446907" w:rsidRPr="00B9583D" w:rsidRDefault="00680DDE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Beskriv</w:t>
            </w:r>
            <w:r w:rsidR="00885EB0" w:rsidRPr="00B9583D">
              <w:rPr>
                <w:b/>
                <w:lang w:val="nn-NO"/>
              </w:rPr>
              <w:t>ing</w:t>
            </w:r>
            <w:r w:rsidRPr="00B9583D">
              <w:rPr>
                <w:b/>
                <w:lang w:val="nn-NO"/>
              </w:rPr>
              <w:t xml:space="preserve"> av </w:t>
            </w:r>
            <w:r w:rsidR="00446907" w:rsidRPr="00B9583D">
              <w:rPr>
                <w:b/>
                <w:lang w:val="nn-NO"/>
              </w:rPr>
              <w:t>re</w:t>
            </w:r>
            <w:r w:rsidR="00885EB0" w:rsidRPr="00B9583D">
              <w:rPr>
                <w:b/>
                <w:lang w:val="nn-NO"/>
              </w:rPr>
              <w:t>i</w:t>
            </w:r>
            <w:r w:rsidR="00446907" w:rsidRPr="00B9583D">
              <w:rPr>
                <w:b/>
                <w:lang w:val="nn-NO"/>
              </w:rPr>
              <w:t>nsemedium</w:t>
            </w:r>
            <w:r w:rsidR="00885EB0" w:rsidRPr="00B9583D">
              <w:rPr>
                <w:b/>
                <w:lang w:val="nn-NO"/>
              </w:rPr>
              <w:t>eigenskapane til lausmassane</w:t>
            </w:r>
            <w:r w:rsidR="00446907" w:rsidRPr="00B9583D">
              <w:rPr>
                <w:b/>
                <w:lang w:val="nn-NO"/>
              </w:rPr>
              <w:t>:</w:t>
            </w:r>
          </w:p>
        </w:tc>
        <w:tc>
          <w:tcPr>
            <w:tcW w:w="6300" w:type="dxa"/>
            <w:gridSpan w:val="11"/>
          </w:tcPr>
          <w:p w14:paraId="0B07A2CF" w14:textId="77777777" w:rsidR="00446907" w:rsidRPr="00B9583D" w:rsidRDefault="00446907" w:rsidP="00446907">
            <w:pPr>
              <w:spacing w:before="60" w:after="60"/>
              <w:rPr>
                <w:lang w:val="nn-NO"/>
              </w:rPr>
            </w:pPr>
          </w:p>
          <w:p w14:paraId="3EFD8D0E" w14:textId="77777777" w:rsidR="00446907" w:rsidRPr="00B9583D" w:rsidRDefault="00446907" w:rsidP="00446907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5C48DBB4" w14:textId="77777777">
        <w:tc>
          <w:tcPr>
            <w:tcW w:w="2988" w:type="dxa"/>
            <w:gridSpan w:val="2"/>
          </w:tcPr>
          <w:p w14:paraId="01A869E9" w14:textId="77777777" w:rsidR="00EA6088" w:rsidRPr="00B9583D" w:rsidRDefault="00446907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Kan det oppstå konflik</w:t>
            </w:r>
            <w:r w:rsidR="00885EB0" w:rsidRPr="00B9583D">
              <w:rPr>
                <w:b/>
                <w:lang w:val="nn-NO"/>
              </w:rPr>
              <w:t>ta</w:t>
            </w:r>
            <w:r w:rsidRPr="00B9583D">
              <w:rPr>
                <w:b/>
                <w:lang w:val="nn-NO"/>
              </w:rPr>
              <w:t xml:space="preserve">r i </w:t>
            </w:r>
            <w:r w:rsidR="00885EB0" w:rsidRPr="00B9583D">
              <w:rPr>
                <w:b/>
                <w:lang w:val="nn-NO"/>
              </w:rPr>
              <w:t>samband med l</w:t>
            </w:r>
            <w:r w:rsidRPr="00B9583D">
              <w:rPr>
                <w:b/>
                <w:lang w:val="nn-NO"/>
              </w:rPr>
              <w:t>okale drikke-va</w:t>
            </w:r>
            <w:r w:rsidR="00885EB0" w:rsidRPr="00B9583D">
              <w:rPr>
                <w:b/>
                <w:lang w:val="nn-NO"/>
              </w:rPr>
              <w:t>s</w:t>
            </w:r>
            <w:r w:rsidRPr="00B9583D">
              <w:rPr>
                <w:b/>
                <w:lang w:val="nn-NO"/>
              </w:rPr>
              <w:t>sk</w:t>
            </w:r>
            <w:r w:rsidR="00885EB0" w:rsidRPr="00B9583D">
              <w:rPr>
                <w:b/>
                <w:lang w:val="nn-NO"/>
              </w:rPr>
              <w:t>je</w:t>
            </w:r>
            <w:r w:rsidRPr="00B9583D">
              <w:rPr>
                <w:b/>
                <w:lang w:val="nn-NO"/>
              </w:rPr>
              <w:t xml:space="preserve">lder eller </w:t>
            </w:r>
            <w:r w:rsidR="00885EB0" w:rsidRPr="00B9583D">
              <w:rPr>
                <w:b/>
                <w:lang w:val="nn-NO"/>
              </w:rPr>
              <w:t>busetnad</w:t>
            </w:r>
            <w:r w:rsidRPr="00B9583D">
              <w:rPr>
                <w:b/>
                <w:lang w:val="nn-NO"/>
              </w:rPr>
              <w:t xml:space="preserve"> i nær</w:t>
            </w:r>
            <w:r w:rsidR="00885EB0" w:rsidRPr="00B9583D">
              <w:rPr>
                <w:b/>
                <w:lang w:val="nn-NO"/>
              </w:rPr>
              <w:t>leiken</w:t>
            </w:r>
            <w:r w:rsidRPr="00B9583D">
              <w:rPr>
                <w:b/>
                <w:lang w:val="nn-NO"/>
              </w:rPr>
              <w:t>?</w:t>
            </w:r>
          </w:p>
        </w:tc>
        <w:tc>
          <w:tcPr>
            <w:tcW w:w="6300" w:type="dxa"/>
            <w:gridSpan w:val="11"/>
          </w:tcPr>
          <w:p w14:paraId="34F3C1C6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  <w:p w14:paraId="065D9044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  <w:p w14:paraId="4E743CA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011F00B5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72216D8B" w14:textId="77777777" w:rsidR="00EA6088" w:rsidRPr="00B9583D" w:rsidRDefault="00885EB0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Er det mogleg å</w:t>
            </w:r>
            <w:r w:rsidR="00EA6088" w:rsidRPr="00B9583D">
              <w:rPr>
                <w:b/>
                <w:lang w:val="nn-NO"/>
              </w:rPr>
              <w:t xml:space="preserve"> etable</w:t>
            </w:r>
            <w:r w:rsidR="00E102A3" w:rsidRPr="00B9583D">
              <w:rPr>
                <w:b/>
                <w:lang w:val="nn-NO"/>
              </w:rPr>
              <w:t>re re</w:t>
            </w:r>
            <w:r w:rsidRPr="00B9583D">
              <w:rPr>
                <w:b/>
                <w:lang w:val="nn-NO"/>
              </w:rPr>
              <w:t>i</w:t>
            </w:r>
            <w:r w:rsidR="00E102A3" w:rsidRPr="00B9583D">
              <w:rPr>
                <w:b/>
                <w:lang w:val="nn-NO"/>
              </w:rPr>
              <w:t xml:space="preserve">nseanlegg med infiltrasjon </w:t>
            </w:r>
            <w:r w:rsidR="00EA6088" w:rsidRPr="00B9583D">
              <w:rPr>
                <w:b/>
                <w:lang w:val="nn-NO"/>
              </w:rPr>
              <w:t>i st</w:t>
            </w:r>
            <w:r w:rsidRPr="00B9583D">
              <w:rPr>
                <w:b/>
                <w:lang w:val="nn-NO"/>
              </w:rPr>
              <w:t>a</w:t>
            </w:r>
            <w:r w:rsidR="00EA6088" w:rsidRPr="00B9583D">
              <w:rPr>
                <w:b/>
                <w:lang w:val="nn-NO"/>
              </w:rPr>
              <w:t>de</w:t>
            </w:r>
            <w:r w:rsidRPr="00B9583D">
              <w:rPr>
                <w:b/>
                <w:lang w:val="nn-NO"/>
              </w:rPr>
              <w:t>i</w:t>
            </w:r>
            <w:r w:rsidR="00EA6088" w:rsidRPr="00B9583D">
              <w:rPr>
                <w:b/>
                <w:lang w:val="nn-NO"/>
              </w:rPr>
              <w:t xml:space="preserve">gne </w:t>
            </w:r>
            <w:r w:rsidR="00FF4F42" w:rsidRPr="00B9583D">
              <w:rPr>
                <w:b/>
                <w:lang w:val="nn-NO"/>
              </w:rPr>
              <w:t>lausmassar</w:t>
            </w:r>
            <w:r w:rsidR="00EA6088" w:rsidRPr="00B9583D">
              <w:rPr>
                <w:b/>
                <w:lang w:val="nn-NO"/>
              </w:rPr>
              <w:t>?</w:t>
            </w:r>
          </w:p>
        </w:tc>
        <w:tc>
          <w:tcPr>
            <w:tcW w:w="720" w:type="dxa"/>
          </w:tcPr>
          <w:p w14:paraId="07744F95" w14:textId="77777777" w:rsidR="00EA6088" w:rsidRPr="00B9583D" w:rsidRDefault="00EA6088">
            <w:pPr>
              <w:spacing w:before="200" w:after="60"/>
              <w:rPr>
                <w:lang w:val="nn-NO"/>
              </w:rPr>
            </w:pPr>
            <w:r w:rsidRPr="00B9583D">
              <w:rPr>
                <w:lang w:val="nn-NO"/>
              </w:rPr>
              <w:t>Ja:</w:t>
            </w:r>
          </w:p>
        </w:tc>
        <w:tc>
          <w:tcPr>
            <w:tcW w:w="360" w:type="dxa"/>
            <w:gridSpan w:val="2"/>
          </w:tcPr>
          <w:p w14:paraId="141DB1C4" w14:textId="77777777" w:rsidR="00EA6088" w:rsidRPr="00B9583D" w:rsidRDefault="00EA6088">
            <w:pPr>
              <w:spacing w:before="200" w:after="60"/>
              <w:rPr>
                <w:lang w:val="nn-NO"/>
              </w:rPr>
            </w:pPr>
          </w:p>
        </w:tc>
        <w:tc>
          <w:tcPr>
            <w:tcW w:w="5220" w:type="dxa"/>
            <w:gridSpan w:val="8"/>
            <w:vMerge w:val="restart"/>
          </w:tcPr>
          <w:p w14:paraId="52396D3D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b/>
                <w:lang w:val="nn-NO"/>
              </w:rPr>
              <w:t>Kommentar:</w:t>
            </w:r>
            <w:r w:rsidR="00463C00" w:rsidRPr="00B9583D">
              <w:rPr>
                <w:b/>
                <w:lang w:val="nn-NO"/>
              </w:rPr>
              <w:t xml:space="preserve"> </w:t>
            </w:r>
          </w:p>
          <w:p w14:paraId="0020B07B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6D32EB40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1D6ABEB4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720" w:type="dxa"/>
          </w:tcPr>
          <w:p w14:paraId="2322C1EB" w14:textId="77777777" w:rsidR="00EA6088" w:rsidRPr="00B9583D" w:rsidRDefault="00EA6088">
            <w:pPr>
              <w:spacing w:before="200" w:after="60"/>
              <w:rPr>
                <w:lang w:val="nn-NO"/>
              </w:rPr>
            </w:pPr>
            <w:r w:rsidRPr="00B9583D">
              <w:rPr>
                <w:lang w:val="nn-NO"/>
              </w:rPr>
              <w:t>Nei:</w:t>
            </w:r>
          </w:p>
        </w:tc>
        <w:tc>
          <w:tcPr>
            <w:tcW w:w="360" w:type="dxa"/>
            <w:gridSpan w:val="2"/>
          </w:tcPr>
          <w:p w14:paraId="077607DA" w14:textId="77777777" w:rsidR="00EA6088" w:rsidRPr="00B9583D" w:rsidRDefault="00EA6088">
            <w:pPr>
              <w:spacing w:before="200" w:after="60"/>
              <w:rPr>
                <w:lang w:val="nn-NO"/>
              </w:rPr>
            </w:pPr>
          </w:p>
        </w:tc>
        <w:tc>
          <w:tcPr>
            <w:tcW w:w="5220" w:type="dxa"/>
            <w:gridSpan w:val="8"/>
            <w:vMerge/>
          </w:tcPr>
          <w:p w14:paraId="5617E181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</w:tbl>
    <w:p w14:paraId="5577EAD6" w14:textId="77777777" w:rsidR="00EA6088" w:rsidRPr="00B9583D" w:rsidRDefault="00EA6088">
      <w:pPr>
        <w:spacing w:before="60"/>
        <w:rPr>
          <w:sz w:val="22"/>
          <w:szCs w:val="22"/>
          <w:lang w:val="nn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:rsidRPr="00B9583D" w14:paraId="61E294E6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747905DB" w14:textId="77777777" w:rsidR="00EA6088" w:rsidRPr="00B9583D" w:rsidRDefault="00EA6088" w:rsidP="00885EB0">
            <w:pPr>
              <w:spacing w:before="120" w:after="60"/>
              <w:rPr>
                <w:b/>
                <w:i/>
                <w:sz w:val="28"/>
                <w:szCs w:val="28"/>
                <w:lang w:val="nn-NO"/>
              </w:rPr>
            </w:pPr>
            <w:r w:rsidRPr="00B9583D">
              <w:rPr>
                <w:b/>
                <w:i/>
                <w:sz w:val="28"/>
                <w:szCs w:val="28"/>
                <w:lang w:val="nn-NO"/>
              </w:rPr>
              <w:t>Beskriv</w:t>
            </w:r>
            <w:r w:rsidR="00885EB0" w:rsidRPr="00B9583D">
              <w:rPr>
                <w:b/>
                <w:i/>
                <w:sz w:val="28"/>
                <w:szCs w:val="28"/>
                <w:lang w:val="nn-NO"/>
              </w:rPr>
              <w:t>ing</w:t>
            </w:r>
            <w:r w:rsidRPr="00B9583D">
              <w:rPr>
                <w:b/>
                <w:i/>
                <w:sz w:val="28"/>
                <w:szCs w:val="28"/>
                <w:lang w:val="nn-NO"/>
              </w:rPr>
              <w:t>/dokumentasjon av anlegg:</w:t>
            </w:r>
          </w:p>
        </w:tc>
      </w:tr>
      <w:tr w:rsidR="00EA6088" w:rsidRPr="00B9583D" w14:paraId="4A992C94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4C771C96" w14:textId="77777777" w:rsidR="00EA6088" w:rsidRPr="00B9583D" w:rsidRDefault="00885EB0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b/>
                <w:lang w:val="nn-NO"/>
              </w:rPr>
              <w:t>Tilrådd</w:t>
            </w:r>
            <w:r w:rsidR="00446907" w:rsidRPr="00B9583D">
              <w:rPr>
                <w:b/>
                <w:lang w:val="nn-NO"/>
              </w:rPr>
              <w:t xml:space="preserve"> anleggstype </w:t>
            </w:r>
            <w:r w:rsidR="00EA6088" w:rsidRPr="00B9583D">
              <w:rPr>
                <w:lang w:val="nn-NO"/>
              </w:rPr>
              <w:t>(s</w:t>
            </w:r>
            <w:r w:rsidRPr="00B9583D">
              <w:rPr>
                <w:lang w:val="nn-NO"/>
              </w:rPr>
              <w:t>e</w:t>
            </w:r>
            <w:r w:rsidR="00EA6088" w:rsidRPr="00B9583D">
              <w:rPr>
                <w:lang w:val="nn-NO"/>
              </w:rPr>
              <w:t>t kryss)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109088F4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13E29FAE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814A209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02A917C9" w14:textId="77777777">
        <w:trPr>
          <w:cantSplit/>
        </w:trPr>
        <w:tc>
          <w:tcPr>
            <w:tcW w:w="2783" w:type="dxa"/>
            <w:gridSpan w:val="2"/>
            <w:vMerge/>
          </w:tcPr>
          <w:p w14:paraId="71500699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261A1DCF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Minire</w:t>
            </w:r>
            <w:r w:rsidR="00885EB0" w:rsidRPr="00B9583D">
              <w:rPr>
                <w:lang w:val="nn-NO"/>
              </w:rPr>
              <w:t>i</w:t>
            </w:r>
            <w:r w:rsidRPr="00B9583D">
              <w:rPr>
                <w:lang w:val="nn-NO"/>
              </w:rPr>
              <w:t>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2F65C59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5041AD7B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52284887" w14:textId="77777777">
        <w:trPr>
          <w:cantSplit/>
        </w:trPr>
        <w:tc>
          <w:tcPr>
            <w:tcW w:w="2783" w:type="dxa"/>
            <w:gridSpan w:val="2"/>
            <w:vMerge/>
          </w:tcPr>
          <w:p w14:paraId="2C02342A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6B98074C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425CEFDC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026AB181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29FCC1B0" w14:textId="77777777">
        <w:trPr>
          <w:cantSplit/>
        </w:trPr>
        <w:tc>
          <w:tcPr>
            <w:tcW w:w="2783" w:type="dxa"/>
            <w:gridSpan w:val="2"/>
            <w:vMerge/>
          </w:tcPr>
          <w:p w14:paraId="6E733264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546124E2" w14:textId="77777777" w:rsidR="00EA6088" w:rsidRPr="00B9583D" w:rsidRDefault="00EA6088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Biologisk gråva</w:t>
            </w:r>
            <w:r w:rsidR="00885EB0" w:rsidRPr="00B9583D">
              <w:rPr>
                <w:lang w:val="nn-NO"/>
              </w:rPr>
              <w:t>s</w:t>
            </w:r>
            <w:r w:rsidRPr="00B9583D">
              <w:rPr>
                <w:lang w:val="nn-NO"/>
              </w:rPr>
              <w:t>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DD0C400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CFBFBEF" w14:textId="77777777" w:rsidR="00EA6088" w:rsidRPr="00B9583D" w:rsidRDefault="00E8365C" w:rsidP="00885EB0">
            <w:pPr>
              <w:spacing w:before="60" w:after="60"/>
              <w:rPr>
                <w:sz w:val="16"/>
                <w:szCs w:val="16"/>
                <w:lang w:val="nn-NO"/>
              </w:rPr>
            </w:pPr>
            <w:r w:rsidRPr="00B9583D">
              <w:rPr>
                <w:sz w:val="16"/>
                <w:szCs w:val="16"/>
                <w:lang w:val="nn-NO"/>
              </w:rPr>
              <w:t>Sam</w:t>
            </w:r>
            <w:r w:rsidR="00885EB0" w:rsidRPr="00B9583D">
              <w:rPr>
                <w:sz w:val="16"/>
                <w:szCs w:val="16"/>
                <w:lang w:val="nn-NO"/>
              </w:rPr>
              <w:t>a</w:t>
            </w:r>
            <w:r w:rsidRPr="00B9583D">
              <w:rPr>
                <w:sz w:val="16"/>
                <w:szCs w:val="16"/>
                <w:lang w:val="nn-NO"/>
              </w:rPr>
              <w:t>n med separat toalettlø</w:t>
            </w:r>
            <w:r w:rsidR="00885EB0" w:rsidRPr="00B9583D">
              <w:rPr>
                <w:sz w:val="16"/>
                <w:szCs w:val="16"/>
                <w:lang w:val="nn-NO"/>
              </w:rPr>
              <w:t>y</w:t>
            </w:r>
            <w:r w:rsidRPr="00B9583D">
              <w:rPr>
                <w:sz w:val="16"/>
                <w:szCs w:val="16"/>
                <w:lang w:val="nn-NO"/>
              </w:rPr>
              <w:t>sing</w:t>
            </w:r>
          </w:p>
        </w:tc>
      </w:tr>
      <w:tr w:rsidR="00EA6088" w:rsidRPr="00B9583D" w14:paraId="0802AD68" w14:textId="77777777">
        <w:trPr>
          <w:cantSplit/>
        </w:trPr>
        <w:tc>
          <w:tcPr>
            <w:tcW w:w="2783" w:type="dxa"/>
            <w:gridSpan w:val="2"/>
            <w:vMerge/>
          </w:tcPr>
          <w:p w14:paraId="609F49D0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59DF9856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1E40B08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54883268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231BF095" w14:textId="77777777">
        <w:trPr>
          <w:cantSplit/>
        </w:trPr>
        <w:tc>
          <w:tcPr>
            <w:tcW w:w="2783" w:type="dxa"/>
            <w:gridSpan w:val="2"/>
            <w:vMerge/>
          </w:tcPr>
          <w:p w14:paraId="69C3184A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C87C0D8" w14:textId="77777777" w:rsidR="00EA6088" w:rsidRPr="00B9583D" w:rsidRDefault="00EA6088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</w:t>
            </w:r>
            <w:r w:rsidR="00885EB0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EFE293C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780CBEB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EA6088" w:rsidRPr="00B9583D" w14:paraId="41B20241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01E94180" w14:textId="77777777" w:rsidR="00EA6088" w:rsidRPr="00B9583D" w:rsidRDefault="00EA6088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 xml:space="preserve">Type </w:t>
            </w:r>
            <w:r w:rsidR="00885EB0" w:rsidRPr="00B9583D">
              <w:rPr>
                <w:b/>
                <w:lang w:val="nn-NO"/>
              </w:rPr>
              <w:t>busetnad</w:t>
            </w:r>
            <w:r w:rsidRPr="00B9583D">
              <w:rPr>
                <w:b/>
                <w:lang w:val="nn-NO"/>
              </w:rPr>
              <w:t>:</w:t>
            </w:r>
          </w:p>
        </w:tc>
        <w:tc>
          <w:tcPr>
            <w:tcW w:w="1035" w:type="dxa"/>
          </w:tcPr>
          <w:p w14:paraId="6C8275E8" w14:textId="77777777" w:rsidR="00EA6088" w:rsidRPr="00B9583D" w:rsidRDefault="00EA6088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B</w:t>
            </w:r>
            <w:r w:rsidR="00885EB0" w:rsidRPr="00B9583D">
              <w:rPr>
                <w:lang w:val="nn-NO"/>
              </w:rPr>
              <w:t>ustad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762" w:type="dxa"/>
          </w:tcPr>
          <w:p w14:paraId="63F23E24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928" w:type="dxa"/>
            <w:gridSpan w:val="3"/>
          </w:tcPr>
          <w:p w14:paraId="5F46DB65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Hytte:</w:t>
            </w:r>
          </w:p>
        </w:tc>
        <w:tc>
          <w:tcPr>
            <w:tcW w:w="900" w:type="dxa"/>
            <w:gridSpan w:val="2"/>
          </w:tcPr>
          <w:p w14:paraId="3C5B963F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2160" w:type="dxa"/>
          </w:tcPr>
          <w:p w14:paraId="209FBF96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Forsamlingslokale:</w:t>
            </w:r>
          </w:p>
        </w:tc>
        <w:tc>
          <w:tcPr>
            <w:tcW w:w="720" w:type="dxa"/>
          </w:tcPr>
          <w:p w14:paraId="2B85A905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680DDE" w:rsidRPr="00B9583D" w14:paraId="76496E10" w14:textId="77777777">
        <w:trPr>
          <w:cantSplit/>
        </w:trPr>
        <w:tc>
          <w:tcPr>
            <w:tcW w:w="2783" w:type="dxa"/>
            <w:gridSpan w:val="2"/>
            <w:vMerge/>
          </w:tcPr>
          <w:p w14:paraId="650D3E7E" w14:textId="77777777" w:rsidR="00680DDE" w:rsidRPr="00B9583D" w:rsidRDefault="00680DDE">
            <w:pPr>
              <w:spacing w:before="60" w:after="60"/>
              <w:rPr>
                <w:lang w:val="nn-NO"/>
              </w:rPr>
            </w:pPr>
          </w:p>
        </w:tc>
        <w:tc>
          <w:tcPr>
            <w:tcW w:w="1797" w:type="dxa"/>
            <w:gridSpan w:val="2"/>
          </w:tcPr>
          <w:p w14:paraId="48236188" w14:textId="77777777" w:rsidR="00680DDE" w:rsidRPr="00B9583D" w:rsidRDefault="00680DDE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Turistv</w:t>
            </w:r>
            <w:r w:rsidR="00885EB0" w:rsidRPr="00B9583D">
              <w:rPr>
                <w:lang w:val="nn-NO"/>
              </w:rPr>
              <w:t>er</w:t>
            </w:r>
            <w:r w:rsidRPr="00B9583D">
              <w:rPr>
                <w:lang w:val="nn-NO"/>
              </w:rPr>
              <w:t>ks</w:t>
            </w:r>
            <w:r w:rsidR="00885EB0" w:rsidRPr="00B9583D">
              <w:rPr>
                <w:lang w:val="nn-NO"/>
              </w:rPr>
              <w:t>emd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928" w:type="dxa"/>
            <w:gridSpan w:val="3"/>
          </w:tcPr>
          <w:p w14:paraId="10617E9E" w14:textId="77777777" w:rsidR="00680DDE" w:rsidRPr="00B9583D" w:rsidRDefault="00680DDE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07432F92" w14:textId="77777777" w:rsidR="00680DDE" w:rsidRPr="00B9583D" w:rsidRDefault="00680DDE" w:rsidP="00885EB0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</w:t>
            </w:r>
            <w:r w:rsidR="00885EB0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2880" w:type="dxa"/>
            <w:gridSpan w:val="2"/>
          </w:tcPr>
          <w:p w14:paraId="3784A20C" w14:textId="77777777" w:rsidR="00680DDE" w:rsidRPr="00B9583D" w:rsidRDefault="00680DDE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9409F8" w:rsidRPr="00B9583D" w14:paraId="68C1C5E8" w14:textId="77777777">
        <w:tc>
          <w:tcPr>
            <w:tcW w:w="2783" w:type="dxa"/>
            <w:gridSpan w:val="2"/>
          </w:tcPr>
          <w:p w14:paraId="7A10557E" w14:textId="77777777" w:rsidR="009409F8" w:rsidRPr="00B9583D" w:rsidRDefault="009409F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Dimensj</w:t>
            </w:r>
            <w:r w:rsidR="00885EB0" w:rsidRPr="00B9583D">
              <w:rPr>
                <w:b/>
                <w:lang w:val="nn-NO"/>
              </w:rPr>
              <w:t>onera</w:t>
            </w:r>
            <w:r w:rsidRPr="00B9583D">
              <w:rPr>
                <w:b/>
                <w:lang w:val="nn-NO"/>
              </w:rPr>
              <w:t>nde pe:</w:t>
            </w:r>
          </w:p>
        </w:tc>
        <w:tc>
          <w:tcPr>
            <w:tcW w:w="1797" w:type="dxa"/>
            <w:gridSpan w:val="2"/>
          </w:tcPr>
          <w:p w14:paraId="5FACC260" w14:textId="77777777" w:rsidR="009409F8" w:rsidRPr="00B9583D" w:rsidRDefault="009409F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01A9C39B" w14:textId="77777777" w:rsidR="009409F8" w:rsidRPr="00B9583D" w:rsidRDefault="009409F8">
            <w:pPr>
              <w:spacing w:before="60" w:after="60"/>
              <w:rPr>
                <w:lang w:val="nn-NO"/>
              </w:rPr>
            </w:pPr>
          </w:p>
        </w:tc>
      </w:tr>
      <w:tr w:rsidR="009409F8" w:rsidRPr="00B9583D" w14:paraId="3DD79D79" w14:textId="77777777">
        <w:tc>
          <w:tcPr>
            <w:tcW w:w="2783" w:type="dxa"/>
            <w:gridSpan w:val="2"/>
          </w:tcPr>
          <w:p w14:paraId="6CD242C0" w14:textId="77777777" w:rsidR="009409F8" w:rsidRPr="00B9583D" w:rsidRDefault="009409F8" w:rsidP="00885EB0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Dimensjoner</w:t>
            </w:r>
            <w:r w:rsidR="00885EB0" w:rsidRPr="00B9583D">
              <w:rPr>
                <w:b/>
                <w:lang w:val="nn-NO"/>
              </w:rPr>
              <w:t>ande vassmengd</w:t>
            </w:r>
            <w:r w:rsidRPr="00B9583D">
              <w:rPr>
                <w:b/>
                <w:lang w:val="nn-NO"/>
              </w:rPr>
              <w:t>:</w:t>
            </w:r>
          </w:p>
        </w:tc>
        <w:tc>
          <w:tcPr>
            <w:tcW w:w="1797" w:type="dxa"/>
            <w:gridSpan w:val="2"/>
          </w:tcPr>
          <w:p w14:paraId="5957B383" w14:textId="77777777" w:rsidR="009409F8" w:rsidRPr="00B9583D" w:rsidRDefault="00463C00">
            <w:pPr>
              <w:spacing w:before="20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9409F8" w:rsidRPr="00B9583D">
              <w:rPr>
                <w:lang w:val="nn-NO"/>
              </w:rPr>
              <w:t>liter/døgn</w:t>
            </w:r>
          </w:p>
        </w:tc>
        <w:tc>
          <w:tcPr>
            <w:tcW w:w="4708" w:type="dxa"/>
            <w:gridSpan w:val="7"/>
            <w:vMerge/>
          </w:tcPr>
          <w:p w14:paraId="148E9ADC" w14:textId="77777777" w:rsidR="009409F8" w:rsidRPr="00B9583D" w:rsidRDefault="009409F8">
            <w:pPr>
              <w:spacing w:before="200" w:after="60"/>
              <w:rPr>
                <w:lang w:val="nn-NO"/>
              </w:rPr>
            </w:pPr>
          </w:p>
        </w:tc>
      </w:tr>
      <w:tr w:rsidR="00EA6088" w:rsidRPr="00B9583D" w14:paraId="5410B06A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13C1039A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Dimensjoneringsgrunnlag/ dokumentasjon:</w:t>
            </w:r>
            <w:r w:rsidR="00463C00" w:rsidRPr="00B9583D">
              <w:rPr>
                <w:b/>
                <w:lang w:val="nn-NO"/>
              </w:rPr>
              <w:t xml:space="preserve"> </w:t>
            </w:r>
          </w:p>
        </w:tc>
        <w:tc>
          <w:tcPr>
            <w:tcW w:w="5785" w:type="dxa"/>
            <w:gridSpan w:val="8"/>
          </w:tcPr>
          <w:p w14:paraId="6EB3D9D9" w14:textId="77777777" w:rsidR="00EA6088" w:rsidRPr="00B9583D" w:rsidRDefault="00EA6088" w:rsidP="00B261D4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VA/Miljø-Blad 48, Slamavskil</w:t>
            </w:r>
            <w:r w:rsidR="00B261D4" w:rsidRPr="00B9583D">
              <w:rPr>
                <w:lang w:val="nn-NO"/>
              </w:rPr>
              <w:t>ja</w:t>
            </w:r>
            <w:r w:rsidRPr="00B9583D">
              <w:rPr>
                <w:lang w:val="nn-NO"/>
              </w:rPr>
              <w:t>r:</w:t>
            </w:r>
          </w:p>
        </w:tc>
        <w:tc>
          <w:tcPr>
            <w:tcW w:w="720" w:type="dxa"/>
          </w:tcPr>
          <w:p w14:paraId="04B94ECD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70E68EBD" w14:textId="77777777">
        <w:trPr>
          <w:cantSplit/>
        </w:trPr>
        <w:tc>
          <w:tcPr>
            <w:tcW w:w="2783" w:type="dxa"/>
            <w:gridSpan w:val="2"/>
            <w:vMerge/>
          </w:tcPr>
          <w:p w14:paraId="1F4CB737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5D1D7140" w14:textId="77777777" w:rsidR="00EA6088" w:rsidRPr="00B9583D" w:rsidRDefault="00EA6088" w:rsidP="00B261D4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NS-EN 12566-1:2000+A1, </w:t>
            </w:r>
            <w:r w:rsidR="00B261D4" w:rsidRPr="00B9583D">
              <w:rPr>
                <w:lang w:val="nn-NO"/>
              </w:rPr>
              <w:t>h</w:t>
            </w:r>
            <w:r w:rsidRPr="00B9583D">
              <w:rPr>
                <w:lang w:val="nn-NO"/>
              </w:rPr>
              <w:t>armonisert standard for prefabrikkerte slamavskil</w:t>
            </w:r>
            <w:r w:rsidR="00B261D4" w:rsidRPr="00B9583D">
              <w:rPr>
                <w:lang w:val="nn-NO"/>
              </w:rPr>
              <w:t>jarar</w:t>
            </w:r>
            <w:r w:rsidRPr="00B9583D">
              <w:rPr>
                <w:lang w:val="nn-NO"/>
              </w:rPr>
              <w:t xml:space="preserve"> opptil 50 pe</w:t>
            </w:r>
          </w:p>
        </w:tc>
        <w:tc>
          <w:tcPr>
            <w:tcW w:w="720" w:type="dxa"/>
          </w:tcPr>
          <w:p w14:paraId="4D8E8DE6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</w:p>
        </w:tc>
      </w:tr>
      <w:tr w:rsidR="00EA6088" w:rsidRPr="00B9583D" w14:paraId="05CAB98F" w14:textId="77777777">
        <w:trPr>
          <w:cantSplit/>
        </w:trPr>
        <w:tc>
          <w:tcPr>
            <w:tcW w:w="2783" w:type="dxa"/>
            <w:gridSpan w:val="2"/>
            <w:vMerge/>
          </w:tcPr>
          <w:p w14:paraId="57FECEDC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6552C4D5" w14:textId="77777777" w:rsidR="00EA6088" w:rsidRPr="00B9583D" w:rsidRDefault="00B261D4" w:rsidP="00B261D4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NS-EN 12566-3, p</w:t>
            </w:r>
            <w:r w:rsidR="00EA6088" w:rsidRPr="00B9583D">
              <w:rPr>
                <w:lang w:val="nn-NO"/>
              </w:rPr>
              <w:t>refabrikkerte avløpsre</w:t>
            </w:r>
            <w:r w:rsidRPr="00B9583D">
              <w:rPr>
                <w:lang w:val="nn-NO"/>
              </w:rPr>
              <w:t>i</w:t>
            </w:r>
            <w:r w:rsidR="00EA6088" w:rsidRPr="00B9583D">
              <w:rPr>
                <w:lang w:val="nn-NO"/>
              </w:rPr>
              <w:t>nseanlegg og/eller montert på st</w:t>
            </w:r>
            <w:r w:rsidRPr="00B9583D">
              <w:rPr>
                <w:lang w:val="nn-NO"/>
              </w:rPr>
              <w:t>a</w:t>
            </w:r>
            <w:r w:rsidR="00EA6088" w:rsidRPr="00B9583D">
              <w:rPr>
                <w:lang w:val="nn-NO"/>
              </w:rPr>
              <w:t>de</w:t>
            </w:r>
            <w:r w:rsidRPr="00B9583D">
              <w:rPr>
                <w:lang w:val="nn-NO"/>
              </w:rPr>
              <w:t>n</w:t>
            </w:r>
            <w:r w:rsidR="00EA6088" w:rsidRPr="00B9583D">
              <w:rPr>
                <w:lang w:val="nn-NO"/>
              </w:rPr>
              <w:t>, for opptil 50 pe</w:t>
            </w:r>
          </w:p>
        </w:tc>
        <w:tc>
          <w:tcPr>
            <w:tcW w:w="720" w:type="dxa"/>
          </w:tcPr>
          <w:p w14:paraId="33560356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</w:p>
        </w:tc>
      </w:tr>
      <w:tr w:rsidR="00EA6088" w:rsidRPr="00B9583D" w14:paraId="50F61638" w14:textId="77777777">
        <w:trPr>
          <w:cantSplit/>
        </w:trPr>
        <w:tc>
          <w:tcPr>
            <w:tcW w:w="2783" w:type="dxa"/>
            <w:gridSpan w:val="2"/>
            <w:vMerge/>
          </w:tcPr>
          <w:p w14:paraId="4D3D6915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47F52511" w14:textId="77777777" w:rsidR="00EA6088" w:rsidRPr="00B9583D" w:rsidRDefault="00EA6088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VA/Miljø-Blad 49, </w:t>
            </w:r>
            <w:r w:rsidR="00B261D4" w:rsidRPr="00B9583D">
              <w:rPr>
                <w:lang w:val="nn-NO"/>
              </w:rPr>
              <w:t>v</w:t>
            </w:r>
            <w:r w:rsidRPr="00B9583D">
              <w:rPr>
                <w:lang w:val="nn-NO"/>
              </w:rPr>
              <w:t>åtmarksfilte</w:t>
            </w:r>
            <w:r w:rsidR="00562737" w:rsidRPr="00B9583D">
              <w:rPr>
                <w:lang w:val="nn-NO"/>
              </w:rPr>
              <w:t>r</w:t>
            </w:r>
          </w:p>
        </w:tc>
        <w:tc>
          <w:tcPr>
            <w:tcW w:w="720" w:type="dxa"/>
          </w:tcPr>
          <w:p w14:paraId="229BE03C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4B631933" w14:textId="77777777">
        <w:trPr>
          <w:cantSplit/>
        </w:trPr>
        <w:tc>
          <w:tcPr>
            <w:tcW w:w="2783" w:type="dxa"/>
            <w:gridSpan w:val="2"/>
            <w:vMerge/>
          </w:tcPr>
          <w:p w14:paraId="0BBF3392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412A179E" w14:textId="77777777" w:rsidR="00EA6088" w:rsidRPr="00B9583D" w:rsidRDefault="00EA6088" w:rsidP="00B261D4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VA/Miljø-Blad 59, </w:t>
            </w:r>
            <w:r w:rsidR="00B261D4" w:rsidRPr="00B9583D">
              <w:rPr>
                <w:lang w:val="nn-NO"/>
              </w:rPr>
              <w:t>l</w:t>
            </w:r>
            <w:r w:rsidRPr="00B9583D">
              <w:rPr>
                <w:lang w:val="nn-NO"/>
              </w:rPr>
              <w:t>ukk</w:t>
            </w:r>
            <w:r w:rsidR="00B261D4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 xml:space="preserve"> infiltrasjonsanlegg</w:t>
            </w:r>
          </w:p>
        </w:tc>
        <w:tc>
          <w:tcPr>
            <w:tcW w:w="720" w:type="dxa"/>
          </w:tcPr>
          <w:p w14:paraId="06D8EF5B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3AA7F041" w14:textId="77777777">
        <w:trPr>
          <w:cantSplit/>
        </w:trPr>
        <w:tc>
          <w:tcPr>
            <w:tcW w:w="2783" w:type="dxa"/>
            <w:gridSpan w:val="2"/>
            <w:vMerge/>
          </w:tcPr>
          <w:p w14:paraId="33CA9AA3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7E9B2246" w14:textId="77777777" w:rsidR="00EA6088" w:rsidRPr="00B9583D" w:rsidRDefault="00EA6088" w:rsidP="00B261D4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VA/Miljø-Blad 60, </w:t>
            </w:r>
            <w:r w:rsidR="00B261D4" w:rsidRPr="00B9583D">
              <w:rPr>
                <w:lang w:val="nn-NO"/>
              </w:rPr>
              <w:t>b</w:t>
            </w:r>
            <w:r w:rsidRPr="00B9583D">
              <w:rPr>
                <w:lang w:val="nn-NO"/>
              </w:rPr>
              <w:t>iologiske filt</w:t>
            </w:r>
            <w:r w:rsidR="00B261D4" w:rsidRPr="00B9583D">
              <w:rPr>
                <w:lang w:val="nn-NO"/>
              </w:rPr>
              <w:t>e</w:t>
            </w:r>
            <w:r w:rsidRPr="00B9583D">
              <w:rPr>
                <w:lang w:val="nn-NO"/>
              </w:rPr>
              <w:t>r for gråva</w:t>
            </w:r>
            <w:r w:rsidR="00B261D4" w:rsidRPr="00B9583D">
              <w:rPr>
                <w:lang w:val="nn-NO"/>
              </w:rPr>
              <w:t>t</w:t>
            </w:r>
            <w:r w:rsidRPr="00B9583D">
              <w:rPr>
                <w:lang w:val="nn-NO"/>
              </w:rPr>
              <w:t>n</w:t>
            </w:r>
          </w:p>
        </w:tc>
        <w:tc>
          <w:tcPr>
            <w:tcW w:w="720" w:type="dxa"/>
          </w:tcPr>
          <w:p w14:paraId="207EC713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583A7A65" w14:textId="77777777">
        <w:trPr>
          <w:cantSplit/>
        </w:trPr>
        <w:tc>
          <w:tcPr>
            <w:tcW w:w="2783" w:type="dxa"/>
            <w:gridSpan w:val="2"/>
            <w:vMerge/>
          </w:tcPr>
          <w:p w14:paraId="57B8CAF9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674F98BB" w14:textId="77777777" w:rsidR="00EA6088" w:rsidRPr="00B9583D" w:rsidRDefault="00EA6088" w:rsidP="00B261D4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Kapittel 7 i forskrift om utsl</w:t>
            </w:r>
            <w:r w:rsidR="00B261D4" w:rsidRPr="00B9583D">
              <w:rPr>
                <w:lang w:val="nn-NO"/>
              </w:rPr>
              <w:t>e</w:t>
            </w:r>
            <w:r w:rsidRPr="00B9583D">
              <w:rPr>
                <w:lang w:val="nn-NO"/>
              </w:rPr>
              <w:t>pp fr</w:t>
            </w:r>
            <w:r w:rsidR="00B261D4" w:rsidRPr="00B9583D">
              <w:rPr>
                <w:lang w:val="nn-NO"/>
              </w:rPr>
              <w:t>å</w:t>
            </w:r>
            <w:r w:rsidRPr="00B9583D">
              <w:rPr>
                <w:lang w:val="nn-NO"/>
              </w:rPr>
              <w:t xml:space="preserve"> separate avløpsanlegg</w:t>
            </w:r>
            <w:r w:rsidR="00B261D4" w:rsidRPr="00B9583D">
              <w:rPr>
                <w:lang w:val="nn-NO"/>
              </w:rPr>
              <w:t>, fastse</w:t>
            </w:r>
            <w:r w:rsidRPr="00B9583D">
              <w:rPr>
                <w:lang w:val="nn-NO"/>
              </w:rPr>
              <w:t>tt av MD i 1992 (gjeld sandfilteranlegg)</w:t>
            </w:r>
          </w:p>
        </w:tc>
        <w:tc>
          <w:tcPr>
            <w:tcW w:w="720" w:type="dxa"/>
          </w:tcPr>
          <w:p w14:paraId="73A33BCF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</w:p>
        </w:tc>
      </w:tr>
      <w:tr w:rsidR="00EA6088" w:rsidRPr="00B9583D" w14:paraId="2AD26583" w14:textId="77777777">
        <w:trPr>
          <w:cantSplit/>
        </w:trPr>
        <w:tc>
          <w:tcPr>
            <w:tcW w:w="2783" w:type="dxa"/>
            <w:gridSpan w:val="2"/>
            <w:vMerge/>
          </w:tcPr>
          <w:p w14:paraId="56765AD1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1586F3DF" w14:textId="77777777" w:rsidR="00EA6088" w:rsidRPr="00B9583D" w:rsidRDefault="00EA6088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NS 9426, </w:t>
            </w:r>
            <w:r w:rsidR="00B261D4" w:rsidRPr="00B9583D">
              <w:rPr>
                <w:lang w:val="nn-NO"/>
              </w:rPr>
              <w:t>føresegn</w:t>
            </w:r>
            <w:r w:rsidRPr="00B9583D">
              <w:rPr>
                <w:lang w:val="nn-NO"/>
              </w:rPr>
              <w:t xml:space="preserve"> av personekvivalent</w:t>
            </w:r>
            <w:r w:rsidR="00562737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 xml:space="preserve">r (pe) i </w:t>
            </w:r>
            <w:r w:rsidR="00562737" w:rsidRPr="00B9583D">
              <w:rPr>
                <w:lang w:val="nn-NO"/>
              </w:rPr>
              <w:t xml:space="preserve">samband </w:t>
            </w:r>
            <w:r w:rsidRPr="00B9583D">
              <w:rPr>
                <w:lang w:val="nn-NO"/>
              </w:rPr>
              <w:t>med utsl</w:t>
            </w:r>
            <w:r w:rsidR="00562737" w:rsidRPr="00B9583D">
              <w:rPr>
                <w:lang w:val="nn-NO"/>
              </w:rPr>
              <w:t>e</w:t>
            </w:r>
            <w:r w:rsidRPr="00B9583D">
              <w:rPr>
                <w:lang w:val="nn-NO"/>
              </w:rPr>
              <w:t>pps</w:t>
            </w:r>
            <w:r w:rsidR="00562737" w:rsidRPr="00B9583D">
              <w:rPr>
                <w:lang w:val="nn-NO"/>
              </w:rPr>
              <w:t>løyve</w:t>
            </w:r>
            <w:r w:rsidRPr="00B9583D">
              <w:rPr>
                <w:lang w:val="nn-NO"/>
              </w:rPr>
              <w:t xml:space="preserve"> for avløpsva</w:t>
            </w:r>
            <w:r w:rsidR="00562737" w:rsidRPr="00B9583D">
              <w:rPr>
                <w:lang w:val="nn-NO"/>
              </w:rPr>
              <w:t>t</w:t>
            </w:r>
            <w:r w:rsidRPr="00B9583D">
              <w:rPr>
                <w:lang w:val="nn-NO"/>
              </w:rPr>
              <w:t>n</w:t>
            </w:r>
          </w:p>
        </w:tc>
        <w:tc>
          <w:tcPr>
            <w:tcW w:w="720" w:type="dxa"/>
          </w:tcPr>
          <w:p w14:paraId="754673B9" w14:textId="77777777" w:rsidR="00EA6088" w:rsidRPr="00B9583D" w:rsidRDefault="00EA6088">
            <w:pPr>
              <w:spacing w:before="200" w:after="60"/>
              <w:jc w:val="center"/>
              <w:rPr>
                <w:lang w:val="nn-NO"/>
              </w:rPr>
            </w:pPr>
          </w:p>
        </w:tc>
      </w:tr>
      <w:tr w:rsidR="00EA6088" w:rsidRPr="00B9583D" w14:paraId="15EB5DF4" w14:textId="77777777">
        <w:trPr>
          <w:cantSplit/>
        </w:trPr>
        <w:tc>
          <w:tcPr>
            <w:tcW w:w="2783" w:type="dxa"/>
            <w:gridSpan w:val="2"/>
            <w:vMerge/>
          </w:tcPr>
          <w:p w14:paraId="648D1C3E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</w:tcPr>
          <w:p w14:paraId="14816592" w14:textId="77777777" w:rsidR="00EA6088" w:rsidRPr="00B9583D" w:rsidRDefault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Andre standarda</w:t>
            </w:r>
            <w:r w:rsidR="00EA6088" w:rsidRPr="00B9583D">
              <w:rPr>
                <w:lang w:val="nn-NO"/>
              </w:rPr>
              <w:t>r:</w:t>
            </w:r>
          </w:p>
        </w:tc>
        <w:tc>
          <w:tcPr>
            <w:tcW w:w="720" w:type="dxa"/>
          </w:tcPr>
          <w:p w14:paraId="43224CDC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2A00E88B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1801ECE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B2A6B0D" w14:textId="77777777" w:rsidR="00EA6088" w:rsidRPr="00B9583D" w:rsidRDefault="00EA6088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Andre </w:t>
            </w:r>
            <w:r w:rsidR="00CE668A" w:rsidRPr="00B9583D">
              <w:rPr>
                <w:lang w:val="nn-NO"/>
              </w:rPr>
              <w:t>normer</w:t>
            </w:r>
            <w:r w:rsidR="00562737" w:rsidRPr="00B9583D">
              <w:rPr>
                <w:lang w:val="nn-NO"/>
              </w:rPr>
              <w:t>/</w:t>
            </w:r>
            <w:r w:rsidRPr="00B9583D">
              <w:rPr>
                <w:lang w:val="nn-NO"/>
              </w:rP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5599DA1" w14:textId="77777777" w:rsidR="00EA6088" w:rsidRPr="00B9583D" w:rsidRDefault="00EA6088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A6088" w:rsidRPr="00B9583D" w14:paraId="06637FCD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E5DD6B" w14:textId="77777777" w:rsidR="00EA6088" w:rsidRPr="00B9583D" w:rsidRDefault="00EA60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Kort beskriv</w:t>
            </w:r>
            <w:r w:rsidR="00562737" w:rsidRPr="00B9583D">
              <w:rPr>
                <w:b/>
                <w:lang w:val="nn-NO"/>
              </w:rPr>
              <w:t>ing</w:t>
            </w:r>
            <w:r w:rsidRPr="00B9583D">
              <w:rPr>
                <w:b/>
                <w:lang w:val="nn-NO"/>
              </w:rPr>
              <w:t xml:space="preserve"> av anlegg:</w:t>
            </w:r>
          </w:p>
          <w:p w14:paraId="306C4DEB" w14:textId="77777777" w:rsidR="00EA6088" w:rsidRPr="00B9583D" w:rsidRDefault="00EA6088" w:rsidP="0056273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 xml:space="preserve">(type, </w:t>
            </w:r>
            <w:r w:rsidR="00FF4F42" w:rsidRPr="00B9583D">
              <w:rPr>
                <w:lang w:val="nn-NO"/>
              </w:rPr>
              <w:t>storleik</w:t>
            </w:r>
            <w:r w:rsidRPr="00B9583D">
              <w:rPr>
                <w:lang w:val="nn-NO"/>
              </w:rPr>
              <w:t>,</w:t>
            </w:r>
            <w:r w:rsidRPr="00B9583D">
              <w:rPr>
                <w:b/>
                <w:lang w:val="nn-NO"/>
              </w:rPr>
              <w:t xml:space="preserve"> </w:t>
            </w:r>
            <w:r w:rsidRPr="00B9583D">
              <w:rPr>
                <w:lang w:val="nn-NO"/>
              </w:rPr>
              <w:t>komponent</w:t>
            </w:r>
            <w:r w:rsidR="00562737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45F5EBCA" w14:textId="77777777" w:rsidR="00EA6088" w:rsidRPr="00B9583D" w:rsidRDefault="00EA6088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79D64E77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2A7FAA" w14:textId="77777777" w:rsidR="00446907" w:rsidRPr="00B9583D" w:rsidRDefault="00E8365C" w:rsidP="0044690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Samletank</w:t>
            </w:r>
            <w:r w:rsidR="00446907" w:rsidRPr="00B9583D">
              <w:rPr>
                <w:b/>
                <w:lang w:val="nn-NO"/>
              </w:rPr>
              <w:t>:</w:t>
            </w:r>
          </w:p>
          <w:p w14:paraId="23706C55" w14:textId="77777777" w:rsidR="00446907" w:rsidRPr="00B9583D" w:rsidRDefault="00446907" w:rsidP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2AF8CEF9" w14:textId="77777777" w:rsidR="00446907" w:rsidRPr="00B9583D" w:rsidRDefault="00446907" w:rsidP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628F4FC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  <w:r w:rsidR="00446907" w:rsidRPr="00B9583D">
              <w:rPr>
                <w:vertAlign w:val="superscript"/>
                <w:lang w:val="nn-NO"/>
              </w:rPr>
              <w:t>3</w:t>
            </w:r>
            <w:r w:rsidR="00446907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C4B28D0" w14:textId="77777777" w:rsidR="00446907" w:rsidRPr="00B9583D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  <w:lang w:val="nn-NO"/>
              </w:rPr>
            </w:pPr>
            <w:r w:rsidRPr="00B9583D">
              <w:rPr>
                <w:i/>
                <w:iCs/>
                <w:u w:val="single"/>
                <w:lang w:val="nn-NO"/>
              </w:rPr>
              <w:t>Kommentar</w:t>
            </w:r>
            <w:r w:rsidR="00446907" w:rsidRPr="00B9583D">
              <w:rPr>
                <w:i/>
                <w:iCs/>
                <w:u w:val="single"/>
                <w:lang w:val="nn-NO"/>
              </w:rPr>
              <w:t>:</w:t>
            </w:r>
          </w:p>
          <w:p w14:paraId="3A696F0E" w14:textId="77777777" w:rsidR="00921271" w:rsidRPr="00B9583D" w:rsidRDefault="00921271" w:rsidP="00921271">
            <w:pPr>
              <w:pStyle w:val="Topptekst"/>
              <w:spacing w:after="60"/>
              <w:rPr>
                <w:lang w:val="nn-NO"/>
              </w:rPr>
            </w:pPr>
          </w:p>
        </w:tc>
      </w:tr>
      <w:tr w:rsidR="00446907" w:rsidRPr="00B9583D" w14:paraId="29EEFE0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2D8D1807" w14:textId="77777777" w:rsidR="00446907" w:rsidRPr="00B9583D" w:rsidRDefault="00446907" w:rsidP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18DF947F" w14:textId="77777777" w:rsidR="00446907" w:rsidRPr="00B9583D" w:rsidRDefault="0044690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Alarm for hø</w:t>
            </w:r>
            <w:r w:rsidR="00562737" w:rsidRPr="00B9583D">
              <w:rPr>
                <w:lang w:val="nn-NO"/>
              </w:rPr>
              <w:t>g</w:t>
            </w:r>
            <w:r w:rsidRPr="00B9583D">
              <w:rPr>
                <w:lang w:val="nn-NO"/>
              </w:rPr>
              <w:t>t va</w:t>
            </w:r>
            <w:r w:rsidR="00562737" w:rsidRPr="00B9583D">
              <w:rPr>
                <w:lang w:val="nn-NO"/>
              </w:rPr>
              <w:t>ss</w:t>
            </w:r>
            <w:r w:rsidRPr="00B9583D">
              <w:rPr>
                <w:lang w:val="nn-NO"/>
              </w:rPr>
              <w:t>ivå:</w:t>
            </w:r>
          </w:p>
        </w:tc>
        <w:tc>
          <w:tcPr>
            <w:tcW w:w="630" w:type="dxa"/>
          </w:tcPr>
          <w:p w14:paraId="54507858" w14:textId="77777777" w:rsidR="00446907" w:rsidRPr="00B9583D" w:rsidRDefault="00446907" w:rsidP="00446907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25A841" w14:textId="77777777" w:rsidR="00446907" w:rsidRPr="00B9583D" w:rsidRDefault="00446907" w:rsidP="00446907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B488BF" w14:textId="77777777" w:rsidR="00446907" w:rsidRPr="00B9583D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446907" w:rsidRPr="00B9583D" w14:paraId="7DCEA520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50930E28" w14:textId="77777777" w:rsidR="00446907" w:rsidRPr="00B9583D" w:rsidRDefault="00446907" w:rsidP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3492EB4D" w14:textId="77777777" w:rsidR="00446907" w:rsidRPr="00B9583D" w:rsidRDefault="00446907" w:rsidP="00446907">
            <w:pPr>
              <w:spacing w:before="60" w:after="60"/>
              <w:rPr>
                <w:lang w:val="nn-NO"/>
              </w:rPr>
            </w:pPr>
          </w:p>
        </w:tc>
        <w:tc>
          <w:tcPr>
            <w:tcW w:w="630" w:type="dxa"/>
          </w:tcPr>
          <w:p w14:paraId="0359A97D" w14:textId="77777777" w:rsidR="00446907" w:rsidRPr="00B9583D" w:rsidRDefault="00446907" w:rsidP="00446907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1C7E2F3" w14:textId="77777777" w:rsidR="00446907" w:rsidRPr="00B9583D" w:rsidRDefault="00446907" w:rsidP="00446907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0C5A4325" w14:textId="77777777" w:rsidR="00446907" w:rsidRPr="00B9583D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446907" w:rsidRPr="00B9583D" w14:paraId="77191BA9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7BA1AFC9" w14:textId="77777777" w:rsidR="00446907" w:rsidRPr="00B9583D" w:rsidRDefault="00C040F7" w:rsidP="0044690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04E1B945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28D3A4C" w14:textId="77777777" w:rsidR="00446907" w:rsidRPr="00B9583D" w:rsidRDefault="0044690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</w:t>
            </w:r>
            <w:r w:rsidR="00562737" w:rsidRPr="00B9583D">
              <w:rPr>
                <w:lang w:val="nn-NO"/>
              </w:rPr>
              <w:t>a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5F025238" w14:textId="77777777" w:rsidR="00446907" w:rsidRPr="00B9583D" w:rsidRDefault="00446907" w:rsidP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66AADBB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472320" w14:textId="77777777" w:rsidR="00446907" w:rsidRPr="00B9583D" w:rsidRDefault="00446907" w:rsidP="0056273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Slamavskil</w:t>
            </w:r>
            <w:r w:rsidR="00562737" w:rsidRPr="00B9583D">
              <w:rPr>
                <w:b/>
                <w:lang w:val="nn-NO"/>
              </w:rPr>
              <w:t>jar</w:t>
            </w:r>
            <w:r w:rsidRPr="00B9583D">
              <w:rPr>
                <w:b/>
                <w:lang w:val="nn-NO"/>
              </w:rPr>
              <w:t>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91B387F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45350FC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  <w:r w:rsidR="00446907" w:rsidRPr="00B9583D">
              <w:rPr>
                <w:vertAlign w:val="superscript"/>
                <w:lang w:val="nn-NO"/>
              </w:rPr>
              <w:t>3</w:t>
            </w:r>
            <w:r w:rsidR="00446907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B5675CB" w14:textId="77777777" w:rsidR="00446907" w:rsidRPr="00B9583D" w:rsidRDefault="00921271" w:rsidP="00446907">
            <w:pPr>
              <w:spacing w:before="60" w:after="60"/>
              <w:rPr>
                <w:i/>
                <w:iCs/>
                <w:u w:val="single"/>
                <w:lang w:val="nn-NO"/>
              </w:rPr>
            </w:pPr>
            <w:r w:rsidRPr="00B9583D">
              <w:rPr>
                <w:i/>
                <w:iCs/>
                <w:u w:val="single"/>
                <w:lang w:val="nn-NO"/>
              </w:rPr>
              <w:t>Kommentar</w:t>
            </w:r>
            <w:r w:rsidR="00446907" w:rsidRPr="00B9583D">
              <w:rPr>
                <w:i/>
                <w:iCs/>
                <w:u w:val="single"/>
                <w:lang w:val="nn-NO"/>
              </w:rPr>
              <w:t>:</w:t>
            </w:r>
          </w:p>
          <w:p w14:paraId="0EF1A09A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446907" w:rsidRPr="00B9583D" w14:paraId="049EBE97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43BC8015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</w:tcPr>
          <w:p w14:paraId="318A75BA" w14:textId="77777777" w:rsidR="00446907" w:rsidRPr="00B9583D" w:rsidRDefault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Tal på</w:t>
            </w:r>
            <w:r w:rsidR="00446907" w:rsidRPr="00B9583D">
              <w:rPr>
                <w:lang w:val="nn-NO"/>
              </w:rPr>
              <w:t xml:space="preserve"> kammer:</w:t>
            </w:r>
          </w:p>
        </w:tc>
        <w:tc>
          <w:tcPr>
            <w:tcW w:w="1440" w:type="dxa"/>
            <w:gridSpan w:val="3"/>
          </w:tcPr>
          <w:p w14:paraId="27D34114" w14:textId="77777777" w:rsidR="00446907" w:rsidRPr="00B9583D" w:rsidRDefault="00446907" w:rsidP="00921271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gridSpan w:val="3"/>
            <w:vMerge/>
          </w:tcPr>
          <w:p w14:paraId="6E74744E" w14:textId="77777777" w:rsidR="00446907" w:rsidRPr="00B9583D" w:rsidRDefault="00446907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446907" w:rsidRPr="00B9583D" w14:paraId="787F2BE9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0249D9" w14:textId="77777777" w:rsidR="00446907" w:rsidRPr="00B9583D" w:rsidRDefault="00C040F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47D7DD01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3F463AAB" w14:textId="77777777" w:rsidR="00446907" w:rsidRPr="00B9583D" w:rsidRDefault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Anna</w:t>
            </w:r>
            <w:r w:rsidR="00446907" w:rsidRPr="00B9583D">
              <w:rPr>
                <w:lang w:val="nn-NO"/>
              </w:rPr>
              <w:t>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04457AA8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5CF23816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1C48248" w14:textId="77777777" w:rsidR="00446907" w:rsidRPr="00B9583D" w:rsidRDefault="00446907" w:rsidP="00EA60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2AC6C8B8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70EF60A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  <w:r w:rsidR="00446907" w:rsidRPr="00B9583D">
              <w:rPr>
                <w:vertAlign w:val="superscript"/>
                <w:lang w:val="nn-NO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401A425" w14:textId="77777777" w:rsidR="00446907" w:rsidRPr="00B9583D" w:rsidRDefault="00921271" w:rsidP="00EA6088">
            <w:pPr>
              <w:spacing w:before="60" w:after="60"/>
              <w:rPr>
                <w:i/>
                <w:iCs/>
                <w:u w:val="single"/>
                <w:lang w:val="nn-NO"/>
              </w:rPr>
            </w:pPr>
            <w:r w:rsidRPr="00B9583D">
              <w:rPr>
                <w:i/>
                <w:iCs/>
                <w:u w:val="single"/>
                <w:lang w:val="nn-NO"/>
              </w:rPr>
              <w:t>Kommentar</w:t>
            </w:r>
            <w:r w:rsidR="00446907" w:rsidRPr="00B9583D">
              <w:rPr>
                <w:i/>
                <w:iCs/>
                <w:u w:val="single"/>
                <w:lang w:val="nn-NO"/>
              </w:rPr>
              <w:t>:</w:t>
            </w:r>
          </w:p>
          <w:p w14:paraId="4E02CFFF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446907" w:rsidRPr="00B9583D" w14:paraId="2D664B2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5E84A6" w14:textId="77777777" w:rsidR="00446907" w:rsidRPr="00B9583D" w:rsidRDefault="00446907" w:rsidP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</w:tcPr>
          <w:p w14:paraId="6C13BA48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Pumpekapasitet:</w:t>
            </w:r>
          </w:p>
        </w:tc>
        <w:tc>
          <w:tcPr>
            <w:tcW w:w="1440" w:type="dxa"/>
            <w:gridSpan w:val="3"/>
          </w:tcPr>
          <w:p w14:paraId="4BDE3E29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l/sek</w:t>
            </w:r>
          </w:p>
        </w:tc>
        <w:tc>
          <w:tcPr>
            <w:tcW w:w="3060" w:type="dxa"/>
            <w:gridSpan w:val="3"/>
            <w:vMerge/>
          </w:tcPr>
          <w:p w14:paraId="28039B37" w14:textId="77777777" w:rsidR="00446907" w:rsidRPr="00B9583D" w:rsidRDefault="00446907" w:rsidP="00EA6088">
            <w:pPr>
              <w:spacing w:before="60" w:after="60"/>
              <w:rPr>
                <w:i/>
                <w:iCs/>
                <w:lang w:val="nn-NO"/>
              </w:rPr>
            </w:pPr>
          </w:p>
        </w:tc>
      </w:tr>
      <w:tr w:rsidR="00446907" w:rsidRPr="00B9583D" w14:paraId="7203CCCF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85EA7AF" w14:textId="77777777" w:rsidR="00446907" w:rsidRPr="00B9583D" w:rsidRDefault="00446907" w:rsidP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</w:tcPr>
          <w:p w14:paraId="7253B019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Stø</w:t>
            </w:r>
            <w:r w:rsidR="00562737" w:rsidRPr="00B9583D">
              <w:rPr>
                <w:lang w:val="nn-NO"/>
              </w:rPr>
              <w:t>y</w:t>
            </w:r>
            <w:r w:rsidRPr="00B9583D">
              <w:rPr>
                <w:lang w:val="nn-NO"/>
              </w:rPr>
              <w:t>tvolum:</w:t>
            </w:r>
          </w:p>
        </w:tc>
        <w:tc>
          <w:tcPr>
            <w:tcW w:w="1440" w:type="dxa"/>
            <w:gridSpan w:val="3"/>
          </w:tcPr>
          <w:p w14:paraId="0F97B2E2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liter</w:t>
            </w:r>
          </w:p>
        </w:tc>
        <w:tc>
          <w:tcPr>
            <w:tcW w:w="3060" w:type="dxa"/>
            <w:gridSpan w:val="3"/>
            <w:vMerge/>
          </w:tcPr>
          <w:p w14:paraId="49B64F0F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62D513DE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16D523A7" w14:textId="77777777" w:rsidR="00446907" w:rsidRPr="00B9583D" w:rsidRDefault="00446907" w:rsidP="00EA6088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9C57A4A" w14:textId="77777777" w:rsidR="00446907" w:rsidRPr="00B9583D" w:rsidRDefault="00446907" w:rsidP="00D00FD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 xml:space="preserve">Alarm for </w:t>
            </w:r>
            <w:r w:rsidR="009E5588" w:rsidRPr="00B9583D">
              <w:rPr>
                <w:lang w:val="nn-NO"/>
              </w:rPr>
              <w:t>høgt</w:t>
            </w:r>
            <w:r w:rsidR="00D00FD1" w:rsidRPr="00B9583D">
              <w:rPr>
                <w:lang w:val="nn-NO"/>
              </w:rPr>
              <w:t xml:space="preserve"> </w:t>
            </w:r>
            <w:r w:rsidR="00562737" w:rsidRPr="00B9583D">
              <w:rPr>
                <w:lang w:val="nn-NO"/>
              </w:rPr>
              <w:lastRenderedPageBreak/>
              <w:t>vassnivå</w:t>
            </w:r>
          </w:p>
        </w:tc>
        <w:tc>
          <w:tcPr>
            <w:tcW w:w="630" w:type="dxa"/>
          </w:tcPr>
          <w:p w14:paraId="77F11A55" w14:textId="77777777" w:rsidR="00446907" w:rsidRPr="00B9583D" w:rsidRDefault="00446907" w:rsidP="00D00FD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lastRenderedPageBreak/>
              <w:t>Ja:</w:t>
            </w:r>
          </w:p>
        </w:tc>
        <w:tc>
          <w:tcPr>
            <w:tcW w:w="810" w:type="dxa"/>
            <w:gridSpan w:val="2"/>
          </w:tcPr>
          <w:p w14:paraId="778C2A95" w14:textId="77777777" w:rsidR="00446907" w:rsidRPr="00B9583D" w:rsidRDefault="00446907" w:rsidP="00D00FD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gridSpan w:val="3"/>
            <w:vMerge/>
          </w:tcPr>
          <w:p w14:paraId="574A9222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48157033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3680C9C" w14:textId="77777777" w:rsidR="00446907" w:rsidRPr="00B9583D" w:rsidRDefault="00C040F7" w:rsidP="00E8365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lastRenderedPageBreak/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9B871CB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63F270A1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6D7C24D" w14:textId="77777777" w:rsidR="00446907" w:rsidRPr="00B9583D" w:rsidRDefault="00446907" w:rsidP="00EA6088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7E4600CD" w14:textId="77777777" w:rsidR="00446907" w:rsidRPr="00B9583D" w:rsidRDefault="00446907" w:rsidP="00EA6088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5E99A9D6" w14:textId="77777777" w:rsidR="00446907" w:rsidRPr="00B9583D" w:rsidRDefault="00446907" w:rsidP="00EA6088">
            <w:pPr>
              <w:spacing w:before="60" w:after="60"/>
              <w:rPr>
                <w:lang w:val="nn-NO"/>
              </w:rPr>
            </w:pPr>
          </w:p>
        </w:tc>
      </w:tr>
    </w:tbl>
    <w:p w14:paraId="797E3F39" w14:textId="77777777" w:rsidR="00F95032" w:rsidRPr="00B9583D" w:rsidRDefault="00F95032">
      <w:pPr>
        <w:spacing w:before="60"/>
        <w:rPr>
          <w:sz w:val="22"/>
          <w:szCs w:val="22"/>
          <w:lang w:val="nn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:rsidRPr="00B9583D" w14:paraId="44D1F9C0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B4C60B8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3C276C27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F6CF101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  <w:r w:rsidR="00446907" w:rsidRPr="00B9583D">
              <w:rPr>
                <w:vertAlign w:val="superscript"/>
                <w:lang w:val="nn-NO"/>
              </w:rPr>
              <w:t>2</w:t>
            </w:r>
            <w:r w:rsidR="00446907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1668F3A" w14:textId="77777777" w:rsidR="00446907" w:rsidRPr="00B9583D" w:rsidRDefault="00446907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76917211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446907" w:rsidRPr="00B9583D" w14:paraId="1596EB7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6671317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7B54391C" w14:textId="77777777" w:rsidR="00446907" w:rsidRPr="00B9583D" w:rsidRDefault="0056273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Høg</w:t>
            </w:r>
            <w:r w:rsidR="00446907" w:rsidRPr="00B9583D">
              <w:rPr>
                <w:lang w:val="nn-NO"/>
              </w:rPr>
              <w:t>d filtermateriale:</w:t>
            </w:r>
          </w:p>
        </w:tc>
        <w:tc>
          <w:tcPr>
            <w:tcW w:w="1440" w:type="dxa"/>
            <w:gridSpan w:val="2"/>
          </w:tcPr>
          <w:p w14:paraId="691FEC9E" w14:textId="77777777" w:rsidR="00446907" w:rsidRPr="00B9583D" w:rsidRDefault="00463C00" w:rsidP="00921271">
            <w:pPr>
              <w:spacing w:before="20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</w:p>
        </w:tc>
        <w:tc>
          <w:tcPr>
            <w:tcW w:w="3060" w:type="dxa"/>
            <w:vMerge/>
          </w:tcPr>
          <w:p w14:paraId="08C55693" w14:textId="77777777" w:rsidR="00446907" w:rsidRPr="00B9583D" w:rsidRDefault="00446907">
            <w:pPr>
              <w:spacing w:before="60" w:after="60"/>
              <w:rPr>
                <w:bCs/>
                <w:i/>
                <w:lang w:val="nn-NO"/>
              </w:rPr>
            </w:pPr>
          </w:p>
        </w:tc>
      </w:tr>
      <w:tr w:rsidR="00446907" w:rsidRPr="00B9583D" w14:paraId="6352D10D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D4188F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38BF081B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Type filtermateriale:</w:t>
            </w:r>
          </w:p>
        </w:tc>
        <w:tc>
          <w:tcPr>
            <w:tcW w:w="1440" w:type="dxa"/>
            <w:gridSpan w:val="2"/>
          </w:tcPr>
          <w:p w14:paraId="13A6CBB4" w14:textId="77777777" w:rsidR="00446907" w:rsidRPr="00B9583D" w:rsidRDefault="00446907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00E16E58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0EA678D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2ACA91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33AA2918" w14:textId="77777777" w:rsidR="00446907" w:rsidRPr="00B9583D" w:rsidRDefault="0044690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Type spre</w:t>
            </w:r>
            <w:r w:rsidR="00562737" w:rsidRPr="00B9583D">
              <w:rPr>
                <w:lang w:val="nn-NO"/>
              </w:rPr>
              <w:t>i</w:t>
            </w:r>
            <w:r w:rsidRPr="00B9583D">
              <w:rPr>
                <w:lang w:val="nn-NO"/>
              </w:rPr>
              <w:t>esystem:</w:t>
            </w:r>
          </w:p>
        </w:tc>
        <w:tc>
          <w:tcPr>
            <w:tcW w:w="1440" w:type="dxa"/>
            <w:gridSpan w:val="2"/>
          </w:tcPr>
          <w:p w14:paraId="21F7407B" w14:textId="77777777" w:rsidR="00446907" w:rsidRPr="00B9583D" w:rsidRDefault="00446907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25718275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56E370D2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3762AF1" w14:textId="77777777" w:rsidR="00446907" w:rsidRPr="00B9583D" w:rsidRDefault="00C040F7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075A35CC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2ACE8936" w14:textId="77777777" w:rsidR="00446907" w:rsidRPr="00B9583D" w:rsidRDefault="00562737" w:rsidP="00F95032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Anna</w:t>
            </w:r>
            <w:r w:rsidR="00446907" w:rsidRPr="00B9583D">
              <w:rPr>
                <w:lang w:val="nn-NO"/>
              </w:rPr>
              <w:t>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507295A3" w14:textId="77777777" w:rsidR="00446907" w:rsidRPr="00B9583D" w:rsidRDefault="00446907" w:rsidP="00F95032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446907" w:rsidRPr="00B9583D" w14:paraId="6AEE042A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6E6C03A0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40D3FB13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F53DBC0" w14:textId="77777777" w:rsidR="00446907" w:rsidRPr="00B9583D" w:rsidRDefault="00446907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6F22120A" w14:textId="77777777" w:rsidR="00446907" w:rsidRPr="00B9583D" w:rsidRDefault="00446907" w:rsidP="00446907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091AF9CE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446907" w:rsidRPr="00B9583D" w14:paraId="3AB80C5A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48229F2A" w14:textId="77777777" w:rsidR="00446907" w:rsidRPr="00B9583D" w:rsidRDefault="00C040F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7340FB47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1EF4B7A6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2D3621AA" w14:textId="77777777" w:rsidR="00446907" w:rsidRPr="00B9583D" w:rsidRDefault="00446907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10B63FBE" w14:textId="77777777" w:rsidR="00446907" w:rsidRPr="00B9583D" w:rsidRDefault="00446907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446907" w:rsidRPr="00B9583D" w14:paraId="507D0542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1BEB89B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4CBCD8F7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03DC6097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  <w:r w:rsidR="00446907" w:rsidRPr="00B9583D">
              <w:rPr>
                <w:vertAlign w:val="superscript"/>
                <w:lang w:val="nn-NO"/>
              </w:rPr>
              <w:t>2</w:t>
            </w:r>
            <w:r w:rsidR="00446907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87220B3" w14:textId="77777777" w:rsidR="00446907" w:rsidRPr="00B9583D" w:rsidRDefault="00446907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0D5D5470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446907" w:rsidRPr="00B9583D" w14:paraId="2EE9B98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3F9422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D22D06B" w14:textId="77777777" w:rsidR="00446907" w:rsidRPr="00B9583D" w:rsidRDefault="0056273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Lengd</w:t>
            </w:r>
            <w:r w:rsidR="00446907" w:rsidRPr="00B9583D">
              <w:rPr>
                <w:lang w:val="nn-NO"/>
              </w:rPr>
              <w:t>/bre</w:t>
            </w:r>
            <w:r w:rsidRPr="00B9583D">
              <w:rPr>
                <w:lang w:val="nn-NO"/>
              </w:rPr>
              <w:t>i</w:t>
            </w:r>
            <w:r w:rsidR="00446907" w:rsidRPr="00B9583D">
              <w:rPr>
                <w:lang w:val="nn-NO"/>
              </w:rPr>
              <w:t>dd:</w:t>
            </w:r>
          </w:p>
        </w:tc>
        <w:tc>
          <w:tcPr>
            <w:tcW w:w="1440" w:type="dxa"/>
            <w:gridSpan w:val="2"/>
          </w:tcPr>
          <w:p w14:paraId="0BA25A36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m</w:t>
            </w:r>
          </w:p>
        </w:tc>
        <w:tc>
          <w:tcPr>
            <w:tcW w:w="3060" w:type="dxa"/>
            <w:vMerge/>
          </w:tcPr>
          <w:p w14:paraId="6E6B8C13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1CE58D3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77F3700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466DD55D" w14:textId="77777777" w:rsidR="00446907" w:rsidRPr="00B9583D" w:rsidRDefault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Tal på</w:t>
            </w:r>
            <w:r w:rsidR="00446907" w:rsidRPr="00B9583D">
              <w:rPr>
                <w:lang w:val="nn-NO"/>
              </w:rPr>
              <w:t xml:space="preserve"> grøfter:</w:t>
            </w:r>
          </w:p>
        </w:tc>
        <w:tc>
          <w:tcPr>
            <w:tcW w:w="1440" w:type="dxa"/>
            <w:gridSpan w:val="2"/>
          </w:tcPr>
          <w:p w14:paraId="7E9F2CDE" w14:textId="77777777" w:rsidR="00446907" w:rsidRPr="00B9583D" w:rsidRDefault="00446907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3B8949EB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16FC503A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D6776CF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7545B864" w14:textId="77777777" w:rsidR="00446907" w:rsidRPr="00B9583D" w:rsidRDefault="0044690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Infiltrasjonsd</w:t>
            </w:r>
            <w:r w:rsidR="00562737" w:rsidRPr="00B9583D">
              <w:rPr>
                <w:lang w:val="nn-NO"/>
              </w:rPr>
              <w:t>ju</w:t>
            </w:r>
            <w:r w:rsidRPr="00B9583D">
              <w:rPr>
                <w:lang w:val="nn-NO"/>
              </w:rPr>
              <w:t>p</w:t>
            </w:r>
            <w:r w:rsidR="00562737" w:rsidRPr="00B9583D">
              <w:rPr>
                <w:lang w:val="nn-NO"/>
              </w:rPr>
              <w:t>n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1440" w:type="dxa"/>
            <w:gridSpan w:val="2"/>
          </w:tcPr>
          <w:p w14:paraId="0EBFC254" w14:textId="77777777" w:rsidR="00446907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446907" w:rsidRPr="00B9583D">
              <w:rPr>
                <w:lang w:val="nn-NO"/>
              </w:rPr>
              <w:t>cm</w:t>
            </w:r>
          </w:p>
        </w:tc>
        <w:tc>
          <w:tcPr>
            <w:tcW w:w="3060" w:type="dxa"/>
            <w:vMerge/>
          </w:tcPr>
          <w:p w14:paraId="6D8EB680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75CB846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89E8122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23CCDACE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Fordelingslag:</w:t>
            </w:r>
          </w:p>
        </w:tc>
        <w:tc>
          <w:tcPr>
            <w:tcW w:w="4500" w:type="dxa"/>
            <w:gridSpan w:val="3"/>
          </w:tcPr>
          <w:p w14:paraId="04F2E86E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3776D5DD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A31EFD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5BE892F8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Manifoldrør:</w:t>
            </w:r>
          </w:p>
        </w:tc>
        <w:tc>
          <w:tcPr>
            <w:tcW w:w="4500" w:type="dxa"/>
            <w:gridSpan w:val="3"/>
          </w:tcPr>
          <w:p w14:paraId="045B23BE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37936D3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4F74EB5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7E936445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Infiltrasjonsrør:</w:t>
            </w:r>
          </w:p>
        </w:tc>
        <w:tc>
          <w:tcPr>
            <w:tcW w:w="4500" w:type="dxa"/>
            <w:gridSpan w:val="3"/>
          </w:tcPr>
          <w:p w14:paraId="777AA832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75C677A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DD0C15A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3C965749" w14:textId="77777777" w:rsidR="00446907" w:rsidRPr="00B9583D" w:rsidRDefault="0044690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H</w:t>
            </w:r>
            <w:r w:rsidR="00562737" w:rsidRPr="00B9583D">
              <w:rPr>
                <w:lang w:val="nn-NO"/>
              </w:rPr>
              <w:t>ol</w:t>
            </w:r>
            <w:r w:rsidRPr="00B9583D">
              <w:rPr>
                <w:lang w:val="nn-NO"/>
              </w:rPr>
              <w:t xml:space="preserve"> i infiltrasjonsrør:</w:t>
            </w:r>
          </w:p>
        </w:tc>
        <w:tc>
          <w:tcPr>
            <w:tcW w:w="4500" w:type="dxa"/>
            <w:gridSpan w:val="3"/>
          </w:tcPr>
          <w:p w14:paraId="6E9F7132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3348104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E968D5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6A679682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Overdekning:</w:t>
            </w:r>
          </w:p>
        </w:tc>
        <w:tc>
          <w:tcPr>
            <w:tcW w:w="4500" w:type="dxa"/>
            <w:gridSpan w:val="3"/>
          </w:tcPr>
          <w:p w14:paraId="2305DEFB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4ED545BD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6EA596D6" w14:textId="77777777" w:rsidR="00446907" w:rsidRPr="00B9583D" w:rsidRDefault="0044690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6198732C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0873A53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0E710818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66E1375A" w14:textId="77777777" w:rsidR="00446907" w:rsidRPr="00B9583D" w:rsidRDefault="00C040F7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91573C6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7076B56" w14:textId="77777777" w:rsidR="00446907" w:rsidRPr="00B9583D" w:rsidRDefault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Anna</w:t>
            </w:r>
            <w:r w:rsidR="00446907" w:rsidRPr="00B9583D">
              <w:rPr>
                <w:lang w:val="nn-NO"/>
              </w:rPr>
              <w:t>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2ADBE78" w14:textId="77777777" w:rsidR="00446907" w:rsidRPr="00B9583D" w:rsidRDefault="00446907">
            <w:pPr>
              <w:spacing w:before="60" w:after="60"/>
              <w:rPr>
                <w:lang w:val="nn-NO"/>
              </w:rPr>
            </w:pPr>
          </w:p>
        </w:tc>
      </w:tr>
      <w:tr w:rsidR="00921271" w:rsidRPr="00B9583D" w14:paraId="1083450D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5035FF" w14:textId="77777777" w:rsidR="00921271" w:rsidRPr="00B9583D" w:rsidRDefault="009E5588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Filterbasseng</w:t>
            </w:r>
            <w:r w:rsidR="00921271" w:rsidRPr="00B9583D">
              <w:rPr>
                <w:b/>
                <w:lang w:val="nn-NO"/>
              </w:rPr>
              <w:t>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D3430BC" w14:textId="77777777" w:rsidR="00921271" w:rsidRPr="00B9583D" w:rsidRDefault="00FF4F42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Storleik</w:t>
            </w:r>
            <w:r w:rsidR="00921271" w:rsidRPr="00B9583D">
              <w:rPr>
                <w:lang w:val="nn-NO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63E5F81" w14:textId="77777777" w:rsidR="00921271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921271" w:rsidRPr="00B9583D">
              <w:rPr>
                <w:lang w:val="nn-NO"/>
              </w:rPr>
              <w:t>m</w:t>
            </w:r>
            <w:r w:rsidR="00921271" w:rsidRPr="00B9583D">
              <w:rPr>
                <w:vertAlign w:val="superscript"/>
                <w:lang w:val="nn-NO"/>
              </w:rPr>
              <w:t>2</w:t>
            </w:r>
            <w:r w:rsidR="00921271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1E2D571" w14:textId="77777777" w:rsidR="00921271" w:rsidRPr="00B9583D" w:rsidRDefault="00921271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06233A61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921271" w:rsidRPr="00B9583D" w14:paraId="1097615E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16FCC4D7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7A1819A9" w14:textId="77777777" w:rsidR="00921271" w:rsidRPr="00B9583D" w:rsidRDefault="00921271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Lengd/</w:t>
            </w:r>
            <w:r w:rsidR="009E5588" w:rsidRPr="00B9583D">
              <w:rPr>
                <w:lang w:val="nn-NO"/>
              </w:rPr>
              <w:t>breidd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1440" w:type="dxa"/>
            <w:gridSpan w:val="2"/>
          </w:tcPr>
          <w:p w14:paraId="099D5305" w14:textId="77777777" w:rsidR="00921271" w:rsidRPr="00B9583D" w:rsidRDefault="00463C00" w:rsidP="000F3187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921271" w:rsidRPr="00B9583D">
              <w:rPr>
                <w:lang w:val="nn-NO"/>
              </w:rPr>
              <w:t>m</w:t>
            </w:r>
          </w:p>
        </w:tc>
        <w:tc>
          <w:tcPr>
            <w:tcW w:w="3060" w:type="dxa"/>
            <w:vMerge/>
          </w:tcPr>
          <w:p w14:paraId="7386AC92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</w:p>
        </w:tc>
      </w:tr>
      <w:tr w:rsidR="000F3187" w:rsidRPr="00B9583D" w14:paraId="1B54DDFF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A7EFE3C" w14:textId="77777777" w:rsidR="000F3187" w:rsidRPr="00B9583D" w:rsidRDefault="000F3187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14EC0849" w14:textId="77777777" w:rsidR="000F3187" w:rsidRPr="00B9583D" w:rsidRDefault="000F3187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B</w:t>
            </w:r>
            <w:r w:rsidR="00562737" w:rsidRPr="00B9583D">
              <w:rPr>
                <w:lang w:val="nn-NO"/>
              </w:rPr>
              <w:t>ot</w:t>
            </w:r>
            <w:r w:rsidRPr="00B9583D">
              <w:rPr>
                <w:lang w:val="nn-NO"/>
              </w:rPr>
              <w:t>ntetting:</w:t>
            </w:r>
          </w:p>
        </w:tc>
        <w:tc>
          <w:tcPr>
            <w:tcW w:w="1440" w:type="dxa"/>
            <w:gridSpan w:val="2"/>
          </w:tcPr>
          <w:p w14:paraId="3E068CBF" w14:textId="77777777" w:rsidR="000F3187" w:rsidRPr="00B9583D" w:rsidRDefault="000F3187" w:rsidP="000F3187">
            <w:pPr>
              <w:spacing w:before="60" w:after="60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1C524605" w14:textId="77777777" w:rsidR="000F3187" w:rsidRPr="00B9583D" w:rsidRDefault="000F3187">
            <w:pPr>
              <w:spacing w:before="60" w:after="60"/>
              <w:rPr>
                <w:lang w:val="nn-NO"/>
              </w:rPr>
            </w:pPr>
          </w:p>
        </w:tc>
      </w:tr>
      <w:tr w:rsidR="00921271" w:rsidRPr="00B9583D" w14:paraId="3ACA1B8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1D5519C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FA89C93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Type filter-materiale:</w:t>
            </w:r>
          </w:p>
        </w:tc>
        <w:tc>
          <w:tcPr>
            <w:tcW w:w="1440" w:type="dxa"/>
            <w:gridSpan w:val="2"/>
          </w:tcPr>
          <w:p w14:paraId="528B7124" w14:textId="77777777" w:rsidR="00921271" w:rsidRPr="00B9583D" w:rsidRDefault="00921271">
            <w:pPr>
              <w:spacing w:before="20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4A8065B1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</w:p>
        </w:tc>
      </w:tr>
      <w:tr w:rsidR="00921271" w:rsidRPr="00B9583D" w14:paraId="4902977A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8FF1C5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B3B14F2" w14:textId="77777777" w:rsidR="00921271" w:rsidRPr="00B9583D" w:rsidRDefault="00921271" w:rsidP="00562737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D</w:t>
            </w:r>
            <w:r w:rsidR="00562737" w:rsidRPr="00B9583D">
              <w:rPr>
                <w:lang w:val="nn-NO"/>
              </w:rPr>
              <w:t>jupn</w:t>
            </w:r>
            <w:r w:rsidRPr="00B9583D">
              <w:rPr>
                <w:lang w:val="nn-NO"/>
              </w:rPr>
              <w:t xml:space="preserve"> filter:</w:t>
            </w:r>
          </w:p>
        </w:tc>
        <w:tc>
          <w:tcPr>
            <w:tcW w:w="1440" w:type="dxa"/>
            <w:gridSpan w:val="2"/>
          </w:tcPr>
          <w:p w14:paraId="749F3D7C" w14:textId="77777777" w:rsidR="00921271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921271" w:rsidRPr="00B9583D">
              <w:rPr>
                <w:lang w:val="nn-NO"/>
              </w:rPr>
              <w:t>m</w:t>
            </w:r>
          </w:p>
        </w:tc>
        <w:tc>
          <w:tcPr>
            <w:tcW w:w="3060" w:type="dxa"/>
            <w:vMerge/>
          </w:tcPr>
          <w:p w14:paraId="1C06B962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</w:p>
        </w:tc>
      </w:tr>
      <w:tr w:rsidR="00921271" w:rsidRPr="00B9583D" w14:paraId="7E1BC81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37A09FA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7BDD6973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Overdekning:</w:t>
            </w:r>
          </w:p>
        </w:tc>
        <w:tc>
          <w:tcPr>
            <w:tcW w:w="4500" w:type="dxa"/>
            <w:gridSpan w:val="3"/>
          </w:tcPr>
          <w:p w14:paraId="7823525E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</w:p>
        </w:tc>
      </w:tr>
      <w:tr w:rsidR="00921271" w:rsidRPr="00B9583D" w14:paraId="029CD4B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D75859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26500EA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Frostisolering:</w:t>
            </w:r>
          </w:p>
        </w:tc>
        <w:tc>
          <w:tcPr>
            <w:tcW w:w="4500" w:type="dxa"/>
            <w:gridSpan w:val="3"/>
          </w:tcPr>
          <w:p w14:paraId="77E0B56B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</w:p>
        </w:tc>
      </w:tr>
      <w:tr w:rsidR="00446907" w:rsidRPr="00B9583D" w14:paraId="72DF5C06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995136" w14:textId="77777777" w:rsidR="00446907" w:rsidRPr="00B9583D" w:rsidRDefault="00C040F7" w:rsidP="00F95032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446907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5CD7190" w14:textId="77777777" w:rsidR="00446907" w:rsidRPr="00B9583D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658A9633" w14:textId="77777777" w:rsidR="00446907" w:rsidRPr="00B9583D" w:rsidRDefault="00562737" w:rsidP="00F95032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Anna</w:t>
            </w:r>
            <w:r w:rsidR="00446907" w:rsidRPr="00B9583D">
              <w:rPr>
                <w:lang w:val="nn-NO"/>
              </w:rPr>
              <w:t>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10B10A28" w14:textId="77777777" w:rsidR="00446907" w:rsidRPr="00B9583D" w:rsidRDefault="00446907" w:rsidP="00F95032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921271" w:rsidRPr="00B9583D" w14:paraId="1087548B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DA348F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Minire</w:t>
            </w:r>
            <w:r w:rsidR="00562737" w:rsidRPr="00B9583D">
              <w:rPr>
                <w:b/>
                <w:lang w:val="nn-NO"/>
              </w:rPr>
              <w:t>i</w:t>
            </w:r>
            <w:r w:rsidRPr="00B9583D">
              <w:rPr>
                <w:b/>
                <w:lang w:val="nn-NO"/>
              </w:rPr>
              <w:t>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371F3ED2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4B9D548" w14:textId="77777777" w:rsidR="00921271" w:rsidRPr="00B9583D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8380094" w14:textId="77777777" w:rsidR="00921271" w:rsidRPr="00B9583D" w:rsidRDefault="00921271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077AE3F1" w14:textId="77777777" w:rsidR="00921271" w:rsidRPr="00B9583D" w:rsidRDefault="00921271" w:rsidP="00921271">
            <w:pPr>
              <w:spacing w:after="60"/>
              <w:rPr>
                <w:lang w:val="nn-NO"/>
              </w:rPr>
            </w:pPr>
          </w:p>
        </w:tc>
      </w:tr>
      <w:tr w:rsidR="00921271" w:rsidRPr="00B9583D" w14:paraId="79F67B3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2C3109E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061591D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Biologisk/kjemisk:</w:t>
            </w:r>
          </w:p>
        </w:tc>
        <w:tc>
          <w:tcPr>
            <w:tcW w:w="1440" w:type="dxa"/>
            <w:gridSpan w:val="2"/>
          </w:tcPr>
          <w:p w14:paraId="31A46D9A" w14:textId="77777777" w:rsidR="00921271" w:rsidRPr="00B9583D" w:rsidRDefault="0092127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0C0D6C0A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</w:p>
        </w:tc>
      </w:tr>
      <w:tr w:rsidR="00921271" w:rsidRPr="00B9583D" w14:paraId="201E22AA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FE301E4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42CC7825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Biologisk:</w:t>
            </w:r>
          </w:p>
        </w:tc>
        <w:tc>
          <w:tcPr>
            <w:tcW w:w="1440" w:type="dxa"/>
            <w:gridSpan w:val="2"/>
          </w:tcPr>
          <w:p w14:paraId="392A0812" w14:textId="77777777" w:rsidR="00921271" w:rsidRPr="00B9583D" w:rsidRDefault="0092127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1C847235" w14:textId="77777777" w:rsidR="00921271" w:rsidRPr="00B9583D" w:rsidRDefault="0092127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921271" w:rsidRPr="00B9583D" w14:paraId="646230FA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F248B35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77FD339D" w14:textId="77777777" w:rsidR="00921271" w:rsidRPr="00B9583D" w:rsidRDefault="0092127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Kjemisk:</w:t>
            </w:r>
          </w:p>
        </w:tc>
        <w:tc>
          <w:tcPr>
            <w:tcW w:w="1440" w:type="dxa"/>
            <w:gridSpan w:val="2"/>
          </w:tcPr>
          <w:p w14:paraId="47B1F330" w14:textId="77777777" w:rsidR="00921271" w:rsidRPr="00B9583D" w:rsidRDefault="0092127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10CB5AAC" w14:textId="77777777" w:rsidR="00921271" w:rsidRPr="00B9583D" w:rsidRDefault="0092127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921271" w:rsidRPr="00B9583D" w14:paraId="67A8F46E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25FDE560" w14:textId="77777777" w:rsidR="00921271" w:rsidRPr="00B9583D" w:rsidRDefault="00921271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  <w:vMerge w:val="restart"/>
          </w:tcPr>
          <w:p w14:paraId="185565B3" w14:textId="77777777" w:rsidR="00921271" w:rsidRPr="00B9583D" w:rsidRDefault="009E5588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Etterpolering/hygienisering:</w:t>
            </w:r>
          </w:p>
        </w:tc>
        <w:tc>
          <w:tcPr>
            <w:tcW w:w="720" w:type="dxa"/>
          </w:tcPr>
          <w:p w14:paraId="1F2B44FE" w14:textId="77777777" w:rsidR="00921271" w:rsidRPr="00B9583D" w:rsidRDefault="00921271" w:rsidP="001010FF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Ja:</w:t>
            </w:r>
          </w:p>
        </w:tc>
        <w:tc>
          <w:tcPr>
            <w:tcW w:w="720" w:type="dxa"/>
          </w:tcPr>
          <w:p w14:paraId="5A028A41" w14:textId="77777777" w:rsidR="00921271" w:rsidRPr="00B9583D" w:rsidRDefault="00921271" w:rsidP="001010FF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 w:val="restart"/>
          </w:tcPr>
          <w:p w14:paraId="2E7ED27B" w14:textId="77777777" w:rsidR="00921271" w:rsidRPr="00B9583D" w:rsidRDefault="00921271">
            <w:pPr>
              <w:spacing w:before="60" w:after="60"/>
              <w:rPr>
                <w:i/>
                <w:u w:val="single"/>
                <w:lang w:val="nn-NO"/>
              </w:rPr>
            </w:pPr>
            <w:r w:rsidRPr="00B9583D">
              <w:rPr>
                <w:i/>
                <w:u w:val="single"/>
                <w:lang w:val="nn-NO"/>
              </w:rPr>
              <w:t>Beskriv</w:t>
            </w:r>
            <w:r w:rsidR="00562737" w:rsidRPr="00B9583D">
              <w:rPr>
                <w:i/>
                <w:u w:val="single"/>
                <w:lang w:val="nn-NO"/>
              </w:rPr>
              <w:t>ing</w:t>
            </w:r>
            <w:r w:rsidRPr="00B9583D">
              <w:rPr>
                <w:i/>
                <w:u w:val="single"/>
                <w:lang w:val="nn-NO"/>
              </w:rPr>
              <w:t xml:space="preserve"> etterpolering:</w:t>
            </w:r>
          </w:p>
          <w:p w14:paraId="525D7D9E" w14:textId="77777777" w:rsidR="00921271" w:rsidRPr="00B9583D" w:rsidRDefault="00921271" w:rsidP="001010FF">
            <w:pPr>
              <w:spacing w:after="60"/>
              <w:rPr>
                <w:lang w:val="nn-NO"/>
              </w:rPr>
            </w:pPr>
          </w:p>
        </w:tc>
      </w:tr>
      <w:tr w:rsidR="00E8365C" w:rsidRPr="00B9583D" w14:paraId="107EA629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7B61E97" w14:textId="77777777" w:rsidR="00E8365C" w:rsidRPr="00B9583D" w:rsidRDefault="00C040F7" w:rsidP="001010FF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E8365C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00C05FA6" w14:textId="77777777" w:rsidR="00E8365C" w:rsidRPr="00B9583D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6F222025" w14:textId="77777777" w:rsidR="00E8365C" w:rsidRPr="00B9583D" w:rsidRDefault="00E8365C">
            <w:pPr>
              <w:spacing w:before="60" w:after="60"/>
              <w:rPr>
                <w:lang w:val="nn-NO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B38182B" w14:textId="77777777" w:rsidR="00E8365C" w:rsidRPr="00B9583D" w:rsidRDefault="00E8365C" w:rsidP="001010FF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03D7DB" w14:textId="77777777" w:rsidR="00E8365C" w:rsidRPr="00B9583D" w:rsidRDefault="00E8365C" w:rsidP="001010FF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687CA2CE" w14:textId="77777777" w:rsidR="00E8365C" w:rsidRPr="00B9583D" w:rsidRDefault="00E8365C">
            <w:pPr>
              <w:spacing w:before="60" w:after="60"/>
              <w:rPr>
                <w:lang w:val="nn-NO"/>
              </w:rPr>
            </w:pPr>
          </w:p>
        </w:tc>
      </w:tr>
    </w:tbl>
    <w:p w14:paraId="65B93DE5" w14:textId="77777777" w:rsidR="00EA6088" w:rsidRPr="00B9583D" w:rsidRDefault="00EA6088">
      <w:pPr>
        <w:spacing w:before="60"/>
        <w:rPr>
          <w:lang w:val="nn-NO"/>
        </w:rPr>
      </w:pPr>
    </w:p>
    <w:p w14:paraId="0E887394" w14:textId="77777777" w:rsidR="00E8365C" w:rsidRPr="00B9583D" w:rsidRDefault="00E8365C">
      <w:pPr>
        <w:spacing w:before="60"/>
        <w:rPr>
          <w:lang w:val="nn-NO"/>
        </w:rPr>
      </w:pPr>
    </w:p>
    <w:p w14:paraId="23C6B222" w14:textId="77777777" w:rsidR="00E8365C" w:rsidRPr="00B9583D" w:rsidRDefault="00E8365C">
      <w:pPr>
        <w:spacing w:before="60"/>
        <w:rPr>
          <w:lang w:val="nn-NO"/>
        </w:rPr>
      </w:pPr>
    </w:p>
    <w:p w14:paraId="18AC9321" w14:textId="77777777" w:rsidR="00E8365C" w:rsidRPr="00B9583D" w:rsidRDefault="00E8365C">
      <w:pPr>
        <w:spacing w:before="60"/>
        <w:rPr>
          <w:lang w:val="nn-NO"/>
        </w:rPr>
      </w:pPr>
    </w:p>
    <w:p w14:paraId="2F95051F" w14:textId="77777777" w:rsidR="00E8365C" w:rsidRPr="00B9583D" w:rsidRDefault="00E8365C">
      <w:pPr>
        <w:spacing w:before="60"/>
        <w:rPr>
          <w:lang w:val="nn-NO"/>
        </w:rPr>
      </w:pPr>
    </w:p>
    <w:p w14:paraId="02F24F95" w14:textId="77777777" w:rsidR="00E8365C" w:rsidRPr="00B9583D" w:rsidRDefault="00E8365C">
      <w:pPr>
        <w:spacing w:before="60"/>
        <w:rPr>
          <w:lang w:val="nn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:rsidRPr="00B9583D" w14:paraId="4306E7F4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24E3A806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4CB1BE0E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9D501B1" w14:textId="77777777" w:rsidR="00E8365C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8365C" w:rsidRPr="00B9583D">
              <w:rPr>
                <w:lang w:val="nn-NO"/>
              </w:rPr>
              <w:t>m</w:t>
            </w:r>
            <w:r w:rsidR="00E8365C" w:rsidRPr="00B9583D">
              <w:rPr>
                <w:vertAlign w:val="superscript"/>
                <w:lang w:val="nn-NO"/>
              </w:rPr>
              <w:t>2</w:t>
            </w:r>
            <w:r w:rsidR="00E8365C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BAEBEA3" w14:textId="77777777" w:rsidR="00E8365C" w:rsidRPr="00B9583D" w:rsidRDefault="00E8365C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59D45D2A" w14:textId="77777777" w:rsidR="00921271" w:rsidRPr="00B9583D" w:rsidRDefault="00921271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6D23B9DC" w14:textId="77777777">
        <w:trPr>
          <w:cantSplit/>
        </w:trPr>
        <w:tc>
          <w:tcPr>
            <w:tcW w:w="2783" w:type="dxa"/>
            <w:gridSpan w:val="2"/>
            <w:vMerge/>
          </w:tcPr>
          <w:p w14:paraId="7AFD515B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63270877" w14:textId="77777777" w:rsidR="00E8365C" w:rsidRPr="00B9583D" w:rsidRDefault="00E8365C" w:rsidP="0056329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Lengd/bre</w:t>
            </w:r>
            <w:r w:rsidR="00563291" w:rsidRPr="00B9583D">
              <w:rPr>
                <w:lang w:val="nn-NO"/>
              </w:rPr>
              <w:t>i</w:t>
            </w:r>
            <w:r w:rsidRPr="00B9583D">
              <w:rPr>
                <w:lang w:val="nn-NO"/>
              </w:rPr>
              <w:t>dd:</w:t>
            </w:r>
          </w:p>
        </w:tc>
        <w:tc>
          <w:tcPr>
            <w:tcW w:w="1440" w:type="dxa"/>
          </w:tcPr>
          <w:p w14:paraId="6B7CB989" w14:textId="77777777" w:rsidR="00E8365C" w:rsidRPr="00B9583D" w:rsidRDefault="00E8365C" w:rsidP="00E8365C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2AE6A3B9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0056FEBC" w14:textId="77777777">
        <w:trPr>
          <w:cantSplit/>
        </w:trPr>
        <w:tc>
          <w:tcPr>
            <w:tcW w:w="2783" w:type="dxa"/>
            <w:gridSpan w:val="2"/>
            <w:vMerge/>
          </w:tcPr>
          <w:p w14:paraId="0E9E1BF8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62A3B40F" w14:textId="77777777" w:rsidR="00E8365C" w:rsidRPr="00B9583D" w:rsidRDefault="00563291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Tal på</w:t>
            </w:r>
            <w:r w:rsidR="00E8365C" w:rsidRPr="00B9583D">
              <w:rPr>
                <w:lang w:val="nn-NO"/>
              </w:rPr>
              <w:t xml:space="preserve"> spre</w:t>
            </w:r>
            <w:r w:rsidRPr="00B9583D">
              <w:rPr>
                <w:lang w:val="nn-NO"/>
              </w:rPr>
              <w:t>i</w:t>
            </w:r>
            <w:r w:rsidR="00E8365C" w:rsidRPr="00B9583D">
              <w:rPr>
                <w:lang w:val="nn-NO"/>
              </w:rPr>
              <w:t>erør:</w:t>
            </w:r>
          </w:p>
        </w:tc>
        <w:tc>
          <w:tcPr>
            <w:tcW w:w="1440" w:type="dxa"/>
          </w:tcPr>
          <w:p w14:paraId="3D3FA1C7" w14:textId="77777777" w:rsidR="00E8365C" w:rsidRPr="00B9583D" w:rsidRDefault="00E8365C" w:rsidP="00E8365C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4D2E3293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7670AB08" w14:textId="77777777">
        <w:trPr>
          <w:cantSplit/>
        </w:trPr>
        <w:tc>
          <w:tcPr>
            <w:tcW w:w="2783" w:type="dxa"/>
            <w:gridSpan w:val="2"/>
            <w:vMerge/>
          </w:tcPr>
          <w:p w14:paraId="247710CB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6CC12D1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Type filter-materiale:</w:t>
            </w:r>
          </w:p>
        </w:tc>
        <w:tc>
          <w:tcPr>
            <w:tcW w:w="1440" w:type="dxa"/>
          </w:tcPr>
          <w:p w14:paraId="5DFAA055" w14:textId="77777777" w:rsidR="00E8365C" w:rsidRPr="00B9583D" w:rsidRDefault="00E8365C" w:rsidP="00E8365C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72E5D6DC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62028A0C" w14:textId="77777777">
        <w:trPr>
          <w:cantSplit/>
        </w:trPr>
        <w:tc>
          <w:tcPr>
            <w:tcW w:w="2783" w:type="dxa"/>
            <w:gridSpan w:val="2"/>
            <w:vMerge/>
          </w:tcPr>
          <w:p w14:paraId="5B5E4E83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4BF6D420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Fordelingslag:</w:t>
            </w:r>
          </w:p>
        </w:tc>
        <w:tc>
          <w:tcPr>
            <w:tcW w:w="1440" w:type="dxa"/>
          </w:tcPr>
          <w:p w14:paraId="5734B5FA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1C36164F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03479B54" w14:textId="77777777">
        <w:trPr>
          <w:cantSplit/>
        </w:trPr>
        <w:tc>
          <w:tcPr>
            <w:tcW w:w="2783" w:type="dxa"/>
            <w:gridSpan w:val="2"/>
            <w:vMerge/>
          </w:tcPr>
          <w:p w14:paraId="1676D4CA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67CE0878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Infiltrasjonsrør:</w:t>
            </w:r>
          </w:p>
        </w:tc>
        <w:tc>
          <w:tcPr>
            <w:tcW w:w="1440" w:type="dxa"/>
          </w:tcPr>
          <w:p w14:paraId="6627E18C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23049EAA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0F1C89E2" w14:textId="77777777">
        <w:trPr>
          <w:cantSplit/>
        </w:trPr>
        <w:tc>
          <w:tcPr>
            <w:tcW w:w="2783" w:type="dxa"/>
            <w:gridSpan w:val="2"/>
            <w:vMerge/>
          </w:tcPr>
          <w:p w14:paraId="6D1EA880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4C331F2D" w14:textId="77777777" w:rsidR="00E8365C" w:rsidRPr="00B9583D" w:rsidRDefault="00E8365C" w:rsidP="0056329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H</w:t>
            </w:r>
            <w:r w:rsidR="00563291" w:rsidRPr="00B9583D">
              <w:rPr>
                <w:lang w:val="nn-NO"/>
              </w:rPr>
              <w:t>ol</w:t>
            </w:r>
            <w:r w:rsidRPr="00B9583D">
              <w:rPr>
                <w:lang w:val="nn-NO"/>
              </w:rPr>
              <w:t xml:space="preserve"> i infiltrasjonsrør:</w:t>
            </w:r>
          </w:p>
        </w:tc>
        <w:tc>
          <w:tcPr>
            <w:tcW w:w="1440" w:type="dxa"/>
          </w:tcPr>
          <w:p w14:paraId="603FE8AC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0ECDFAD6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02D68E95" w14:textId="77777777">
        <w:trPr>
          <w:cantSplit/>
        </w:trPr>
        <w:tc>
          <w:tcPr>
            <w:tcW w:w="2783" w:type="dxa"/>
            <w:gridSpan w:val="2"/>
            <w:vMerge/>
          </w:tcPr>
          <w:p w14:paraId="54E26809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CBDFF4F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Overdekning:</w:t>
            </w:r>
          </w:p>
        </w:tc>
        <w:tc>
          <w:tcPr>
            <w:tcW w:w="1440" w:type="dxa"/>
          </w:tcPr>
          <w:p w14:paraId="6FF82B99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1EAD8BBD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56DC3A60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C289117" w14:textId="77777777" w:rsidR="00E8365C" w:rsidRPr="00B9583D" w:rsidRDefault="00C040F7" w:rsidP="00E8365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E8365C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B530A95" w14:textId="77777777" w:rsidR="00E8365C" w:rsidRPr="00B9583D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BC9BDD5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5848E11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494AD50D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2F04D5B9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59B848DE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0DD05E3E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0DBC3217" w14:textId="77777777" w:rsidR="00E8365C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8365C" w:rsidRPr="00B9583D">
              <w:rPr>
                <w:lang w:val="nn-NO"/>
              </w:rPr>
              <w:t>m</w:t>
            </w:r>
            <w:r w:rsidR="00E8365C" w:rsidRPr="00B9583D">
              <w:rPr>
                <w:vertAlign w:val="superscript"/>
                <w:lang w:val="nn-NO"/>
              </w:rPr>
              <w:t>3</w:t>
            </w:r>
            <w:r w:rsidR="00E8365C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DA4D5D" w14:textId="77777777" w:rsidR="00E8365C" w:rsidRPr="00B9583D" w:rsidRDefault="00E8365C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5CD69451" w14:textId="77777777" w:rsidR="00921271" w:rsidRPr="00B9583D" w:rsidRDefault="00921271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79C6120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6787DC11" w14:textId="77777777" w:rsidR="00E8365C" w:rsidRPr="00B9583D" w:rsidRDefault="00C040F7" w:rsidP="00E8365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E8365C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2126B6A" w14:textId="77777777" w:rsidR="00E8365C" w:rsidRPr="00B9583D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77AFA948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28FE1EF3" w14:textId="77777777" w:rsidR="00E8365C" w:rsidRPr="00B9583D" w:rsidRDefault="00E8365C" w:rsidP="00E8365C">
            <w:pPr>
              <w:spacing w:before="60" w:after="60"/>
              <w:jc w:val="right"/>
              <w:rPr>
                <w:lang w:val="nn-NO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7F62A6B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78006EED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EAF6BFE" w14:textId="77777777" w:rsidR="00E8365C" w:rsidRPr="00B9583D" w:rsidRDefault="00E8365C" w:rsidP="0069096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>Etterpolerings-/</w:t>
            </w:r>
            <w:r w:rsidR="00463C00" w:rsidRPr="00B9583D">
              <w:rPr>
                <w:b/>
                <w:lang w:val="nn-NO"/>
              </w:rPr>
              <w:t xml:space="preserve"> </w:t>
            </w:r>
            <w:r w:rsidRPr="00B9583D">
              <w:rPr>
                <w:b/>
                <w:lang w:val="nn-NO"/>
              </w:rPr>
              <w:t>utsl</w:t>
            </w:r>
            <w:r w:rsidR="0069096C" w:rsidRPr="00B9583D">
              <w:rPr>
                <w:b/>
                <w:lang w:val="nn-NO"/>
              </w:rPr>
              <w:t>e</w:t>
            </w:r>
            <w:r w:rsidRPr="00B9583D">
              <w:rPr>
                <w:b/>
                <w:lang w:val="nn-NO"/>
              </w:rPr>
              <w:t>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ACEBF12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885008A" w14:textId="77777777" w:rsidR="00E8365C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8365C" w:rsidRPr="00B9583D">
              <w:rPr>
                <w:lang w:val="nn-NO"/>
              </w:rPr>
              <w:t>m</w:t>
            </w:r>
            <w:r w:rsidR="00E8365C" w:rsidRPr="00B9583D">
              <w:rPr>
                <w:vertAlign w:val="superscript"/>
                <w:lang w:val="nn-NO"/>
              </w:rPr>
              <w:t>2</w:t>
            </w:r>
            <w:r w:rsidR="00E8365C" w:rsidRPr="00B9583D">
              <w:rPr>
                <w:lang w:val="nn-NO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4172704B" w14:textId="77777777" w:rsidR="00E8365C" w:rsidRPr="00B9583D" w:rsidRDefault="00E8365C" w:rsidP="00E8365C">
            <w:pPr>
              <w:spacing w:before="60" w:after="60"/>
              <w:rPr>
                <w:bCs/>
                <w:i/>
                <w:u w:val="single"/>
                <w:lang w:val="nn-NO"/>
              </w:rPr>
            </w:pPr>
            <w:r w:rsidRPr="00B9583D">
              <w:rPr>
                <w:bCs/>
                <w:i/>
                <w:u w:val="single"/>
                <w:lang w:val="nn-NO"/>
              </w:rPr>
              <w:t>Kommentar:</w:t>
            </w:r>
          </w:p>
          <w:p w14:paraId="5E4AD5FF" w14:textId="77777777" w:rsidR="00921271" w:rsidRPr="00B9583D" w:rsidRDefault="00921271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4671B82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3AC6B64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48A0A761" w14:textId="77777777" w:rsidR="00E8365C" w:rsidRPr="00B9583D" w:rsidRDefault="00E8365C" w:rsidP="0056329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Lengd/bre</w:t>
            </w:r>
            <w:r w:rsidR="00563291" w:rsidRPr="00B9583D">
              <w:rPr>
                <w:lang w:val="nn-NO"/>
              </w:rPr>
              <w:t>i</w:t>
            </w:r>
            <w:r w:rsidRPr="00B9583D">
              <w:rPr>
                <w:lang w:val="nn-NO"/>
              </w:rPr>
              <w:t>dd:</w:t>
            </w:r>
          </w:p>
        </w:tc>
        <w:tc>
          <w:tcPr>
            <w:tcW w:w="1440" w:type="dxa"/>
          </w:tcPr>
          <w:p w14:paraId="56421C16" w14:textId="77777777" w:rsidR="00E8365C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8365C" w:rsidRPr="00B9583D">
              <w:rPr>
                <w:lang w:val="nn-NO"/>
              </w:rPr>
              <w:t>m</w:t>
            </w:r>
          </w:p>
        </w:tc>
        <w:tc>
          <w:tcPr>
            <w:tcW w:w="3060" w:type="dxa"/>
            <w:vMerge/>
          </w:tcPr>
          <w:p w14:paraId="413C6EC1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6226D1AA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1B7E9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23E92B08" w14:textId="77777777" w:rsidR="00E8365C" w:rsidRPr="00B9583D" w:rsidRDefault="00563291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Tal på</w:t>
            </w:r>
            <w:r w:rsidR="00E8365C" w:rsidRPr="00B9583D">
              <w:rPr>
                <w:lang w:val="nn-NO"/>
              </w:rPr>
              <w:t xml:space="preserve"> grøfter:</w:t>
            </w:r>
          </w:p>
        </w:tc>
        <w:tc>
          <w:tcPr>
            <w:tcW w:w="1440" w:type="dxa"/>
          </w:tcPr>
          <w:p w14:paraId="43248D06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  <w:tc>
          <w:tcPr>
            <w:tcW w:w="3060" w:type="dxa"/>
            <w:vMerge/>
          </w:tcPr>
          <w:p w14:paraId="6C430514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72F819F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6465B46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54285137" w14:textId="77777777" w:rsidR="00E8365C" w:rsidRPr="00B9583D" w:rsidRDefault="00E8365C" w:rsidP="0056329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Infiltrasjonsd</w:t>
            </w:r>
            <w:r w:rsidR="00563291" w:rsidRPr="00B9583D">
              <w:rPr>
                <w:lang w:val="nn-NO"/>
              </w:rPr>
              <w:t>ju</w:t>
            </w:r>
            <w:r w:rsidRPr="00B9583D">
              <w:rPr>
                <w:lang w:val="nn-NO"/>
              </w:rPr>
              <w:t>p</w:t>
            </w:r>
            <w:r w:rsidR="00563291" w:rsidRPr="00B9583D">
              <w:rPr>
                <w:lang w:val="nn-NO"/>
              </w:rPr>
              <w:t>n</w:t>
            </w:r>
            <w:r w:rsidRPr="00B9583D">
              <w:rPr>
                <w:lang w:val="nn-NO"/>
              </w:rPr>
              <w:t>:</w:t>
            </w:r>
          </w:p>
        </w:tc>
        <w:tc>
          <w:tcPr>
            <w:tcW w:w="1440" w:type="dxa"/>
          </w:tcPr>
          <w:p w14:paraId="29C07B15" w14:textId="77777777" w:rsidR="00E8365C" w:rsidRPr="00B9583D" w:rsidRDefault="00463C00" w:rsidP="00921271">
            <w:pPr>
              <w:spacing w:before="60" w:after="60"/>
              <w:jc w:val="right"/>
              <w:rPr>
                <w:lang w:val="nn-NO"/>
              </w:rPr>
            </w:pPr>
            <w:r w:rsidRPr="00B9583D">
              <w:rPr>
                <w:lang w:val="nn-NO"/>
              </w:rPr>
              <w:t xml:space="preserve"> </w:t>
            </w:r>
            <w:r w:rsidR="00E8365C" w:rsidRPr="00B9583D">
              <w:rPr>
                <w:lang w:val="nn-NO"/>
              </w:rPr>
              <w:t>cm</w:t>
            </w:r>
          </w:p>
        </w:tc>
        <w:tc>
          <w:tcPr>
            <w:tcW w:w="3060" w:type="dxa"/>
            <w:vMerge/>
          </w:tcPr>
          <w:p w14:paraId="583E8EC6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60A7E0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3092958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183DE54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Fordelingslag:</w:t>
            </w:r>
          </w:p>
        </w:tc>
        <w:tc>
          <w:tcPr>
            <w:tcW w:w="4500" w:type="dxa"/>
            <w:gridSpan w:val="2"/>
          </w:tcPr>
          <w:p w14:paraId="3AF4E953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3C0F57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35ABC80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6AFE45BA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Infiltrasjonsrør:</w:t>
            </w:r>
          </w:p>
        </w:tc>
        <w:tc>
          <w:tcPr>
            <w:tcW w:w="4500" w:type="dxa"/>
            <w:gridSpan w:val="2"/>
          </w:tcPr>
          <w:p w14:paraId="37C5D87F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2E356DF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39FA1A2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0E0887AA" w14:textId="77777777" w:rsidR="00E8365C" w:rsidRPr="00B9583D" w:rsidRDefault="00E8365C" w:rsidP="00563291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H</w:t>
            </w:r>
            <w:r w:rsidR="00563291" w:rsidRPr="00B9583D">
              <w:rPr>
                <w:lang w:val="nn-NO"/>
              </w:rPr>
              <w:t>o</w:t>
            </w:r>
            <w:r w:rsidRPr="00B9583D">
              <w:rPr>
                <w:lang w:val="nn-NO"/>
              </w:rPr>
              <w:t>l i infiltrasjonsrør:</w:t>
            </w:r>
          </w:p>
        </w:tc>
        <w:tc>
          <w:tcPr>
            <w:tcW w:w="4500" w:type="dxa"/>
            <w:gridSpan w:val="2"/>
          </w:tcPr>
          <w:p w14:paraId="784946FE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2D36E15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2C97C85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16BACC97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Overdekning:</w:t>
            </w:r>
          </w:p>
        </w:tc>
        <w:tc>
          <w:tcPr>
            <w:tcW w:w="4500" w:type="dxa"/>
            <w:gridSpan w:val="2"/>
          </w:tcPr>
          <w:p w14:paraId="17478145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3A0A708D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D6EFBE7" w14:textId="77777777" w:rsidR="00E8365C" w:rsidRPr="00B9583D" w:rsidRDefault="00E8365C" w:rsidP="00E8365C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005" w:type="dxa"/>
          </w:tcPr>
          <w:p w14:paraId="15C2A317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Frostisolering:</w:t>
            </w:r>
          </w:p>
        </w:tc>
        <w:tc>
          <w:tcPr>
            <w:tcW w:w="4500" w:type="dxa"/>
            <w:gridSpan w:val="2"/>
          </w:tcPr>
          <w:p w14:paraId="66F7587C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495DA01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3D8CB374" w14:textId="77777777" w:rsidR="00E8365C" w:rsidRPr="00B9583D" w:rsidRDefault="00C040F7" w:rsidP="00E8365C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lang w:val="nn-NO"/>
              </w:rPr>
              <w:t>Ikkje</w:t>
            </w:r>
            <w:r w:rsidR="00E8365C" w:rsidRPr="00B9583D">
              <w:rPr>
                <w:lang w:val="nn-NO"/>
              </w:rPr>
              <w:t xml:space="preserve">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9CD4800" w14:textId="77777777" w:rsidR="00E8365C" w:rsidRPr="00B9583D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3500031" w14:textId="77777777" w:rsidR="00E8365C" w:rsidRPr="00B9583D" w:rsidRDefault="00562737" w:rsidP="00E8365C">
            <w:pPr>
              <w:spacing w:before="60" w:after="60"/>
              <w:rPr>
                <w:lang w:val="nn-NO"/>
              </w:rPr>
            </w:pPr>
            <w:r w:rsidRPr="00B9583D">
              <w:rPr>
                <w:lang w:val="nn-NO"/>
              </w:rPr>
              <w:t>Anna</w:t>
            </w:r>
            <w:r w:rsidR="00E8365C" w:rsidRPr="00B9583D">
              <w:rPr>
                <w:lang w:val="nn-NO"/>
              </w:rPr>
              <w:t>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2429A0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</w:tc>
      </w:tr>
      <w:tr w:rsidR="00E8365C" w:rsidRPr="00B9583D" w14:paraId="3E1FCD1B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7D35857" w14:textId="77777777" w:rsidR="00E8365C" w:rsidRPr="00B9583D" w:rsidRDefault="00E8365C" w:rsidP="00563291">
            <w:pPr>
              <w:spacing w:before="60" w:after="60"/>
              <w:rPr>
                <w:b/>
                <w:lang w:val="nn-NO"/>
              </w:rPr>
            </w:pPr>
            <w:r w:rsidRPr="00B9583D">
              <w:rPr>
                <w:b/>
                <w:lang w:val="nn-NO"/>
              </w:rPr>
              <w:t xml:space="preserve">Generell kommentar </w:t>
            </w:r>
            <w:r w:rsidR="00563291" w:rsidRPr="00B9583D">
              <w:rPr>
                <w:b/>
                <w:lang w:val="nn-NO"/>
              </w:rPr>
              <w:t>om</w:t>
            </w:r>
            <w:r w:rsidRPr="00B9583D">
              <w:rPr>
                <w:b/>
                <w:lang w:val="nn-NO"/>
              </w:rPr>
              <w:t xml:space="preserve">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1F0CE1B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2738D0BC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50C62D7" w14:textId="77777777" w:rsidR="00E8365C" w:rsidRPr="00B9583D" w:rsidRDefault="00563291" w:rsidP="00412881">
            <w:pPr>
              <w:spacing w:before="120" w:after="60"/>
              <w:rPr>
                <w:sz w:val="22"/>
                <w:szCs w:val="22"/>
                <w:lang w:val="nn-NO"/>
              </w:rPr>
            </w:pPr>
            <w:r w:rsidRPr="00B9583D">
              <w:rPr>
                <w:b/>
                <w:i/>
                <w:sz w:val="24"/>
                <w:szCs w:val="24"/>
                <w:lang w:val="nn-NO"/>
              </w:rPr>
              <w:t>Utsle</w:t>
            </w:r>
            <w:r w:rsidR="00E8365C" w:rsidRPr="00B9583D">
              <w:rPr>
                <w:b/>
                <w:i/>
                <w:sz w:val="24"/>
                <w:szCs w:val="24"/>
                <w:lang w:val="nn-NO"/>
              </w:rPr>
              <w:t>ppst</w:t>
            </w:r>
            <w:r w:rsidRPr="00B9583D">
              <w:rPr>
                <w:b/>
                <w:i/>
                <w:sz w:val="24"/>
                <w:szCs w:val="24"/>
                <w:lang w:val="nn-NO"/>
              </w:rPr>
              <w:t>a</w:t>
            </w:r>
            <w:r w:rsidR="00E8365C" w:rsidRPr="00B9583D">
              <w:rPr>
                <w:b/>
                <w:i/>
                <w:sz w:val="24"/>
                <w:szCs w:val="24"/>
                <w:lang w:val="nn-NO"/>
              </w:rPr>
              <w:t xml:space="preserve">d: </w:t>
            </w:r>
            <w:r w:rsidR="00E8365C" w:rsidRPr="00B9583D">
              <w:rPr>
                <w:sz w:val="22"/>
                <w:szCs w:val="22"/>
                <w:lang w:val="nn-NO"/>
              </w:rPr>
              <w:t>Ned</w:t>
            </w:r>
            <w:r w:rsidRPr="00B9583D">
              <w:rPr>
                <w:sz w:val="22"/>
                <w:szCs w:val="22"/>
                <w:lang w:val="nn-NO"/>
              </w:rPr>
              <w:t>a</w:t>
            </w:r>
            <w:r w:rsidR="00E8365C" w:rsidRPr="00B9583D">
              <w:rPr>
                <w:sz w:val="22"/>
                <w:szCs w:val="22"/>
                <w:lang w:val="nn-NO"/>
              </w:rPr>
              <w:t>nfor er det gitt e</w:t>
            </w:r>
            <w:r w:rsidRPr="00B9583D">
              <w:rPr>
                <w:sz w:val="22"/>
                <w:szCs w:val="22"/>
                <w:lang w:val="nn-NO"/>
              </w:rPr>
              <w:t>i</w:t>
            </w:r>
            <w:r w:rsidR="00E8365C" w:rsidRPr="00B9583D">
              <w:rPr>
                <w:sz w:val="22"/>
                <w:szCs w:val="22"/>
                <w:lang w:val="nn-NO"/>
              </w:rPr>
              <w:t xml:space="preserve"> kort beskriv</w:t>
            </w:r>
            <w:r w:rsidRPr="00B9583D">
              <w:rPr>
                <w:sz w:val="22"/>
                <w:szCs w:val="22"/>
                <w:lang w:val="nn-NO"/>
              </w:rPr>
              <w:t>ing av utsle</w:t>
            </w:r>
            <w:r w:rsidR="00E8365C" w:rsidRPr="00B9583D">
              <w:rPr>
                <w:sz w:val="22"/>
                <w:szCs w:val="22"/>
                <w:lang w:val="nn-NO"/>
              </w:rPr>
              <w:t>ppsst</w:t>
            </w:r>
            <w:r w:rsidRPr="00B9583D">
              <w:rPr>
                <w:sz w:val="22"/>
                <w:szCs w:val="22"/>
                <w:lang w:val="nn-NO"/>
              </w:rPr>
              <w:t>a</w:t>
            </w:r>
            <w:r w:rsidR="00E8365C" w:rsidRPr="00B9583D">
              <w:rPr>
                <w:sz w:val="22"/>
                <w:szCs w:val="22"/>
                <w:lang w:val="nn-NO"/>
              </w:rPr>
              <w:t xml:space="preserve">d. </w:t>
            </w:r>
            <w:r w:rsidRPr="00B9583D">
              <w:rPr>
                <w:sz w:val="22"/>
                <w:szCs w:val="22"/>
                <w:lang w:val="nn-NO"/>
              </w:rPr>
              <w:t xml:space="preserve">Ei meir utfyllande </w:t>
            </w:r>
            <w:r w:rsidR="00E8365C" w:rsidRPr="00B9583D">
              <w:rPr>
                <w:sz w:val="22"/>
                <w:szCs w:val="22"/>
                <w:lang w:val="nn-NO"/>
              </w:rPr>
              <w:t>beskriv</w:t>
            </w:r>
            <w:r w:rsidRPr="00B9583D">
              <w:rPr>
                <w:sz w:val="22"/>
                <w:szCs w:val="22"/>
                <w:lang w:val="nn-NO"/>
              </w:rPr>
              <w:t>ing finst i</w:t>
            </w:r>
            <w:r w:rsidR="00E8365C" w:rsidRPr="00B9583D">
              <w:rPr>
                <w:sz w:val="22"/>
                <w:szCs w:val="22"/>
                <w:lang w:val="nn-NO"/>
              </w:rPr>
              <w:t xml:space="preserve"> vedlegg</w:t>
            </w:r>
            <w:r w:rsidRPr="00B9583D">
              <w:rPr>
                <w:sz w:val="22"/>
                <w:szCs w:val="22"/>
                <w:lang w:val="nn-NO"/>
              </w:rPr>
              <w:t> </w:t>
            </w:r>
            <w:r w:rsidR="00E8365C" w:rsidRPr="00B9583D">
              <w:rPr>
                <w:sz w:val="22"/>
                <w:szCs w:val="22"/>
                <w:lang w:val="nn-NO"/>
              </w:rPr>
              <w:t xml:space="preserve">F, </w:t>
            </w:r>
            <w:r w:rsidRPr="00B9583D">
              <w:rPr>
                <w:sz w:val="22"/>
                <w:szCs w:val="22"/>
                <w:lang w:val="nn-NO"/>
              </w:rPr>
              <w:t>«</w:t>
            </w:r>
            <w:r w:rsidR="00E8365C" w:rsidRPr="00B9583D">
              <w:rPr>
                <w:sz w:val="22"/>
                <w:szCs w:val="22"/>
                <w:lang w:val="nn-NO"/>
              </w:rPr>
              <w:t xml:space="preserve">Oversikt over </w:t>
            </w:r>
            <w:r w:rsidR="00412881" w:rsidRPr="00B9583D">
              <w:rPr>
                <w:sz w:val="22"/>
                <w:szCs w:val="22"/>
                <w:lang w:val="nn-NO"/>
              </w:rPr>
              <w:t>påverka</w:t>
            </w:r>
            <w:r w:rsidR="00E8365C" w:rsidRPr="00B9583D">
              <w:rPr>
                <w:sz w:val="22"/>
                <w:szCs w:val="22"/>
                <w:lang w:val="nn-NO"/>
              </w:rPr>
              <w:t xml:space="preserve"> interesser</w:t>
            </w:r>
            <w:r w:rsidR="00412881" w:rsidRPr="00B9583D">
              <w:rPr>
                <w:sz w:val="22"/>
                <w:szCs w:val="22"/>
                <w:lang w:val="nn-NO"/>
              </w:rPr>
              <w:t>»</w:t>
            </w:r>
            <w:r w:rsidR="00AA1FC7" w:rsidRPr="00B9583D">
              <w:rPr>
                <w:sz w:val="22"/>
                <w:szCs w:val="22"/>
                <w:lang w:val="nn-NO"/>
              </w:rPr>
              <w:t>.</w:t>
            </w:r>
          </w:p>
        </w:tc>
      </w:tr>
      <w:tr w:rsidR="00E8365C" w:rsidRPr="00B9583D" w14:paraId="77BA0EF9" w14:textId="77777777">
        <w:trPr>
          <w:cantSplit/>
        </w:trPr>
        <w:tc>
          <w:tcPr>
            <w:tcW w:w="9288" w:type="dxa"/>
            <w:gridSpan w:val="5"/>
          </w:tcPr>
          <w:p w14:paraId="49AC9516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  <w:p w14:paraId="7CE05032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  <w:p w14:paraId="44717AE3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  <w:p w14:paraId="50841F85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E8365C" w:rsidRPr="00B9583D" w14:paraId="4402EFC7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7DD689C" w14:textId="77777777" w:rsidR="00E8365C" w:rsidRPr="00B9583D" w:rsidRDefault="00E8365C" w:rsidP="00031E40">
            <w:pPr>
              <w:spacing w:before="120" w:after="60"/>
              <w:rPr>
                <w:sz w:val="22"/>
                <w:szCs w:val="22"/>
                <w:lang w:val="nn-NO"/>
              </w:rPr>
            </w:pPr>
            <w:r w:rsidRPr="00B9583D">
              <w:rPr>
                <w:b/>
                <w:i/>
                <w:sz w:val="24"/>
                <w:szCs w:val="24"/>
                <w:lang w:val="nn-NO"/>
              </w:rPr>
              <w:t>Behov for service/vedlikeh</w:t>
            </w:r>
            <w:r w:rsidR="00BF078F" w:rsidRPr="00B9583D">
              <w:rPr>
                <w:b/>
                <w:i/>
                <w:sz w:val="24"/>
                <w:szCs w:val="24"/>
                <w:lang w:val="nn-NO"/>
              </w:rPr>
              <w:t>a</w:t>
            </w:r>
            <w:r w:rsidRPr="00B9583D">
              <w:rPr>
                <w:b/>
                <w:i/>
                <w:sz w:val="24"/>
                <w:szCs w:val="24"/>
                <w:lang w:val="nn-NO"/>
              </w:rPr>
              <w:t>ld:</w:t>
            </w:r>
            <w:r w:rsidR="00463C00" w:rsidRPr="00B9583D">
              <w:rPr>
                <w:b/>
                <w:i/>
                <w:sz w:val="24"/>
                <w:szCs w:val="24"/>
                <w:lang w:val="nn-NO"/>
              </w:rPr>
              <w:t xml:space="preserve"> </w:t>
            </w:r>
            <w:r w:rsidRPr="00B9583D">
              <w:rPr>
                <w:sz w:val="22"/>
                <w:szCs w:val="22"/>
                <w:lang w:val="nn-NO"/>
              </w:rPr>
              <w:t>Alle typ</w:t>
            </w:r>
            <w:r w:rsidR="00BF078F" w:rsidRPr="00B9583D">
              <w:rPr>
                <w:sz w:val="22"/>
                <w:szCs w:val="22"/>
                <w:lang w:val="nn-NO"/>
              </w:rPr>
              <w:t>a</w:t>
            </w:r>
            <w:r w:rsidRPr="00B9583D">
              <w:rPr>
                <w:sz w:val="22"/>
                <w:szCs w:val="22"/>
                <w:lang w:val="nn-NO"/>
              </w:rPr>
              <w:t>r separate avløpsanlegg treng e</w:t>
            </w:r>
            <w:r w:rsidR="00BF078F" w:rsidRPr="00B9583D">
              <w:rPr>
                <w:sz w:val="22"/>
                <w:szCs w:val="22"/>
                <w:lang w:val="nn-NO"/>
              </w:rPr>
              <w:t>i</w:t>
            </w:r>
            <w:r w:rsidRPr="00B9583D">
              <w:rPr>
                <w:sz w:val="22"/>
                <w:szCs w:val="22"/>
                <w:lang w:val="nn-NO"/>
              </w:rPr>
              <w:t>t minimum av tilsyn og kontroll for å fungere som f</w:t>
            </w:r>
            <w:r w:rsidR="00BF078F" w:rsidRPr="00B9583D">
              <w:rPr>
                <w:sz w:val="22"/>
                <w:szCs w:val="22"/>
                <w:lang w:val="nn-NO"/>
              </w:rPr>
              <w:t>øresett. Neda</w:t>
            </w:r>
            <w:r w:rsidRPr="00B9583D">
              <w:rPr>
                <w:sz w:val="22"/>
                <w:szCs w:val="22"/>
                <w:lang w:val="nn-NO"/>
              </w:rPr>
              <w:t>nfor er det gitt e</w:t>
            </w:r>
            <w:r w:rsidR="00BF078F" w:rsidRPr="00B9583D">
              <w:rPr>
                <w:sz w:val="22"/>
                <w:szCs w:val="22"/>
                <w:lang w:val="nn-NO"/>
              </w:rPr>
              <w:t>i</w:t>
            </w:r>
            <w:r w:rsidRPr="00B9583D">
              <w:rPr>
                <w:sz w:val="22"/>
                <w:szCs w:val="22"/>
                <w:lang w:val="nn-NO"/>
              </w:rPr>
              <w:t xml:space="preserve"> kort beskriv</w:t>
            </w:r>
            <w:r w:rsidR="00BF078F" w:rsidRPr="00B9583D">
              <w:rPr>
                <w:sz w:val="22"/>
                <w:szCs w:val="22"/>
                <w:lang w:val="nn-NO"/>
              </w:rPr>
              <w:t xml:space="preserve">ing </w:t>
            </w:r>
            <w:r w:rsidRPr="00B9583D">
              <w:rPr>
                <w:sz w:val="22"/>
                <w:szCs w:val="22"/>
                <w:lang w:val="nn-NO"/>
              </w:rPr>
              <w:t>a</w:t>
            </w:r>
            <w:r w:rsidR="00BF078F" w:rsidRPr="00B9583D">
              <w:rPr>
                <w:sz w:val="22"/>
                <w:szCs w:val="22"/>
                <w:lang w:val="nn-NO"/>
              </w:rPr>
              <w:t>v</w:t>
            </w:r>
            <w:r w:rsidR="00031E40" w:rsidRPr="00B9583D">
              <w:rPr>
                <w:sz w:val="22"/>
                <w:szCs w:val="22"/>
                <w:lang w:val="nn-NO"/>
              </w:rPr>
              <w:t xml:space="preserve"> </w:t>
            </w:r>
            <w:r w:rsidR="002636A3" w:rsidRPr="00B9583D">
              <w:rPr>
                <w:sz w:val="22"/>
                <w:szCs w:val="22"/>
                <w:lang w:val="nn-NO"/>
              </w:rPr>
              <w:t>service- og vedlikehalds</w:t>
            </w:r>
            <w:r w:rsidR="00BF078F" w:rsidRPr="00B9583D">
              <w:rPr>
                <w:sz w:val="22"/>
                <w:szCs w:val="22"/>
                <w:lang w:val="nn-NO"/>
              </w:rPr>
              <w:t>behov</w:t>
            </w:r>
            <w:r w:rsidR="002636A3" w:rsidRPr="00B9583D">
              <w:rPr>
                <w:sz w:val="22"/>
                <w:szCs w:val="22"/>
                <w:lang w:val="nn-NO"/>
              </w:rPr>
              <w:t>a til</w:t>
            </w:r>
            <w:r w:rsidR="00BF078F" w:rsidRPr="00B9583D">
              <w:rPr>
                <w:sz w:val="22"/>
                <w:szCs w:val="22"/>
                <w:lang w:val="nn-NO"/>
              </w:rPr>
              <w:t xml:space="preserve"> </w:t>
            </w:r>
            <w:r w:rsidR="0069096C" w:rsidRPr="00B9583D">
              <w:rPr>
                <w:sz w:val="22"/>
                <w:szCs w:val="22"/>
                <w:lang w:val="nn-NO"/>
              </w:rPr>
              <w:t>den omsøkte løysinga</w:t>
            </w:r>
            <w:r w:rsidRPr="00B9583D">
              <w:rPr>
                <w:sz w:val="22"/>
                <w:szCs w:val="22"/>
                <w:lang w:val="nn-NO"/>
              </w:rPr>
              <w:t>.</w:t>
            </w:r>
          </w:p>
        </w:tc>
      </w:tr>
      <w:tr w:rsidR="00E8365C" w:rsidRPr="00B9583D" w14:paraId="4E2A25AC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3FB58D98" w14:textId="77777777" w:rsidR="00E8365C" w:rsidRPr="00B9583D" w:rsidRDefault="00E8365C" w:rsidP="00E8365C">
            <w:pPr>
              <w:spacing w:before="60" w:after="60"/>
              <w:rPr>
                <w:lang w:val="nn-NO"/>
              </w:rPr>
            </w:pPr>
          </w:p>
          <w:p w14:paraId="3305D411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  <w:p w14:paraId="01A54D79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  <w:p w14:paraId="3D99BE66" w14:textId="77777777" w:rsidR="00E8365C" w:rsidRPr="00B9583D" w:rsidRDefault="00E8365C" w:rsidP="00E8365C">
            <w:pPr>
              <w:spacing w:before="60" w:after="60"/>
              <w:jc w:val="center"/>
              <w:rPr>
                <w:lang w:val="nn-NO"/>
              </w:rPr>
            </w:pPr>
          </w:p>
        </w:tc>
      </w:tr>
    </w:tbl>
    <w:p w14:paraId="41F41BE3" w14:textId="77777777" w:rsidR="00E8365C" w:rsidRPr="00B9583D" w:rsidRDefault="00E8365C">
      <w:pPr>
        <w:spacing w:before="60"/>
        <w:rPr>
          <w:lang w:val="nn-NO"/>
        </w:rPr>
      </w:pPr>
    </w:p>
    <w:p w14:paraId="4CDEBC97" w14:textId="77777777" w:rsidR="001D6E32" w:rsidRPr="00B9583D" w:rsidRDefault="001D6E32">
      <w:pPr>
        <w:spacing w:before="60"/>
        <w:rPr>
          <w:lang w:val="nn-NO"/>
        </w:rPr>
      </w:pPr>
    </w:p>
    <w:p w14:paraId="17F5C0A1" w14:textId="77777777" w:rsidR="001D6E32" w:rsidRPr="00B9583D" w:rsidRDefault="001D6E32">
      <w:pPr>
        <w:spacing w:before="60"/>
        <w:rPr>
          <w:lang w:val="nn-NO"/>
        </w:rPr>
      </w:pPr>
    </w:p>
    <w:p w14:paraId="49EB96D0" w14:textId="77777777" w:rsidR="000B13AA" w:rsidRPr="00B9583D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  <w:lang w:val="nn-NO"/>
        </w:rPr>
      </w:pPr>
    </w:p>
    <w:p w14:paraId="6E05777C" w14:textId="77777777" w:rsidR="001D6E32" w:rsidRPr="00B9583D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  <w:lang w:val="nn-NO"/>
        </w:rPr>
      </w:pPr>
      <w:r w:rsidRPr="00B9583D">
        <w:rPr>
          <w:b/>
          <w:i/>
          <w:sz w:val="24"/>
          <w:szCs w:val="24"/>
          <w:u w:val="single"/>
          <w:lang w:val="nn-NO"/>
        </w:rPr>
        <w:t>Bere</w:t>
      </w:r>
      <w:r w:rsidR="00EB409D" w:rsidRPr="00B9583D">
        <w:rPr>
          <w:b/>
          <w:i/>
          <w:sz w:val="24"/>
          <w:szCs w:val="24"/>
          <w:u w:val="single"/>
          <w:lang w:val="nn-NO"/>
        </w:rPr>
        <w:t>k</w:t>
      </w:r>
      <w:r w:rsidRPr="00B9583D">
        <w:rPr>
          <w:b/>
          <w:i/>
          <w:sz w:val="24"/>
          <w:szCs w:val="24"/>
          <w:u w:val="single"/>
          <w:lang w:val="nn-NO"/>
        </w:rPr>
        <w:t>ning av hydraulisk kapasitet</w:t>
      </w:r>
      <w:r w:rsidR="00FA0CC0" w:rsidRPr="00B9583D">
        <w:rPr>
          <w:b/>
          <w:i/>
          <w:sz w:val="24"/>
          <w:szCs w:val="24"/>
          <w:u w:val="single"/>
          <w:lang w:val="nn-NO"/>
        </w:rPr>
        <w:t xml:space="preserve"> (m</w:t>
      </w:r>
      <w:r w:rsidR="00FA0CC0" w:rsidRPr="00B9583D">
        <w:rPr>
          <w:b/>
          <w:i/>
          <w:sz w:val="24"/>
          <w:szCs w:val="24"/>
          <w:u w:val="single"/>
          <w:vertAlign w:val="superscript"/>
          <w:lang w:val="nn-NO"/>
        </w:rPr>
        <w:t>3</w:t>
      </w:r>
      <w:r w:rsidR="00FA0CC0" w:rsidRPr="00B9583D">
        <w:rPr>
          <w:b/>
          <w:i/>
          <w:sz w:val="24"/>
          <w:szCs w:val="24"/>
          <w:u w:val="single"/>
          <w:lang w:val="nn-NO"/>
        </w:rPr>
        <w:t>/døgn)</w:t>
      </w:r>
    </w:p>
    <w:p w14:paraId="62C5CCA7" w14:textId="77777777" w:rsidR="0040092C" w:rsidRPr="00B9583D" w:rsidRDefault="00FA0CC0" w:rsidP="0040092C">
      <w:pPr>
        <w:rPr>
          <w:sz w:val="22"/>
          <w:szCs w:val="22"/>
          <w:lang w:val="nn-NO"/>
        </w:rPr>
      </w:pPr>
      <w:r w:rsidRPr="00B9583D">
        <w:rPr>
          <w:sz w:val="22"/>
          <w:szCs w:val="22"/>
          <w:lang w:val="nn-NO"/>
        </w:rPr>
        <w:t>Hydraulisk kapasitet er e</w:t>
      </w:r>
      <w:r w:rsidR="00EB409D" w:rsidRPr="00B9583D">
        <w:rPr>
          <w:sz w:val="22"/>
          <w:szCs w:val="22"/>
          <w:lang w:val="nn-NO"/>
        </w:rPr>
        <w:t>i</w:t>
      </w:r>
      <w:r w:rsidRPr="00B9583D">
        <w:rPr>
          <w:sz w:val="22"/>
          <w:szCs w:val="22"/>
          <w:lang w:val="nn-NO"/>
        </w:rPr>
        <w:t>t mål for mengd</w:t>
      </w:r>
      <w:r w:rsidR="00EB409D" w:rsidRPr="00B9583D">
        <w:rPr>
          <w:sz w:val="22"/>
          <w:szCs w:val="22"/>
          <w:lang w:val="nn-NO"/>
        </w:rPr>
        <w:t>a</w:t>
      </w:r>
      <w:r w:rsidRPr="00B9583D">
        <w:rPr>
          <w:sz w:val="22"/>
          <w:szCs w:val="22"/>
          <w:lang w:val="nn-NO"/>
        </w:rPr>
        <w:t xml:space="preserve"> va</w:t>
      </w:r>
      <w:r w:rsidR="00EB409D" w:rsidRPr="00B9583D">
        <w:rPr>
          <w:sz w:val="22"/>
          <w:szCs w:val="22"/>
          <w:lang w:val="nn-NO"/>
        </w:rPr>
        <w:t>t</w:t>
      </w:r>
      <w:r w:rsidRPr="00B9583D">
        <w:rPr>
          <w:sz w:val="22"/>
          <w:szCs w:val="22"/>
          <w:lang w:val="nn-NO"/>
        </w:rPr>
        <w:t xml:space="preserve">n som </w:t>
      </w:r>
      <w:r w:rsidR="00FD5236" w:rsidRPr="00B9583D">
        <w:rPr>
          <w:sz w:val="22"/>
          <w:szCs w:val="22"/>
          <w:lang w:val="nn-NO"/>
        </w:rPr>
        <w:t>kan strø</w:t>
      </w:r>
      <w:r w:rsidR="00EB409D" w:rsidRPr="00B9583D">
        <w:rPr>
          <w:sz w:val="22"/>
          <w:szCs w:val="22"/>
          <w:lang w:val="nn-NO"/>
        </w:rPr>
        <w:t>y</w:t>
      </w:r>
      <w:r w:rsidR="00FD5236" w:rsidRPr="00B9583D">
        <w:rPr>
          <w:sz w:val="22"/>
          <w:szCs w:val="22"/>
          <w:lang w:val="nn-NO"/>
        </w:rPr>
        <w:t>me gjennom e</w:t>
      </w:r>
      <w:r w:rsidR="00031E40" w:rsidRPr="00B9583D">
        <w:rPr>
          <w:sz w:val="22"/>
          <w:szCs w:val="22"/>
          <w:lang w:val="nn-NO"/>
        </w:rPr>
        <w:t>i</w:t>
      </w:r>
      <w:r w:rsidR="00FD5236" w:rsidRPr="00B9583D">
        <w:rPr>
          <w:sz w:val="22"/>
          <w:szCs w:val="22"/>
          <w:lang w:val="nn-NO"/>
        </w:rPr>
        <w:t xml:space="preserve"> gitt </w:t>
      </w:r>
      <w:r w:rsidR="00FF4F42" w:rsidRPr="00B9583D">
        <w:rPr>
          <w:sz w:val="22"/>
          <w:szCs w:val="22"/>
          <w:lang w:val="nn-NO"/>
        </w:rPr>
        <w:t>lausmasse</w:t>
      </w:r>
      <w:r w:rsidR="00EB409D" w:rsidRPr="00B9583D">
        <w:rPr>
          <w:sz w:val="22"/>
          <w:szCs w:val="22"/>
          <w:lang w:val="nn-NO"/>
        </w:rPr>
        <w:t>avsetjing</w:t>
      </w:r>
      <w:r w:rsidRPr="00B9583D">
        <w:rPr>
          <w:sz w:val="22"/>
          <w:szCs w:val="22"/>
          <w:lang w:val="nn-NO"/>
        </w:rPr>
        <w:t xml:space="preserve"> over e</w:t>
      </w:r>
      <w:r w:rsidR="00EB409D" w:rsidRPr="00B9583D">
        <w:rPr>
          <w:sz w:val="22"/>
          <w:szCs w:val="22"/>
          <w:lang w:val="nn-NO"/>
        </w:rPr>
        <w:t>i</w:t>
      </w:r>
      <w:r w:rsidRPr="00B9583D">
        <w:rPr>
          <w:sz w:val="22"/>
          <w:szCs w:val="22"/>
          <w:lang w:val="nn-NO"/>
        </w:rPr>
        <w:t xml:space="preserve">n tidsperiode. Dersom </w:t>
      </w:r>
      <w:r w:rsidR="00EB409D" w:rsidRPr="00B9583D">
        <w:rPr>
          <w:sz w:val="22"/>
          <w:szCs w:val="22"/>
          <w:lang w:val="nn-NO"/>
        </w:rPr>
        <w:t xml:space="preserve">ein går over </w:t>
      </w:r>
      <w:r w:rsidRPr="00B9583D">
        <w:rPr>
          <w:sz w:val="22"/>
          <w:szCs w:val="22"/>
          <w:lang w:val="nn-NO"/>
        </w:rPr>
        <w:t xml:space="preserve">den hydrauliske kapasiteten, vil </w:t>
      </w:r>
      <w:r w:rsidR="009E5588" w:rsidRPr="00B9583D">
        <w:rPr>
          <w:sz w:val="22"/>
          <w:szCs w:val="22"/>
          <w:lang w:val="nn-NO"/>
        </w:rPr>
        <w:t>grunnvasstanden</w:t>
      </w:r>
      <w:r w:rsidRPr="00B9583D">
        <w:rPr>
          <w:sz w:val="22"/>
          <w:szCs w:val="22"/>
          <w:lang w:val="nn-NO"/>
        </w:rPr>
        <w:t xml:space="preserve"> stige som følg</w:t>
      </w:r>
      <w:r w:rsidR="00EB409D" w:rsidRPr="00B9583D">
        <w:rPr>
          <w:sz w:val="22"/>
          <w:szCs w:val="22"/>
          <w:lang w:val="nn-NO"/>
        </w:rPr>
        <w:t>je av at jordmassa</w:t>
      </w:r>
      <w:r w:rsidRPr="00B9583D">
        <w:rPr>
          <w:sz w:val="22"/>
          <w:szCs w:val="22"/>
          <w:lang w:val="nn-NO"/>
        </w:rPr>
        <w:t xml:space="preserve">ne </w:t>
      </w:r>
      <w:r w:rsidR="00C040F7" w:rsidRPr="00B9583D">
        <w:rPr>
          <w:sz w:val="22"/>
          <w:szCs w:val="22"/>
          <w:lang w:val="nn-NO"/>
        </w:rPr>
        <w:t>ikkje</w:t>
      </w:r>
      <w:r w:rsidRPr="00B9583D">
        <w:rPr>
          <w:sz w:val="22"/>
          <w:szCs w:val="22"/>
          <w:lang w:val="nn-NO"/>
        </w:rPr>
        <w:t xml:space="preserve"> greier å ta unna </w:t>
      </w:r>
      <w:r w:rsidR="00EB409D" w:rsidRPr="00B9583D">
        <w:rPr>
          <w:sz w:val="22"/>
          <w:szCs w:val="22"/>
          <w:lang w:val="nn-NO"/>
        </w:rPr>
        <w:t xml:space="preserve">dei </w:t>
      </w:r>
      <w:r w:rsidRPr="00B9583D">
        <w:rPr>
          <w:sz w:val="22"/>
          <w:szCs w:val="22"/>
          <w:lang w:val="nn-NO"/>
        </w:rPr>
        <w:t>tilførte va</w:t>
      </w:r>
      <w:r w:rsidR="00EB409D" w:rsidRPr="00B9583D">
        <w:rPr>
          <w:sz w:val="22"/>
          <w:szCs w:val="22"/>
          <w:lang w:val="nn-NO"/>
        </w:rPr>
        <w:t>ss</w:t>
      </w:r>
      <w:r w:rsidRPr="00B9583D">
        <w:rPr>
          <w:sz w:val="22"/>
          <w:szCs w:val="22"/>
          <w:lang w:val="nn-NO"/>
        </w:rPr>
        <w:t>mengde</w:t>
      </w:r>
      <w:r w:rsidR="00EB409D" w:rsidRPr="00B9583D">
        <w:rPr>
          <w:sz w:val="22"/>
          <w:szCs w:val="22"/>
          <w:lang w:val="nn-NO"/>
        </w:rPr>
        <w:t>ne</w:t>
      </w:r>
      <w:r w:rsidRPr="00B9583D">
        <w:rPr>
          <w:sz w:val="22"/>
          <w:szCs w:val="22"/>
          <w:lang w:val="nn-NO"/>
        </w:rPr>
        <w:t xml:space="preserve">. </w:t>
      </w:r>
      <w:r w:rsidR="0040092C" w:rsidRPr="00B9583D">
        <w:rPr>
          <w:sz w:val="22"/>
          <w:szCs w:val="22"/>
          <w:lang w:val="nn-NO"/>
        </w:rPr>
        <w:t xml:space="preserve">Der </w:t>
      </w:r>
      <w:r w:rsidR="00EB409D" w:rsidRPr="00B9583D">
        <w:rPr>
          <w:sz w:val="22"/>
          <w:szCs w:val="22"/>
          <w:lang w:val="nn-NO"/>
        </w:rPr>
        <w:t xml:space="preserve">ein treng </w:t>
      </w:r>
      <w:r w:rsidR="0040092C" w:rsidRPr="00B9583D">
        <w:rPr>
          <w:sz w:val="22"/>
          <w:szCs w:val="22"/>
          <w:lang w:val="nn-NO"/>
        </w:rPr>
        <w:t xml:space="preserve">sikre tal for </w:t>
      </w:r>
      <w:r w:rsidR="00EB409D" w:rsidRPr="00B9583D">
        <w:rPr>
          <w:sz w:val="22"/>
          <w:szCs w:val="22"/>
          <w:lang w:val="nn-NO"/>
        </w:rPr>
        <w:t xml:space="preserve">den </w:t>
      </w:r>
      <w:r w:rsidR="0040092C" w:rsidRPr="00B9583D">
        <w:rPr>
          <w:sz w:val="22"/>
          <w:szCs w:val="22"/>
          <w:lang w:val="nn-NO"/>
        </w:rPr>
        <w:t>hydraulisk</w:t>
      </w:r>
      <w:r w:rsidR="00EB409D" w:rsidRPr="00B9583D">
        <w:rPr>
          <w:sz w:val="22"/>
          <w:szCs w:val="22"/>
          <w:lang w:val="nn-NO"/>
        </w:rPr>
        <w:t>e</w:t>
      </w:r>
      <w:r w:rsidR="0040092C" w:rsidRPr="00B9583D">
        <w:rPr>
          <w:sz w:val="22"/>
          <w:szCs w:val="22"/>
          <w:lang w:val="nn-NO"/>
        </w:rPr>
        <w:t xml:space="preserve"> kapasitet</w:t>
      </w:r>
      <w:r w:rsidR="00EB409D" w:rsidRPr="00B9583D">
        <w:rPr>
          <w:sz w:val="22"/>
          <w:szCs w:val="22"/>
          <w:lang w:val="nn-NO"/>
        </w:rPr>
        <w:t>en</w:t>
      </w:r>
      <w:r w:rsidR="0040092C" w:rsidRPr="00B9583D">
        <w:rPr>
          <w:sz w:val="22"/>
          <w:szCs w:val="22"/>
          <w:lang w:val="nn-NO"/>
        </w:rPr>
        <w:t>, må det gjenn</w:t>
      </w:r>
      <w:r w:rsidRPr="00B9583D">
        <w:rPr>
          <w:sz w:val="22"/>
          <w:szCs w:val="22"/>
          <w:lang w:val="nn-NO"/>
        </w:rPr>
        <w:t>omfør</w:t>
      </w:r>
      <w:r w:rsidR="00EB409D" w:rsidRPr="00B9583D">
        <w:rPr>
          <w:sz w:val="22"/>
          <w:szCs w:val="22"/>
          <w:lang w:val="nn-NO"/>
        </w:rPr>
        <w:t>a</w:t>
      </w:r>
      <w:r w:rsidRPr="00B9583D">
        <w:rPr>
          <w:sz w:val="22"/>
          <w:szCs w:val="22"/>
          <w:lang w:val="nn-NO"/>
        </w:rPr>
        <w:t>s</w:t>
      </w:r>
      <w:r w:rsidR="00EB409D" w:rsidRPr="00B9583D">
        <w:rPr>
          <w:sz w:val="22"/>
          <w:szCs w:val="22"/>
          <w:lang w:val="nn-NO"/>
        </w:rPr>
        <w:t>t</w:t>
      </w:r>
      <w:r w:rsidRPr="00B9583D">
        <w:rPr>
          <w:sz w:val="22"/>
          <w:szCs w:val="22"/>
          <w:lang w:val="nn-NO"/>
        </w:rPr>
        <w:t xml:space="preserve"> prøveinfiltrasjon.</w:t>
      </w:r>
      <w:r w:rsidR="0040092C" w:rsidRPr="00B9583D">
        <w:rPr>
          <w:sz w:val="22"/>
          <w:szCs w:val="22"/>
          <w:lang w:val="nn-NO"/>
        </w:rPr>
        <w:t xml:space="preserve"> Al</w:t>
      </w:r>
      <w:r w:rsidR="0040092C" w:rsidRPr="00B9583D">
        <w:rPr>
          <w:sz w:val="22"/>
          <w:szCs w:val="22"/>
          <w:lang w:val="nn-NO"/>
        </w:rPr>
        <w:softHyphen/>
        <w:t>ternativet er bere</w:t>
      </w:r>
      <w:r w:rsidR="00EB409D" w:rsidRPr="00B9583D">
        <w:rPr>
          <w:sz w:val="22"/>
          <w:szCs w:val="22"/>
          <w:lang w:val="nn-NO"/>
        </w:rPr>
        <w:t>k</w:t>
      </w:r>
      <w:r w:rsidR="0040092C" w:rsidRPr="00B9583D">
        <w:rPr>
          <w:sz w:val="22"/>
          <w:szCs w:val="22"/>
          <w:lang w:val="nn-NO"/>
        </w:rPr>
        <w:t>ning</w:t>
      </w:r>
      <w:r w:rsidR="00EB409D" w:rsidRPr="00B9583D">
        <w:rPr>
          <w:sz w:val="22"/>
          <w:szCs w:val="22"/>
          <w:lang w:val="nn-NO"/>
        </w:rPr>
        <w:t>a</w:t>
      </w:r>
      <w:r w:rsidR="0040092C" w:rsidRPr="00B9583D">
        <w:rPr>
          <w:sz w:val="22"/>
          <w:szCs w:val="22"/>
          <w:lang w:val="nn-NO"/>
        </w:rPr>
        <w:t>r</w:t>
      </w:r>
      <w:r w:rsidR="00EB409D" w:rsidRPr="00B9583D">
        <w:rPr>
          <w:sz w:val="22"/>
          <w:szCs w:val="22"/>
          <w:lang w:val="nn-NO"/>
        </w:rPr>
        <w:t xml:space="preserve"> som er</w:t>
      </w:r>
      <w:r w:rsidR="0040092C" w:rsidRPr="00B9583D">
        <w:rPr>
          <w:sz w:val="22"/>
          <w:szCs w:val="22"/>
          <w:lang w:val="nn-NO"/>
        </w:rPr>
        <w:t xml:space="preserve"> basert</w:t>
      </w:r>
      <w:r w:rsidR="00EB409D" w:rsidRPr="00B9583D">
        <w:rPr>
          <w:sz w:val="22"/>
          <w:szCs w:val="22"/>
          <w:lang w:val="nn-NO"/>
        </w:rPr>
        <w:t>e</w:t>
      </w:r>
      <w:r w:rsidR="0040092C" w:rsidRPr="00B9583D">
        <w:rPr>
          <w:sz w:val="22"/>
          <w:szCs w:val="22"/>
          <w:lang w:val="nn-NO"/>
        </w:rPr>
        <w:t xml:space="preserve"> på data</w:t>
      </w:r>
      <w:r w:rsidR="00EB409D" w:rsidRPr="00B9583D">
        <w:rPr>
          <w:sz w:val="22"/>
          <w:szCs w:val="22"/>
          <w:lang w:val="nn-NO"/>
        </w:rPr>
        <w:t xml:space="preserve"> som er samla </w:t>
      </w:r>
      <w:r w:rsidR="0040092C" w:rsidRPr="00B9583D">
        <w:rPr>
          <w:sz w:val="22"/>
          <w:szCs w:val="22"/>
          <w:lang w:val="nn-NO"/>
        </w:rPr>
        <w:t>inn gjennom grunnundersøk</w:t>
      </w:r>
      <w:r w:rsidR="00EB409D" w:rsidRPr="00B9583D">
        <w:rPr>
          <w:sz w:val="22"/>
          <w:szCs w:val="22"/>
          <w:lang w:val="nn-NO"/>
        </w:rPr>
        <w:t>ingar.</w:t>
      </w:r>
    </w:p>
    <w:p w14:paraId="5948FF34" w14:textId="77777777" w:rsidR="0040092C" w:rsidRPr="00B9583D" w:rsidRDefault="0040092C" w:rsidP="0040092C">
      <w:pPr>
        <w:spacing w:before="120"/>
        <w:rPr>
          <w:sz w:val="22"/>
          <w:szCs w:val="22"/>
          <w:lang w:val="nn-NO"/>
        </w:rPr>
      </w:pPr>
      <w:r w:rsidRPr="00B9583D">
        <w:rPr>
          <w:sz w:val="22"/>
          <w:szCs w:val="22"/>
          <w:lang w:val="nn-NO"/>
        </w:rPr>
        <w:t xml:space="preserve">For </w:t>
      </w:r>
      <w:r w:rsidR="00EB409D" w:rsidRPr="00B9583D">
        <w:rPr>
          <w:sz w:val="22"/>
          <w:szCs w:val="22"/>
          <w:lang w:val="nn-NO"/>
        </w:rPr>
        <w:t xml:space="preserve">å </w:t>
      </w:r>
      <w:r w:rsidRPr="00B9583D">
        <w:rPr>
          <w:sz w:val="22"/>
          <w:szCs w:val="22"/>
          <w:lang w:val="nn-NO"/>
        </w:rPr>
        <w:t>bere</w:t>
      </w:r>
      <w:r w:rsidR="00EB409D" w:rsidRPr="00B9583D">
        <w:rPr>
          <w:sz w:val="22"/>
          <w:szCs w:val="22"/>
          <w:lang w:val="nn-NO"/>
        </w:rPr>
        <w:t>kne den</w:t>
      </w:r>
      <w:r w:rsidRPr="00B9583D">
        <w:rPr>
          <w:sz w:val="22"/>
          <w:szCs w:val="22"/>
          <w:lang w:val="nn-NO"/>
        </w:rPr>
        <w:t xml:space="preserve"> hydraulisk</w:t>
      </w:r>
      <w:r w:rsidR="00EB409D" w:rsidRPr="00B9583D">
        <w:rPr>
          <w:sz w:val="22"/>
          <w:szCs w:val="22"/>
          <w:lang w:val="nn-NO"/>
        </w:rPr>
        <w:t>e</w:t>
      </w:r>
      <w:r w:rsidRPr="00B9583D">
        <w:rPr>
          <w:sz w:val="22"/>
          <w:szCs w:val="22"/>
          <w:lang w:val="nn-NO"/>
        </w:rPr>
        <w:t xml:space="preserve"> kapasitet</w:t>
      </w:r>
      <w:r w:rsidR="00EB409D" w:rsidRPr="00B9583D">
        <w:rPr>
          <w:sz w:val="22"/>
          <w:szCs w:val="22"/>
          <w:lang w:val="nn-NO"/>
        </w:rPr>
        <w:t>en</w:t>
      </w:r>
      <w:r w:rsidRPr="00B9583D">
        <w:rPr>
          <w:sz w:val="22"/>
          <w:szCs w:val="22"/>
          <w:lang w:val="nn-NO"/>
        </w:rPr>
        <w:t xml:space="preserve"> kan følg</w:t>
      </w:r>
      <w:r w:rsidR="00EB409D" w:rsidRPr="00B9583D">
        <w:rPr>
          <w:sz w:val="22"/>
          <w:szCs w:val="22"/>
          <w:lang w:val="nn-NO"/>
        </w:rPr>
        <w:t>ja</w:t>
      </w:r>
      <w:r w:rsidRPr="00B9583D">
        <w:rPr>
          <w:sz w:val="22"/>
          <w:szCs w:val="22"/>
          <w:lang w:val="nn-NO"/>
        </w:rPr>
        <w:t>nde formel nytt</w:t>
      </w:r>
      <w:r w:rsidR="00EB409D" w:rsidRPr="00B9583D">
        <w:rPr>
          <w:sz w:val="22"/>
          <w:szCs w:val="22"/>
          <w:lang w:val="nn-NO"/>
        </w:rPr>
        <w:t>a</w:t>
      </w:r>
      <w:r w:rsidRPr="00B9583D">
        <w:rPr>
          <w:sz w:val="22"/>
          <w:szCs w:val="22"/>
          <w:lang w:val="nn-NO"/>
        </w:rPr>
        <w:t>s</w:t>
      </w:r>
      <w:r w:rsidR="00EB409D" w:rsidRPr="00B9583D">
        <w:rPr>
          <w:sz w:val="22"/>
          <w:szCs w:val="22"/>
          <w:lang w:val="nn-NO"/>
        </w:rPr>
        <w:t>t</w:t>
      </w:r>
      <w:r w:rsidRPr="00B9583D">
        <w:rPr>
          <w:sz w:val="22"/>
          <w:szCs w:val="22"/>
          <w:lang w:val="nn-NO"/>
        </w:rPr>
        <w:t>:</w:t>
      </w:r>
    </w:p>
    <w:p w14:paraId="6073543E" w14:textId="77777777" w:rsidR="0040092C" w:rsidRPr="00B9583D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  <w:lang w:val="nn-NO"/>
        </w:rPr>
      </w:pPr>
      <w:r w:rsidRPr="00B9583D">
        <w:rPr>
          <w:sz w:val="22"/>
          <w:szCs w:val="22"/>
          <w:lang w:val="nn-NO"/>
        </w:rPr>
        <w:tab/>
        <w:t xml:space="preserve">Q = K </w:t>
      </w:r>
      <w:r w:rsidRPr="00B9583D">
        <w:rPr>
          <w:sz w:val="22"/>
          <w:szCs w:val="22"/>
          <w:lang w:val="nn-NO"/>
        </w:rPr>
        <w:sym w:font="Symbol" w:char="F0B7"/>
      </w:r>
      <w:r w:rsidRPr="00B9583D">
        <w:rPr>
          <w:sz w:val="22"/>
          <w:szCs w:val="22"/>
          <w:lang w:val="nn-NO"/>
        </w:rPr>
        <w:t xml:space="preserve"> M </w:t>
      </w:r>
      <w:r w:rsidRPr="00B9583D">
        <w:rPr>
          <w:sz w:val="22"/>
          <w:szCs w:val="22"/>
          <w:lang w:val="nn-NO"/>
        </w:rPr>
        <w:sym w:font="Symbol" w:char="F0B7"/>
      </w:r>
      <w:r w:rsidRPr="00B9583D">
        <w:rPr>
          <w:sz w:val="22"/>
          <w:szCs w:val="22"/>
          <w:lang w:val="nn-NO"/>
        </w:rPr>
        <w:t xml:space="preserve"> B </w:t>
      </w:r>
      <w:r w:rsidRPr="00B9583D">
        <w:rPr>
          <w:sz w:val="22"/>
          <w:szCs w:val="22"/>
          <w:lang w:val="nn-NO"/>
        </w:rPr>
        <w:sym w:font="Symbol" w:char="F0B7"/>
      </w:r>
      <w:r w:rsidR="00EB409D" w:rsidRPr="00B9583D">
        <w:rPr>
          <w:sz w:val="22"/>
          <w:szCs w:val="22"/>
          <w:lang w:val="nn-NO"/>
        </w:rPr>
        <w:t xml:space="preserve"> 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:rsidRPr="00B9583D" w14:paraId="479256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4373AD02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</w:p>
        </w:tc>
        <w:tc>
          <w:tcPr>
            <w:tcW w:w="425" w:type="dxa"/>
          </w:tcPr>
          <w:p w14:paraId="47C10170" w14:textId="77777777" w:rsidR="0040092C" w:rsidRPr="00B9583D" w:rsidRDefault="0040092C" w:rsidP="00400B97">
            <w:pPr>
              <w:spacing w:before="40" w:after="4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Q</w:t>
            </w:r>
          </w:p>
        </w:tc>
        <w:tc>
          <w:tcPr>
            <w:tcW w:w="284" w:type="dxa"/>
          </w:tcPr>
          <w:p w14:paraId="52610C1D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=</w:t>
            </w:r>
          </w:p>
        </w:tc>
        <w:tc>
          <w:tcPr>
            <w:tcW w:w="8289" w:type="dxa"/>
          </w:tcPr>
          <w:p w14:paraId="701A99FC" w14:textId="77777777" w:rsidR="0040092C" w:rsidRPr="00B9583D" w:rsidRDefault="00EB409D" w:rsidP="00EB409D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 xml:space="preserve">den </w:t>
            </w:r>
            <w:r w:rsidR="0040092C" w:rsidRPr="00B9583D">
              <w:rPr>
                <w:lang w:val="nn-NO"/>
              </w:rPr>
              <w:t>hydrauliske kapasitet</w:t>
            </w:r>
            <w:r w:rsidRPr="00B9583D">
              <w:rPr>
                <w:lang w:val="nn-NO"/>
              </w:rPr>
              <w:t>en til jordmassane</w:t>
            </w:r>
            <w:r w:rsidR="0040092C" w:rsidRPr="00B9583D">
              <w:rPr>
                <w:lang w:val="nn-NO"/>
              </w:rPr>
              <w:t xml:space="preserve"> (m</w:t>
            </w:r>
            <w:r w:rsidR="0040092C" w:rsidRPr="00B9583D">
              <w:rPr>
                <w:vertAlign w:val="superscript"/>
                <w:lang w:val="nn-NO"/>
              </w:rPr>
              <w:t>3</w:t>
            </w:r>
            <w:r w:rsidR="0040092C" w:rsidRPr="00B9583D">
              <w:rPr>
                <w:lang w:val="nn-NO"/>
              </w:rPr>
              <w:t xml:space="preserve"> per døgn)</w:t>
            </w:r>
          </w:p>
        </w:tc>
      </w:tr>
      <w:tr w:rsidR="0040092C" w:rsidRPr="00B9583D" w14:paraId="362A1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540D5360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</w:p>
        </w:tc>
        <w:tc>
          <w:tcPr>
            <w:tcW w:w="425" w:type="dxa"/>
          </w:tcPr>
          <w:p w14:paraId="1E4472C7" w14:textId="77777777" w:rsidR="0040092C" w:rsidRPr="00B9583D" w:rsidRDefault="0040092C" w:rsidP="00400B97">
            <w:pPr>
              <w:spacing w:before="40" w:after="4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K</w:t>
            </w:r>
          </w:p>
        </w:tc>
        <w:tc>
          <w:tcPr>
            <w:tcW w:w="284" w:type="dxa"/>
          </w:tcPr>
          <w:p w14:paraId="42F3FB28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=</w:t>
            </w:r>
          </w:p>
        </w:tc>
        <w:tc>
          <w:tcPr>
            <w:tcW w:w="8289" w:type="dxa"/>
          </w:tcPr>
          <w:p w14:paraId="24F71695" w14:textId="77777777" w:rsidR="0040092C" w:rsidRPr="00B9583D" w:rsidRDefault="00C040F7" w:rsidP="00EB409D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vassleiingsevn</w:t>
            </w:r>
            <w:r w:rsidR="00EB409D" w:rsidRPr="00B9583D">
              <w:rPr>
                <w:lang w:val="nn-NO"/>
              </w:rPr>
              <w:t>a til jordmassane</w:t>
            </w:r>
            <w:r w:rsidR="0040092C" w:rsidRPr="00B9583D">
              <w:rPr>
                <w:lang w:val="nn-NO"/>
              </w:rPr>
              <w:t xml:space="preserve"> (meter per døgn)</w:t>
            </w:r>
          </w:p>
        </w:tc>
      </w:tr>
      <w:tr w:rsidR="0040092C" w:rsidRPr="00B9583D" w14:paraId="1FBF4F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08F17146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</w:p>
        </w:tc>
        <w:tc>
          <w:tcPr>
            <w:tcW w:w="425" w:type="dxa"/>
          </w:tcPr>
          <w:p w14:paraId="3193319E" w14:textId="77777777" w:rsidR="0040092C" w:rsidRPr="00B9583D" w:rsidRDefault="0040092C" w:rsidP="00400B97">
            <w:pPr>
              <w:spacing w:before="40" w:after="4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M</w:t>
            </w:r>
          </w:p>
        </w:tc>
        <w:tc>
          <w:tcPr>
            <w:tcW w:w="284" w:type="dxa"/>
          </w:tcPr>
          <w:p w14:paraId="76E35429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=</w:t>
            </w:r>
          </w:p>
        </w:tc>
        <w:tc>
          <w:tcPr>
            <w:tcW w:w="8289" w:type="dxa"/>
          </w:tcPr>
          <w:p w14:paraId="0A2099F7" w14:textId="77777777" w:rsidR="0040092C" w:rsidRPr="00B9583D" w:rsidRDefault="00EB409D" w:rsidP="00EB409D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 xml:space="preserve">den </w:t>
            </w:r>
            <w:r w:rsidR="0040092C" w:rsidRPr="00B9583D">
              <w:rPr>
                <w:lang w:val="nn-NO"/>
              </w:rPr>
              <w:t>nyttbare t</w:t>
            </w:r>
            <w:r w:rsidRPr="00B9583D">
              <w:rPr>
                <w:lang w:val="nn-NO"/>
              </w:rPr>
              <w:t>jukk</w:t>
            </w:r>
            <w:r w:rsidR="0040092C" w:rsidRPr="00B9583D">
              <w:rPr>
                <w:lang w:val="nn-NO"/>
              </w:rPr>
              <w:t>le</w:t>
            </w:r>
            <w:r w:rsidRPr="00B9583D">
              <w:rPr>
                <w:lang w:val="nn-NO"/>
              </w:rPr>
              <w:t>iken til jordmassane</w:t>
            </w:r>
            <w:r w:rsidR="0040092C" w:rsidRPr="00B9583D">
              <w:rPr>
                <w:lang w:val="nn-NO"/>
              </w:rPr>
              <w:t xml:space="preserve"> til transport av infiltrert avløpsv</w:t>
            </w:r>
            <w:r w:rsidRPr="00B9583D">
              <w:rPr>
                <w:lang w:val="nn-NO"/>
              </w:rPr>
              <w:t>at</w:t>
            </w:r>
            <w:r w:rsidR="0040092C" w:rsidRPr="00B9583D">
              <w:rPr>
                <w:lang w:val="nn-NO"/>
              </w:rPr>
              <w:t>n (meter)</w:t>
            </w:r>
          </w:p>
        </w:tc>
      </w:tr>
      <w:tr w:rsidR="0040092C" w:rsidRPr="00B9583D" w14:paraId="22713F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096B1877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</w:p>
        </w:tc>
        <w:tc>
          <w:tcPr>
            <w:tcW w:w="425" w:type="dxa"/>
          </w:tcPr>
          <w:p w14:paraId="6C963205" w14:textId="77777777" w:rsidR="0040092C" w:rsidRPr="00B9583D" w:rsidRDefault="0040092C" w:rsidP="00400B97">
            <w:pPr>
              <w:spacing w:before="40" w:after="4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B</w:t>
            </w:r>
          </w:p>
        </w:tc>
        <w:tc>
          <w:tcPr>
            <w:tcW w:w="284" w:type="dxa"/>
          </w:tcPr>
          <w:p w14:paraId="5909CAC6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=</w:t>
            </w:r>
          </w:p>
        </w:tc>
        <w:tc>
          <w:tcPr>
            <w:tcW w:w="8289" w:type="dxa"/>
          </w:tcPr>
          <w:p w14:paraId="67B4E991" w14:textId="77777777" w:rsidR="0040092C" w:rsidRPr="00B9583D" w:rsidRDefault="00EB409D" w:rsidP="009E5588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b</w:t>
            </w:r>
            <w:r w:rsidR="0040092C" w:rsidRPr="00B9583D">
              <w:rPr>
                <w:lang w:val="nn-NO"/>
              </w:rPr>
              <w:t>re</w:t>
            </w:r>
            <w:r w:rsidRPr="00B9583D">
              <w:rPr>
                <w:lang w:val="nn-NO"/>
              </w:rPr>
              <w:t>i</w:t>
            </w:r>
            <w:r w:rsidR="0040092C" w:rsidRPr="00B9583D">
              <w:rPr>
                <w:lang w:val="nn-NO"/>
              </w:rPr>
              <w:t>dd</w:t>
            </w:r>
            <w:r w:rsidRPr="00B9583D">
              <w:rPr>
                <w:lang w:val="nn-NO"/>
              </w:rPr>
              <w:t>a</w:t>
            </w:r>
            <w:r w:rsidR="0040092C" w:rsidRPr="00B9583D">
              <w:rPr>
                <w:lang w:val="nn-NO"/>
              </w:rPr>
              <w:t xml:space="preserve"> på området som</w:t>
            </w:r>
            <w:r w:rsidRPr="00B9583D">
              <w:rPr>
                <w:lang w:val="nn-NO"/>
              </w:rPr>
              <w:t xml:space="preserve"> blir</w:t>
            </w:r>
            <w:r w:rsidR="0040092C" w:rsidRPr="00B9583D">
              <w:rPr>
                <w:lang w:val="nn-NO"/>
              </w:rPr>
              <w:t xml:space="preserve"> nytt</w:t>
            </w:r>
            <w:r w:rsidRPr="00B9583D">
              <w:rPr>
                <w:lang w:val="nn-NO"/>
              </w:rPr>
              <w:t>a</w:t>
            </w:r>
            <w:r w:rsidR="0040092C" w:rsidRPr="00B9583D">
              <w:rPr>
                <w:lang w:val="nn-NO"/>
              </w:rPr>
              <w:t xml:space="preserve"> til </w:t>
            </w:r>
            <w:r w:rsidRPr="00B9583D">
              <w:rPr>
                <w:lang w:val="nn-NO"/>
              </w:rPr>
              <w:t xml:space="preserve">å </w:t>
            </w:r>
            <w:r w:rsidR="0040092C" w:rsidRPr="00B9583D">
              <w:rPr>
                <w:lang w:val="nn-NO"/>
              </w:rPr>
              <w:t>transport</w:t>
            </w:r>
            <w:r w:rsidRPr="00B9583D">
              <w:rPr>
                <w:lang w:val="nn-NO"/>
              </w:rPr>
              <w:t>ere</w:t>
            </w:r>
            <w:r w:rsidR="0040092C" w:rsidRPr="00B9583D">
              <w:rPr>
                <w:lang w:val="nn-NO"/>
              </w:rPr>
              <w:t xml:space="preserve"> infiltrert avløpsva</w:t>
            </w:r>
            <w:r w:rsidRPr="00B9583D">
              <w:rPr>
                <w:lang w:val="nn-NO"/>
              </w:rPr>
              <w:t>t</w:t>
            </w:r>
            <w:r w:rsidR="0040092C" w:rsidRPr="00B9583D">
              <w:rPr>
                <w:lang w:val="nn-NO"/>
              </w:rPr>
              <w:t>n (meter)</w:t>
            </w:r>
          </w:p>
        </w:tc>
      </w:tr>
      <w:tr w:rsidR="0040092C" w:rsidRPr="00B9583D" w14:paraId="3818B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6D8FE4EC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</w:p>
        </w:tc>
        <w:tc>
          <w:tcPr>
            <w:tcW w:w="425" w:type="dxa"/>
          </w:tcPr>
          <w:p w14:paraId="444E2F50" w14:textId="77777777" w:rsidR="0040092C" w:rsidRPr="00B9583D" w:rsidRDefault="0040092C" w:rsidP="00400B97">
            <w:pPr>
              <w:spacing w:before="40" w:after="40"/>
              <w:jc w:val="center"/>
              <w:rPr>
                <w:lang w:val="nn-NO"/>
              </w:rPr>
            </w:pPr>
            <w:r w:rsidRPr="00B9583D">
              <w:rPr>
                <w:lang w:val="nn-NO"/>
              </w:rPr>
              <w:t>I</w:t>
            </w:r>
          </w:p>
        </w:tc>
        <w:tc>
          <w:tcPr>
            <w:tcW w:w="284" w:type="dxa"/>
          </w:tcPr>
          <w:p w14:paraId="0679FA64" w14:textId="77777777" w:rsidR="0040092C" w:rsidRPr="00B9583D" w:rsidRDefault="0040092C" w:rsidP="00400B97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=</w:t>
            </w:r>
          </w:p>
        </w:tc>
        <w:tc>
          <w:tcPr>
            <w:tcW w:w="8289" w:type="dxa"/>
          </w:tcPr>
          <w:p w14:paraId="10877824" w14:textId="77777777" w:rsidR="0040092C" w:rsidRPr="00B9583D" w:rsidRDefault="00EB409D" w:rsidP="00EB409D">
            <w:pPr>
              <w:spacing w:before="40" w:after="40"/>
              <w:rPr>
                <w:lang w:val="nn-NO"/>
              </w:rPr>
            </w:pPr>
            <w:r w:rsidRPr="00B9583D">
              <w:rPr>
                <w:lang w:val="nn-NO"/>
              </w:rPr>
              <w:t>g</w:t>
            </w:r>
            <w:r w:rsidR="0040092C" w:rsidRPr="00B9583D">
              <w:rPr>
                <w:lang w:val="nn-NO"/>
              </w:rPr>
              <w:t>radienten på jordmass</w:t>
            </w:r>
            <w:r w:rsidRPr="00B9583D">
              <w:rPr>
                <w:lang w:val="nn-NO"/>
              </w:rPr>
              <w:t>a</w:t>
            </w:r>
            <w:r w:rsidR="0040092C" w:rsidRPr="00B9583D">
              <w:rPr>
                <w:lang w:val="nn-NO"/>
              </w:rPr>
              <w:t>r med l</w:t>
            </w:r>
            <w:r w:rsidRPr="00B9583D">
              <w:rPr>
                <w:lang w:val="nn-NO"/>
              </w:rPr>
              <w:t>åg</w:t>
            </w:r>
            <w:r w:rsidR="0040092C" w:rsidRPr="00B9583D">
              <w:rPr>
                <w:lang w:val="nn-NO"/>
              </w:rPr>
              <w:t xml:space="preserve"> </w:t>
            </w:r>
            <w:r w:rsidR="00463C00" w:rsidRPr="00B9583D">
              <w:rPr>
                <w:lang w:val="nn-NO"/>
              </w:rPr>
              <w:t>vassgjennomtrengjelegheit</w:t>
            </w:r>
          </w:p>
        </w:tc>
      </w:tr>
    </w:tbl>
    <w:p w14:paraId="284531B9" w14:textId="77777777" w:rsidR="0040092C" w:rsidRPr="00B9583D" w:rsidRDefault="0040092C" w:rsidP="0040092C">
      <w:pPr>
        <w:rPr>
          <w:sz w:val="22"/>
          <w:szCs w:val="22"/>
          <w:lang w:val="nn-NO"/>
        </w:rPr>
      </w:pPr>
    </w:p>
    <w:p w14:paraId="01914A79" w14:textId="77777777" w:rsidR="0040092C" w:rsidRPr="00B9583D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  <w:lang w:val="nn-NO"/>
        </w:rPr>
      </w:pP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For</w:t>
      </w:r>
      <w:r w:rsidR="00E97E9D"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å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bere</w:t>
      </w:r>
      <w:r w:rsidR="00E97E9D" w:rsidRPr="00B9583D">
        <w:rPr>
          <w:rFonts w:ascii="Trebuchet MS" w:hAnsi="Trebuchet MS"/>
          <w:i w:val="0"/>
          <w:iCs/>
          <w:sz w:val="22"/>
          <w:szCs w:val="22"/>
          <w:lang w:val="nn-NO"/>
        </w:rPr>
        <w:t>kne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den hydrauliske kapasiteten er følg</w:t>
      </w:r>
      <w:r w:rsidR="00E97E9D" w:rsidRPr="00B9583D">
        <w:rPr>
          <w:rFonts w:ascii="Trebuchet MS" w:hAnsi="Trebuchet MS"/>
          <w:i w:val="0"/>
          <w:iCs/>
          <w:sz w:val="22"/>
          <w:szCs w:val="22"/>
          <w:lang w:val="nn-NO"/>
        </w:rPr>
        <w:t>ja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nde verdi</w:t>
      </w:r>
      <w:r w:rsidR="00E97E9D" w:rsidRPr="00B9583D">
        <w:rPr>
          <w:rFonts w:ascii="Trebuchet MS" w:hAnsi="Trebuchet MS"/>
          <w:i w:val="0"/>
          <w:iCs/>
          <w:sz w:val="22"/>
          <w:szCs w:val="22"/>
          <w:lang w:val="nn-NO"/>
        </w:rPr>
        <w:t>a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r ny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t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t</w:t>
      </w:r>
      <w:r w:rsidR="00E97E9D" w:rsidRPr="00B9583D">
        <w:rPr>
          <w:rFonts w:ascii="Trebuchet MS" w:hAnsi="Trebuchet MS"/>
          <w:i w:val="0"/>
          <w:iCs/>
          <w:sz w:val="22"/>
          <w:szCs w:val="22"/>
          <w:lang w:val="nn-NO"/>
        </w:rPr>
        <w:t>a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:</w:t>
      </w:r>
    </w:p>
    <w:p w14:paraId="3DE2A347" w14:textId="77777777" w:rsidR="0040092C" w:rsidRPr="00B9583D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  <w:lang w:val="nn-NO"/>
        </w:rPr>
      </w:pPr>
      <w:r w:rsidRPr="00B9583D">
        <w:rPr>
          <w:sz w:val="22"/>
          <w:szCs w:val="22"/>
          <w:lang w:val="nn-NO"/>
        </w:rPr>
        <w:tab/>
        <w:t>K =</w:t>
      </w:r>
      <w:r w:rsidR="00463C00" w:rsidRPr="00B9583D">
        <w:rPr>
          <w:sz w:val="22"/>
          <w:szCs w:val="22"/>
          <w:lang w:val="nn-NO"/>
        </w:rPr>
        <w:t xml:space="preserve"> </w:t>
      </w:r>
      <w:r w:rsidR="00400B97" w:rsidRPr="00B9583D">
        <w:rPr>
          <w:sz w:val="22"/>
          <w:szCs w:val="22"/>
          <w:highlight w:val="lightGray"/>
          <w:lang w:val="nn-NO"/>
        </w:rPr>
        <w:t>xx</w:t>
      </w:r>
      <w:r w:rsidR="00463C00" w:rsidRPr="00B9583D">
        <w:rPr>
          <w:sz w:val="22"/>
          <w:szCs w:val="22"/>
          <w:lang w:val="nn-NO"/>
        </w:rPr>
        <w:t xml:space="preserve"> </w:t>
      </w:r>
      <w:r w:rsidRPr="00B9583D">
        <w:rPr>
          <w:sz w:val="22"/>
          <w:szCs w:val="22"/>
          <w:lang w:val="nn-NO"/>
        </w:rPr>
        <w:t>m/døgn</w:t>
      </w:r>
      <w:r w:rsidR="00463C00" w:rsidRPr="00B9583D">
        <w:rPr>
          <w:sz w:val="22"/>
          <w:szCs w:val="22"/>
          <w:lang w:val="nn-NO"/>
        </w:rPr>
        <w:t xml:space="preserve"> </w:t>
      </w:r>
      <w:r w:rsidRPr="00B9583D">
        <w:rPr>
          <w:sz w:val="22"/>
          <w:szCs w:val="22"/>
          <w:lang w:val="nn-NO"/>
        </w:rPr>
        <w:t>M =</w:t>
      </w:r>
      <w:r w:rsidR="00463C00" w:rsidRPr="00B9583D">
        <w:rPr>
          <w:sz w:val="22"/>
          <w:szCs w:val="22"/>
          <w:lang w:val="nn-NO"/>
        </w:rPr>
        <w:t xml:space="preserve"> </w:t>
      </w:r>
      <w:r w:rsidR="00400B97" w:rsidRPr="00B9583D">
        <w:rPr>
          <w:sz w:val="22"/>
          <w:szCs w:val="22"/>
          <w:highlight w:val="lightGray"/>
          <w:lang w:val="nn-NO"/>
        </w:rPr>
        <w:t>xx</w:t>
      </w:r>
      <w:r w:rsidR="00463C00" w:rsidRPr="00B9583D">
        <w:rPr>
          <w:sz w:val="22"/>
          <w:szCs w:val="22"/>
          <w:lang w:val="nn-NO"/>
        </w:rPr>
        <w:t xml:space="preserve"> </w:t>
      </w:r>
      <w:r w:rsidRPr="00B9583D">
        <w:rPr>
          <w:sz w:val="22"/>
          <w:szCs w:val="22"/>
          <w:lang w:val="nn-NO"/>
        </w:rPr>
        <w:t>m</w:t>
      </w:r>
      <w:r w:rsidR="00463C00" w:rsidRPr="00B9583D">
        <w:rPr>
          <w:sz w:val="22"/>
          <w:szCs w:val="22"/>
          <w:lang w:val="nn-NO"/>
        </w:rPr>
        <w:t xml:space="preserve"> </w:t>
      </w:r>
      <w:r w:rsidRPr="00B9583D">
        <w:rPr>
          <w:sz w:val="22"/>
          <w:szCs w:val="22"/>
          <w:lang w:val="nn-NO"/>
        </w:rPr>
        <w:t>B =</w:t>
      </w:r>
      <w:r w:rsidR="00463C00" w:rsidRPr="00B9583D">
        <w:rPr>
          <w:sz w:val="22"/>
          <w:szCs w:val="22"/>
          <w:lang w:val="nn-NO"/>
        </w:rPr>
        <w:t xml:space="preserve"> </w:t>
      </w:r>
      <w:r w:rsidR="00400B97" w:rsidRPr="00B9583D">
        <w:rPr>
          <w:sz w:val="22"/>
          <w:szCs w:val="22"/>
          <w:highlight w:val="lightGray"/>
          <w:lang w:val="nn-NO"/>
        </w:rPr>
        <w:t>xx</w:t>
      </w:r>
      <w:r w:rsidR="00463C00" w:rsidRPr="00B9583D">
        <w:rPr>
          <w:sz w:val="22"/>
          <w:szCs w:val="22"/>
          <w:lang w:val="nn-NO"/>
        </w:rPr>
        <w:t xml:space="preserve"> </w:t>
      </w:r>
      <w:r w:rsidRPr="00B9583D">
        <w:rPr>
          <w:sz w:val="22"/>
          <w:szCs w:val="22"/>
          <w:lang w:val="nn-NO"/>
        </w:rPr>
        <w:t>m</w:t>
      </w:r>
      <w:r w:rsidR="00463C00" w:rsidRPr="00B9583D">
        <w:rPr>
          <w:sz w:val="22"/>
          <w:szCs w:val="22"/>
          <w:lang w:val="nn-NO"/>
        </w:rPr>
        <w:t xml:space="preserve"> </w:t>
      </w:r>
      <w:r w:rsidRPr="00B9583D">
        <w:rPr>
          <w:sz w:val="22"/>
          <w:szCs w:val="22"/>
          <w:lang w:val="nn-NO"/>
        </w:rPr>
        <w:t>I =</w:t>
      </w:r>
      <w:r w:rsidR="00463C00" w:rsidRPr="00B9583D">
        <w:rPr>
          <w:sz w:val="22"/>
          <w:szCs w:val="22"/>
          <w:lang w:val="nn-NO"/>
        </w:rPr>
        <w:t xml:space="preserve"> </w:t>
      </w:r>
      <w:r w:rsidR="00400B97" w:rsidRPr="00B9583D">
        <w:rPr>
          <w:sz w:val="22"/>
          <w:szCs w:val="22"/>
          <w:highlight w:val="lightGray"/>
          <w:lang w:val="nn-NO"/>
        </w:rPr>
        <w:t>x</w:t>
      </w:r>
      <w:r w:rsidRPr="00B9583D">
        <w:rPr>
          <w:sz w:val="22"/>
          <w:szCs w:val="22"/>
          <w:lang w:val="nn-NO"/>
        </w:rPr>
        <w:t xml:space="preserve"> %</w:t>
      </w:r>
    </w:p>
    <w:p w14:paraId="3A9EB1C9" w14:textId="77777777" w:rsidR="0040092C" w:rsidRPr="00B9583D" w:rsidRDefault="00E97E9D" w:rsidP="0040092C">
      <w:pPr>
        <w:rPr>
          <w:sz w:val="22"/>
          <w:szCs w:val="22"/>
          <w:lang w:val="nn-NO"/>
        </w:rPr>
      </w:pPr>
      <w:r w:rsidRPr="00B9583D">
        <w:rPr>
          <w:sz w:val="22"/>
          <w:szCs w:val="22"/>
          <w:lang w:val="nn-NO"/>
        </w:rPr>
        <w:t>Den hydrauliske kapasiteten til jordmassane</w:t>
      </w:r>
      <w:r w:rsidR="0040092C" w:rsidRPr="00B9583D">
        <w:rPr>
          <w:sz w:val="22"/>
          <w:szCs w:val="22"/>
          <w:lang w:val="nn-NO"/>
        </w:rPr>
        <w:t xml:space="preserve"> er etter d</w:t>
      </w:r>
      <w:r w:rsidRPr="00B9583D">
        <w:rPr>
          <w:sz w:val="22"/>
          <w:szCs w:val="22"/>
          <w:lang w:val="nn-NO"/>
        </w:rPr>
        <w:t>e</w:t>
      </w:r>
      <w:r w:rsidR="0040092C" w:rsidRPr="00B9583D">
        <w:rPr>
          <w:sz w:val="22"/>
          <w:szCs w:val="22"/>
          <w:lang w:val="nn-NO"/>
        </w:rPr>
        <w:t>sse tal</w:t>
      </w:r>
      <w:r w:rsidRPr="00B9583D">
        <w:rPr>
          <w:sz w:val="22"/>
          <w:szCs w:val="22"/>
          <w:lang w:val="nn-NO"/>
        </w:rPr>
        <w:t>a</w:t>
      </w:r>
      <w:r w:rsidR="0040092C" w:rsidRPr="00B9583D">
        <w:rPr>
          <w:sz w:val="22"/>
          <w:szCs w:val="22"/>
          <w:lang w:val="nn-NO"/>
        </w:rPr>
        <w:t xml:space="preserve"> bere</w:t>
      </w:r>
      <w:r w:rsidRPr="00B9583D">
        <w:rPr>
          <w:sz w:val="22"/>
          <w:szCs w:val="22"/>
          <w:lang w:val="nn-NO"/>
        </w:rPr>
        <w:t xml:space="preserve">kna </w:t>
      </w:r>
      <w:r w:rsidR="0040092C" w:rsidRPr="00B9583D">
        <w:rPr>
          <w:sz w:val="22"/>
          <w:szCs w:val="22"/>
          <w:lang w:val="nn-NO"/>
        </w:rPr>
        <w:t xml:space="preserve">til </w:t>
      </w:r>
      <w:r w:rsidR="00400B97" w:rsidRPr="00B9583D">
        <w:rPr>
          <w:sz w:val="22"/>
          <w:szCs w:val="22"/>
          <w:lang w:val="nn-NO"/>
        </w:rPr>
        <w:t>xxx</w:t>
      </w:r>
      <w:r w:rsidRPr="00B9583D">
        <w:rPr>
          <w:sz w:val="22"/>
          <w:szCs w:val="22"/>
          <w:lang w:val="nn-NO"/>
        </w:rPr>
        <w:t> </w:t>
      </w:r>
      <w:r w:rsidR="0040092C" w:rsidRPr="00B9583D">
        <w:rPr>
          <w:sz w:val="22"/>
          <w:szCs w:val="22"/>
          <w:lang w:val="nn-NO"/>
        </w:rPr>
        <w:t>m</w:t>
      </w:r>
      <w:r w:rsidR="0040092C" w:rsidRPr="00B9583D">
        <w:rPr>
          <w:sz w:val="22"/>
          <w:szCs w:val="22"/>
          <w:vertAlign w:val="superscript"/>
          <w:lang w:val="nn-NO"/>
        </w:rPr>
        <w:t>3</w:t>
      </w:r>
      <w:r w:rsidR="0040092C" w:rsidRPr="00B9583D">
        <w:rPr>
          <w:sz w:val="22"/>
          <w:szCs w:val="22"/>
          <w:lang w:val="nn-NO"/>
        </w:rPr>
        <w:t xml:space="preserve"> per døgn. </w:t>
      </w:r>
    </w:p>
    <w:p w14:paraId="75174CE6" w14:textId="77777777" w:rsidR="001D6E32" w:rsidRPr="00B9583D" w:rsidRDefault="001D6E32" w:rsidP="001D6E32">
      <w:pPr>
        <w:spacing w:before="60"/>
        <w:rPr>
          <w:sz w:val="22"/>
          <w:szCs w:val="22"/>
          <w:lang w:val="nn-NO"/>
        </w:rPr>
      </w:pPr>
    </w:p>
    <w:p w14:paraId="19EE0E71" w14:textId="77777777" w:rsidR="001D6E32" w:rsidRPr="00B9583D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  <w:lang w:val="nn-NO"/>
        </w:rPr>
      </w:pPr>
      <w:r w:rsidRPr="00B9583D">
        <w:rPr>
          <w:b/>
          <w:i/>
          <w:sz w:val="24"/>
          <w:szCs w:val="24"/>
          <w:u w:val="single"/>
          <w:lang w:val="nn-NO"/>
        </w:rPr>
        <w:t xml:space="preserve">Infiltrasjonskapasitet </w:t>
      </w:r>
      <w:r w:rsidR="00FA0CC0" w:rsidRPr="00B9583D">
        <w:rPr>
          <w:b/>
          <w:i/>
          <w:sz w:val="24"/>
          <w:szCs w:val="24"/>
          <w:u w:val="single"/>
          <w:lang w:val="nn-NO"/>
        </w:rPr>
        <w:t>(liter/m</w:t>
      </w:r>
      <w:r w:rsidR="00FA0CC0" w:rsidRPr="00B9583D">
        <w:rPr>
          <w:b/>
          <w:i/>
          <w:sz w:val="24"/>
          <w:szCs w:val="24"/>
          <w:u w:val="single"/>
          <w:vertAlign w:val="superscript"/>
          <w:lang w:val="nn-NO"/>
        </w:rPr>
        <w:t>2</w:t>
      </w:r>
      <w:r w:rsidR="00FA0CC0" w:rsidRPr="00B9583D">
        <w:rPr>
          <w:b/>
          <w:i/>
          <w:sz w:val="24"/>
          <w:szCs w:val="24"/>
          <w:u w:val="single"/>
          <w:lang w:val="nn-NO"/>
        </w:rPr>
        <w:t xml:space="preserve"> og døgn) </w:t>
      </w:r>
      <w:r w:rsidRPr="00B9583D">
        <w:rPr>
          <w:b/>
          <w:i/>
          <w:sz w:val="24"/>
          <w:szCs w:val="24"/>
          <w:u w:val="single"/>
          <w:lang w:val="nn-NO"/>
        </w:rPr>
        <w:t>for avløpsva</w:t>
      </w:r>
      <w:r w:rsidR="004141F2" w:rsidRPr="00B9583D">
        <w:rPr>
          <w:b/>
          <w:i/>
          <w:sz w:val="24"/>
          <w:szCs w:val="24"/>
          <w:u w:val="single"/>
          <w:lang w:val="nn-NO"/>
        </w:rPr>
        <w:t>t</w:t>
      </w:r>
      <w:r w:rsidRPr="00B9583D">
        <w:rPr>
          <w:b/>
          <w:i/>
          <w:sz w:val="24"/>
          <w:szCs w:val="24"/>
          <w:u w:val="single"/>
          <w:lang w:val="nn-NO"/>
        </w:rPr>
        <w:t>n</w:t>
      </w:r>
    </w:p>
    <w:p w14:paraId="5CACB454" w14:textId="77777777" w:rsidR="00D43277" w:rsidRPr="00B9583D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  <w:lang w:val="nn-NO"/>
        </w:rPr>
      </w:pPr>
      <w:r w:rsidRPr="00B9583D">
        <w:rPr>
          <w:rFonts w:ascii="Trebuchet MS" w:hAnsi="Trebuchet MS"/>
          <w:i w:val="0"/>
          <w:sz w:val="22"/>
          <w:szCs w:val="22"/>
          <w:lang w:val="nn-NO"/>
        </w:rPr>
        <w:t>Infil</w:t>
      </w:r>
      <w:r w:rsidR="009C7EE7" w:rsidRPr="00B9583D">
        <w:rPr>
          <w:rFonts w:ascii="Trebuchet MS" w:hAnsi="Trebuchet MS"/>
          <w:i w:val="0"/>
          <w:sz w:val="22"/>
          <w:szCs w:val="22"/>
          <w:lang w:val="nn-NO"/>
        </w:rPr>
        <w:t>tr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asjonskapasitet er</w:t>
      </w:r>
      <w:r w:rsidR="009C7EE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>kapasiteten jorda har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til å ta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imot 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slamavskilt avløpsva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>t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n.</w:t>
      </w:r>
      <w:r w:rsidR="009C7EE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Verdien 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blir 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bestem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>d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ut fr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>å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kornfordeling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>a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og </w:t>
      </w:r>
      <w:r w:rsidR="00463C00" w:rsidRPr="00B9583D">
        <w:rPr>
          <w:rFonts w:ascii="Trebuchet MS" w:hAnsi="Trebuchet MS"/>
          <w:i w:val="0"/>
          <w:sz w:val="22"/>
          <w:szCs w:val="22"/>
          <w:lang w:val="nn-NO"/>
        </w:rPr>
        <w:t>vassgjennomtrengjelegheita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til jordmassane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.</w:t>
      </w:r>
      <w:r w:rsidR="009C7EE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I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nfiltrasjonskapasiteten er dermed e</w:t>
      </w:r>
      <w:r w:rsidR="009A4663" w:rsidRPr="00B9583D">
        <w:rPr>
          <w:rFonts w:ascii="Trebuchet MS" w:hAnsi="Trebuchet MS"/>
          <w:i w:val="0"/>
          <w:sz w:val="22"/>
          <w:szCs w:val="22"/>
          <w:lang w:val="nn-NO"/>
        </w:rPr>
        <w:t>i</w:t>
      </w:r>
      <w:r w:rsidR="00D43277" w:rsidRPr="00B9583D">
        <w:rPr>
          <w:rFonts w:ascii="Trebuchet MS" w:hAnsi="Trebuchet MS"/>
          <w:i w:val="0"/>
          <w:sz w:val="22"/>
          <w:szCs w:val="22"/>
          <w:lang w:val="nn-NO"/>
        </w:rPr>
        <w:t>t mål på</w:t>
      </w:r>
      <w:r w:rsidR="009C7EE7" w:rsidRPr="00B9583D">
        <w:rPr>
          <w:rFonts w:ascii="Trebuchet MS" w:hAnsi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mengd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avløpsva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tn som kan infiltrera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s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t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i e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i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gitt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FF4F42" w:rsidRPr="00B9583D">
        <w:rPr>
          <w:rFonts w:ascii="Trebuchet MS" w:hAnsi="Trebuchet MS" w:cs="Trebuchet MS"/>
          <w:i w:val="0"/>
          <w:sz w:val="22"/>
          <w:szCs w:val="22"/>
          <w:lang w:val="nn-NO"/>
        </w:rPr>
        <w:t>lausmasse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avset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j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ing.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Basert på kornfordeling og sortering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blir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jordmass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ne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delte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i fire dimensjoneringsklass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r. Infiltrasjonskapasiteten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til sand (klasse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 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2) og grusig sand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(klasse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 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3) er oppgitt i VA/Miljø-blad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nr.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 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59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. Infiltrasjonskapasiteten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i finkornige massar (klasse 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1) 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blir 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b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estem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d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på grunnlag av infiltrasjonstest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r 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som er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utført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e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i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felt. Ut fr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å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målt </w:t>
      </w:r>
      <w:r w:rsidR="00C040F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vassleiingsevne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blir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infiltrasjonskapasiteten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bestemd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etter VA/Miljø-blad nr.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 59. For grove massa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r (klasse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 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4) må det legg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ja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s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t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inn</w:t>
      </w:r>
      <w:r w:rsidR="009C7EE7" w:rsidRPr="00B9583D">
        <w:rPr>
          <w:rFonts w:ascii="Trebuchet MS" w:hAnsi="Trebuchet MS" w:cs="Trebuchet MS"/>
          <w:i w:val="0"/>
          <w:sz w:val="22"/>
          <w:szCs w:val="22"/>
          <w:lang w:val="nn-NO"/>
        </w:rPr>
        <w:t xml:space="preserve"> 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e</w:t>
      </w:r>
      <w:r w:rsidR="009A4663" w:rsidRPr="00B9583D">
        <w:rPr>
          <w:rFonts w:ascii="Trebuchet MS" w:hAnsi="Trebuchet MS" w:cs="Trebuchet MS"/>
          <w:i w:val="0"/>
          <w:sz w:val="22"/>
          <w:szCs w:val="22"/>
          <w:lang w:val="nn-NO"/>
        </w:rPr>
        <w:t>i</w:t>
      </w:r>
      <w:r w:rsidR="00D43277" w:rsidRPr="00B9583D">
        <w:rPr>
          <w:rFonts w:ascii="Trebuchet MS" w:hAnsi="Trebuchet MS" w:cs="Trebuchet MS"/>
          <w:i w:val="0"/>
          <w:sz w:val="22"/>
          <w:szCs w:val="22"/>
          <w:lang w:val="nn-NO"/>
        </w:rPr>
        <w:t>t lag med filtersand.</w:t>
      </w:r>
    </w:p>
    <w:p w14:paraId="688EEBF4" w14:textId="77777777" w:rsidR="001D6E32" w:rsidRPr="00B9583D" w:rsidRDefault="009C7EE7" w:rsidP="009A4663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  <w:lang w:val="nn-NO"/>
        </w:rPr>
      </w:pP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Jordmass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a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ne ha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m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n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a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r i felt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 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&lt;</w:t>
      </w:r>
      <w:r w:rsidRPr="00B9583D">
        <w:rPr>
          <w:rFonts w:ascii="Trebuchet MS" w:hAnsi="Trebuchet MS"/>
          <w:i w:val="0"/>
          <w:iCs/>
          <w:sz w:val="22"/>
          <w:szCs w:val="22"/>
          <w:highlight w:val="lightGray"/>
          <w:lang w:val="nn-NO"/>
        </w:rPr>
        <w:t>x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&gt;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i infiltrasjonsdiagrammet og har i 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samsvar med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VA/Miljø-Blad nr.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 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59 e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i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n infiltrasjonskapasitet på 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&lt;</w:t>
      </w:r>
      <w:r w:rsidRPr="00B9583D">
        <w:rPr>
          <w:rFonts w:ascii="Trebuchet MS" w:hAnsi="Trebuchet MS"/>
          <w:i w:val="0"/>
          <w:iCs/>
          <w:sz w:val="22"/>
          <w:szCs w:val="22"/>
          <w:highlight w:val="lightGray"/>
          <w:lang w:val="nn-NO"/>
        </w:rPr>
        <w:t>xx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&gt;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 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liter per m</w:t>
      </w:r>
      <w:r w:rsidRPr="00B9583D">
        <w:rPr>
          <w:rFonts w:ascii="Trebuchet MS" w:hAnsi="Trebuchet MS"/>
          <w:i w:val="0"/>
          <w:iCs/>
          <w:sz w:val="22"/>
          <w:szCs w:val="22"/>
          <w:vertAlign w:val="superscript"/>
          <w:lang w:val="nn-NO"/>
        </w:rPr>
        <w:t>2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og døgn.</w:t>
      </w:r>
      <w:r w:rsidR="00FA0CC0"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Dimensjoner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a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nde va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ss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mengd er 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&lt;</w:t>
      </w:r>
      <w:r w:rsidRPr="00B9583D">
        <w:rPr>
          <w:rFonts w:ascii="Trebuchet MS" w:hAnsi="Trebuchet MS"/>
          <w:i w:val="0"/>
          <w:iCs/>
          <w:sz w:val="22"/>
          <w:szCs w:val="22"/>
          <w:highlight w:val="lightGray"/>
          <w:lang w:val="nn-NO"/>
        </w:rPr>
        <w:t>xxxx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&gt;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 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liter per døgn. Basert på d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e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sse grunnlagstal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a </w:t>
      </w:r>
      <w:r w:rsidR="00010E1A" w:rsidRPr="00B9583D">
        <w:rPr>
          <w:rFonts w:ascii="Trebuchet MS" w:hAnsi="Trebuchet MS"/>
          <w:i w:val="0"/>
          <w:iCs/>
          <w:sz w:val="22"/>
          <w:szCs w:val="22"/>
          <w:lang w:val="nn-NO"/>
        </w:rPr>
        <w:t>skal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 </w:t>
      </w:r>
      <w:r w:rsidR="00010E1A" w:rsidRPr="00B9583D">
        <w:rPr>
          <w:rFonts w:ascii="Trebuchet MS" w:hAnsi="Trebuchet MS"/>
          <w:i w:val="0"/>
          <w:iCs/>
          <w:sz w:val="22"/>
          <w:szCs w:val="22"/>
          <w:lang w:val="nn-NO"/>
        </w:rPr>
        <w:t>i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nfiltrasjons</w:t>
      </w:r>
      <w:r w:rsidR="00010E1A" w:rsidRPr="00B9583D">
        <w:rPr>
          <w:rFonts w:ascii="Trebuchet MS" w:hAnsi="Trebuchet MS"/>
          <w:i w:val="0"/>
          <w:iCs/>
          <w:sz w:val="22"/>
          <w:szCs w:val="22"/>
          <w:lang w:val="nn-NO"/>
        </w:rPr>
        <w:t>filteret ha e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i filter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 xml:space="preserve">flate på 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&lt;</w:t>
      </w:r>
      <w:r w:rsidRPr="00B9583D">
        <w:rPr>
          <w:rFonts w:ascii="Trebuchet MS" w:hAnsi="Trebuchet MS"/>
          <w:i w:val="0"/>
          <w:iCs/>
          <w:sz w:val="22"/>
          <w:szCs w:val="22"/>
          <w:highlight w:val="lightGray"/>
          <w:lang w:val="nn-NO"/>
        </w:rPr>
        <w:t>xxx</w:t>
      </w:r>
      <w:r w:rsidR="00AA1FC7" w:rsidRPr="00B9583D">
        <w:rPr>
          <w:rFonts w:ascii="Trebuchet MS" w:hAnsi="Trebuchet MS"/>
          <w:i w:val="0"/>
          <w:iCs/>
          <w:sz w:val="22"/>
          <w:szCs w:val="22"/>
          <w:lang w:val="nn-NO"/>
        </w:rPr>
        <w:t>&gt;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 </w:t>
      </w:r>
      <w:r w:rsidRPr="00B9583D">
        <w:rPr>
          <w:rFonts w:ascii="Trebuchet MS" w:hAnsi="Trebuchet MS"/>
          <w:i w:val="0"/>
          <w:iCs/>
          <w:sz w:val="22"/>
          <w:szCs w:val="22"/>
          <w:lang w:val="nn-NO"/>
        </w:rPr>
        <w:t>m</w:t>
      </w:r>
      <w:r w:rsidRPr="00B9583D">
        <w:rPr>
          <w:rFonts w:ascii="Trebuchet MS" w:hAnsi="Trebuchet MS"/>
          <w:i w:val="0"/>
          <w:iCs/>
          <w:sz w:val="22"/>
          <w:szCs w:val="22"/>
          <w:vertAlign w:val="superscript"/>
          <w:lang w:val="nn-NO"/>
        </w:rPr>
        <w:t>2</w:t>
      </w:r>
      <w:r w:rsidR="009A4663" w:rsidRPr="00B9583D">
        <w:rPr>
          <w:rFonts w:ascii="Trebuchet MS" w:hAnsi="Trebuchet MS"/>
          <w:i w:val="0"/>
          <w:iCs/>
          <w:sz w:val="22"/>
          <w:szCs w:val="22"/>
          <w:lang w:val="nn-NO"/>
        </w:rPr>
        <w:t>.</w:t>
      </w:r>
    </w:p>
    <w:sectPr w:rsidR="001D6E32" w:rsidRPr="00B9583D" w:rsidSect="00F95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DBFA" w14:textId="77777777" w:rsidR="0089118F" w:rsidRDefault="0089118F" w:rsidP="00BB3894">
      <w:r>
        <w:separator/>
      </w:r>
    </w:p>
  </w:endnote>
  <w:endnote w:type="continuationSeparator" w:id="0">
    <w:p w14:paraId="32014A19" w14:textId="77777777" w:rsidR="0089118F" w:rsidRDefault="0089118F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49F7" w14:textId="77777777" w:rsidR="00AF5332" w:rsidRDefault="00AF533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F7A5" w14:textId="77777777" w:rsidR="00AF5332" w:rsidRDefault="00AF533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A93C" w14:textId="77777777" w:rsidR="00AF5332" w:rsidRDefault="00AF53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94B39" w14:textId="77777777" w:rsidR="0089118F" w:rsidRDefault="0089118F" w:rsidP="00BB3894">
      <w:r>
        <w:separator/>
      </w:r>
    </w:p>
  </w:footnote>
  <w:footnote w:type="continuationSeparator" w:id="0">
    <w:p w14:paraId="381F25C9" w14:textId="77777777" w:rsidR="0089118F" w:rsidRDefault="0089118F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2834" w14:textId="77777777" w:rsidR="00AF5332" w:rsidRDefault="00AF533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C51F" w14:textId="77777777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3522" w14:textId="77777777" w:rsidR="00AF5332" w:rsidRDefault="00AF53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72"/>
    <w:rsid w:val="00002468"/>
    <w:rsid w:val="00010E1A"/>
    <w:rsid w:val="00031E40"/>
    <w:rsid w:val="000362AD"/>
    <w:rsid w:val="000A05DD"/>
    <w:rsid w:val="000B13AA"/>
    <w:rsid w:val="000F3187"/>
    <w:rsid w:val="001010FF"/>
    <w:rsid w:val="001245A8"/>
    <w:rsid w:val="00154C7C"/>
    <w:rsid w:val="00170EE3"/>
    <w:rsid w:val="00177596"/>
    <w:rsid w:val="001B6586"/>
    <w:rsid w:val="001D6E32"/>
    <w:rsid w:val="002636A3"/>
    <w:rsid w:val="002A5FAB"/>
    <w:rsid w:val="002F2C17"/>
    <w:rsid w:val="003E3A92"/>
    <w:rsid w:val="003E4F3C"/>
    <w:rsid w:val="0040092C"/>
    <w:rsid w:val="00400A36"/>
    <w:rsid w:val="00400B97"/>
    <w:rsid w:val="004030B3"/>
    <w:rsid w:val="00412881"/>
    <w:rsid w:val="004141F2"/>
    <w:rsid w:val="00423FA6"/>
    <w:rsid w:val="00446907"/>
    <w:rsid w:val="00463C00"/>
    <w:rsid w:val="00496A51"/>
    <w:rsid w:val="004B3215"/>
    <w:rsid w:val="004F404E"/>
    <w:rsid w:val="00562737"/>
    <w:rsid w:val="00563291"/>
    <w:rsid w:val="00624DB3"/>
    <w:rsid w:val="00680DDE"/>
    <w:rsid w:val="0069096C"/>
    <w:rsid w:val="007172A1"/>
    <w:rsid w:val="00737F8E"/>
    <w:rsid w:val="00761505"/>
    <w:rsid w:val="00791DFD"/>
    <w:rsid w:val="007D1572"/>
    <w:rsid w:val="00885EB0"/>
    <w:rsid w:val="0089118F"/>
    <w:rsid w:val="00921271"/>
    <w:rsid w:val="009409F8"/>
    <w:rsid w:val="009876AB"/>
    <w:rsid w:val="009A4663"/>
    <w:rsid w:val="009B4A11"/>
    <w:rsid w:val="009B60D5"/>
    <w:rsid w:val="009C7EE7"/>
    <w:rsid w:val="009E5588"/>
    <w:rsid w:val="00A34F3B"/>
    <w:rsid w:val="00AA1FC7"/>
    <w:rsid w:val="00AF5332"/>
    <w:rsid w:val="00AF7042"/>
    <w:rsid w:val="00B24076"/>
    <w:rsid w:val="00B261D4"/>
    <w:rsid w:val="00B4463E"/>
    <w:rsid w:val="00B61B60"/>
    <w:rsid w:val="00B9583D"/>
    <w:rsid w:val="00BB3894"/>
    <w:rsid w:val="00BF078F"/>
    <w:rsid w:val="00C040F7"/>
    <w:rsid w:val="00C06BC7"/>
    <w:rsid w:val="00C1066E"/>
    <w:rsid w:val="00C209DF"/>
    <w:rsid w:val="00C46D50"/>
    <w:rsid w:val="00C803F3"/>
    <w:rsid w:val="00CD5461"/>
    <w:rsid w:val="00CE668A"/>
    <w:rsid w:val="00CF7777"/>
    <w:rsid w:val="00D00FD1"/>
    <w:rsid w:val="00D43277"/>
    <w:rsid w:val="00D70585"/>
    <w:rsid w:val="00D86CE3"/>
    <w:rsid w:val="00DD09B6"/>
    <w:rsid w:val="00E102A3"/>
    <w:rsid w:val="00E57C16"/>
    <w:rsid w:val="00E8365C"/>
    <w:rsid w:val="00E97E9D"/>
    <w:rsid w:val="00EA6088"/>
    <w:rsid w:val="00EB409D"/>
    <w:rsid w:val="00F95032"/>
    <w:rsid w:val="00FA0CC0"/>
    <w:rsid w:val="00FD523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5A0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R3KUZM23YZAW-2-2343</_dlc_DocId>
    <_dlc_DocIdUrl xmlns="437a78dd-712e-4e71-9934-3b37ccd4c163">
      <Url>http://sharepoint/prosjekter/miljokommune/_layouts/DocIdRedir.aspx?ID=R3KUZM23YZAW-2-2343</Url>
      <Description>R3KUZM23YZAW-2-2343</Description>
    </_dlc_DocIdUrl>
  </documentManagement>
</p:properties>
</file>

<file path=customXml/itemProps1.xml><?xml version="1.0" encoding="utf-8"?>
<ds:datastoreItem xmlns:ds="http://schemas.openxmlformats.org/officeDocument/2006/customXml" ds:itemID="{2C9691F0-45FC-4F14-B084-31AABC0690F5}"/>
</file>

<file path=customXml/itemProps2.xml><?xml version="1.0" encoding="utf-8"?>
<ds:datastoreItem xmlns:ds="http://schemas.openxmlformats.org/officeDocument/2006/customXml" ds:itemID="{891F87D7-D2A5-4E11-9192-BDBCF8C46AAE}"/>
</file>

<file path=customXml/itemProps3.xml><?xml version="1.0" encoding="utf-8"?>
<ds:datastoreItem xmlns:ds="http://schemas.openxmlformats.org/officeDocument/2006/customXml" ds:itemID="{CA23A3ED-8C26-4FD7-BD1D-B4C103EC9EFB}"/>
</file>

<file path=customXml/itemProps4.xml><?xml version="1.0" encoding="utf-8"?>
<ds:datastoreItem xmlns:ds="http://schemas.openxmlformats.org/officeDocument/2006/customXml" ds:itemID="{C9BE91E6-0268-4FDA-8DCB-26B837569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7044</Characters>
  <Application>Microsoft Office Word</Application>
  <DocSecurity>4</DocSecurity>
  <Lines>58</Lines>
  <Paragraphs>16</Paragraphs>
  <ScaleCrop>false</ScaleCrop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utsleppssøknad, dokumentasjon av reinsegrad og beskriving av anlegg</dc:title>
  <dc:subject/>
  <dc:creator/>
  <cp:keywords/>
  <dc:description>Mal frå Miljøkommune.no</dc:description>
  <cp:lastModifiedBy/>
  <cp:revision>1</cp:revision>
  <dcterms:created xsi:type="dcterms:W3CDTF">2015-08-19T09:05:00Z</dcterms:created>
  <dcterms:modified xsi:type="dcterms:W3CDTF">2015-08-19T09:05:00Z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51e9ba3b-e8aa-4b5d-8e18-75b4072fa6f0</vt:lpwstr>
  </property>
</Properties>
</file>